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C8" w:rsidRDefault="00ED11C8" w:rsidP="00ED11C8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</w:t>
      </w:r>
    </w:p>
    <w:p w:rsidR="00ED11C8" w:rsidRDefault="00ED11C8" w:rsidP="00ED11C8">
      <w:pPr>
        <w:ind w:right="240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антикоррупционных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мероприятий на 2019-2020 учебный год</w:t>
      </w:r>
    </w:p>
    <w:p w:rsidR="00ED11C8" w:rsidRDefault="00ED11C8" w:rsidP="00ED11C8">
      <w:pPr>
        <w:spacing w:line="258" w:lineRule="exact"/>
        <w:rPr>
          <w:sz w:val="20"/>
          <w:szCs w:val="20"/>
        </w:rPr>
      </w:pPr>
    </w:p>
    <w:tbl>
      <w:tblPr>
        <w:tblW w:w="10840" w:type="dxa"/>
        <w:tblInd w:w="-11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6620"/>
        <w:gridCol w:w="1280"/>
        <w:gridCol w:w="2560"/>
      </w:tblGrid>
      <w:tr w:rsidR="00ED11C8" w:rsidTr="00ED11C8">
        <w:trPr>
          <w:trHeight w:val="30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6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Мероприятия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Сроки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Ответственные</w:t>
            </w:r>
          </w:p>
        </w:tc>
      </w:tr>
      <w:tr w:rsidR="00ED11C8" w:rsidTr="00ED11C8">
        <w:trPr>
          <w:trHeight w:val="31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"/>
                <w:szCs w:val="2"/>
              </w:rPr>
            </w:pPr>
          </w:p>
        </w:tc>
      </w:tr>
      <w:tr w:rsidR="00ED11C8" w:rsidTr="00ED11C8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Формирование состава комиссии по противодействию коррупции.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сентябрь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Директор</w:t>
            </w:r>
          </w:p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Оформить стенд со следующей информацией: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Ноябрь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 по УВР</w:t>
            </w:r>
          </w:p>
        </w:tc>
      </w:tr>
      <w:tr w:rsidR="00ED11C8" w:rsidTr="00ED11C8">
        <w:trPr>
          <w:trHeight w:val="24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копия лицензии учреждения,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</w:tr>
      <w:tr w:rsidR="00ED11C8" w:rsidTr="00ED11C8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свидетельство о государственной аккредитации,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</w:tr>
      <w:tr w:rsidR="00ED11C8" w:rsidTr="00ED11C8">
        <w:trPr>
          <w:trHeight w:val="25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положение об условиях приема обучающихся в школу;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режим работы школы;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</w:tr>
      <w:tr w:rsidR="00ED11C8" w:rsidTr="00ED11C8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график и порядок приема граждан директором школы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  <w:r>
              <w:rPr>
                <w:rFonts w:eastAsia="Times New Roman"/>
              </w:rPr>
              <w:t xml:space="preserve"> личным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</w:tr>
      <w:tr w:rsidR="00ED11C8" w:rsidTr="00ED11C8">
        <w:trPr>
          <w:trHeight w:val="25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план по </w:t>
            </w:r>
            <w:proofErr w:type="spellStart"/>
            <w:r>
              <w:rPr>
                <w:rFonts w:eastAsia="Times New Roman"/>
              </w:rPr>
              <w:t>антикоррупционной</w:t>
            </w:r>
            <w:proofErr w:type="spellEnd"/>
            <w:r>
              <w:rPr>
                <w:rFonts w:eastAsia="Times New Roman"/>
              </w:rPr>
              <w:t xml:space="preserve"> деятельности;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Поставить опечатанный ящик по обращениям граждан в фойе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на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Январь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 по ВР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3"/>
                <w:szCs w:val="23"/>
              </w:rPr>
              <w:t>первом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этаже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5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4.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Заседания рабочей группы по противодействию коррупции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Председатель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Рабочей</w:t>
            </w:r>
            <w:proofErr w:type="gramEnd"/>
          </w:p>
        </w:tc>
      </w:tr>
      <w:tr w:rsidR="00ED11C8" w:rsidTr="00ED11C8">
        <w:trPr>
          <w:trHeight w:val="21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Декабрь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группы по противодействию</w:t>
            </w:r>
          </w:p>
        </w:tc>
      </w:tr>
      <w:tr w:rsidR="00ED11C8" w:rsidTr="00ED11C8">
        <w:trPr>
          <w:trHeight w:val="23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коррупции</w:t>
            </w:r>
          </w:p>
        </w:tc>
      </w:tr>
      <w:tr w:rsidR="00ED11C8" w:rsidTr="00ED11C8">
        <w:trPr>
          <w:trHeight w:val="4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5.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Организовать выступления работников правоохранительных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В течение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 по ВР</w:t>
            </w:r>
          </w:p>
        </w:tc>
      </w:tr>
      <w:tr w:rsidR="00ED11C8" w:rsidTr="00ED11C8">
        <w:trPr>
          <w:trHeight w:val="26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органов перед сотрудниками школы по вопросам пресечения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3"/>
                <w:szCs w:val="23"/>
              </w:rPr>
            </w:pP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коррупционных правонарушений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6.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Анализ заявлений, обращений граждан на предмет наличия в них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мере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Директор</w:t>
            </w:r>
          </w:p>
        </w:tc>
      </w:tr>
      <w:tr w:rsidR="00ED11C8" w:rsidTr="00ED11C8">
        <w:trPr>
          <w:trHeight w:val="24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информации о фактах коррупции в сфере деятельности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поступления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0"/>
                <w:szCs w:val="20"/>
              </w:rPr>
            </w:pPr>
          </w:p>
        </w:tc>
      </w:tr>
      <w:tr w:rsidR="00ED11C8" w:rsidTr="00ED11C8">
        <w:trPr>
          <w:trHeight w:val="21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</w:tr>
      <w:tr w:rsidR="00ED11C8" w:rsidTr="00ED11C8">
        <w:trPr>
          <w:trHeight w:val="22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обращений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</w:tr>
      <w:tr w:rsidR="00ED11C8" w:rsidTr="00ED11C8">
        <w:trPr>
          <w:trHeight w:val="37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7.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новых должностных инструкций работников учреждения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сентябрь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Рабочая группа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по</w:t>
            </w:r>
            <w:proofErr w:type="gramEnd"/>
          </w:p>
        </w:tc>
      </w:tr>
      <w:tr w:rsidR="00ED11C8" w:rsidTr="00ED11C8">
        <w:trPr>
          <w:trHeight w:val="25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на предмет наличия в них </w:t>
            </w:r>
            <w:proofErr w:type="spellStart"/>
            <w:r>
              <w:rPr>
                <w:rFonts w:eastAsia="Times New Roman"/>
              </w:rPr>
              <w:t>коррупциогенных</w:t>
            </w:r>
            <w:proofErr w:type="spellEnd"/>
            <w:r>
              <w:rPr>
                <w:rFonts w:eastAsia="Times New Roman"/>
              </w:rPr>
              <w:t xml:space="preserve"> факторов, которые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январь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противодействию</w:t>
            </w:r>
          </w:p>
        </w:tc>
      </w:tr>
      <w:tr w:rsidR="00ED11C8" w:rsidTr="00ED11C8">
        <w:trPr>
          <w:trHeight w:val="25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могут оказать влияние на работника при исполнении им </w:t>
            </w:r>
            <w:proofErr w:type="gramStart"/>
            <w:r>
              <w:rPr>
                <w:rFonts w:eastAsia="Times New Roman"/>
              </w:rPr>
              <w:t>своих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коррупции</w:t>
            </w:r>
          </w:p>
        </w:tc>
      </w:tr>
      <w:tr w:rsidR="00ED11C8" w:rsidTr="00ED11C8">
        <w:trPr>
          <w:trHeight w:val="241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должностных обязанностей.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0"/>
                <w:szCs w:val="20"/>
              </w:rPr>
            </w:pPr>
          </w:p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8.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Проведение мониторинга всех локальных актов, издаваемых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 раз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Рабочая группа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по</w:t>
            </w:r>
            <w:proofErr w:type="gramEnd"/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администрацией школы на предмет соответствия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действующему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противодействию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законодательству (оформляется в виде заключения)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коррупции</w:t>
            </w:r>
          </w:p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9.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Проведение мероприятий по разъяснению работникам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1 раз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Рабочая группа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по</w:t>
            </w:r>
            <w:proofErr w:type="gramEnd"/>
          </w:p>
        </w:tc>
      </w:tr>
      <w:tr w:rsidR="00ED11C8" w:rsidTr="00ED11C8">
        <w:trPr>
          <w:trHeight w:val="26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законодательства в сфере противодействия коррупции.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четверти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противодействию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коррупции</w:t>
            </w:r>
          </w:p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10.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Проведение родительских собраний с целью разъяснения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Март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 по УВР,</w:t>
            </w:r>
          </w:p>
        </w:tc>
      </w:tr>
      <w:tr w:rsidR="00ED11C8" w:rsidTr="00ED11C8">
        <w:trPr>
          <w:trHeight w:val="266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политики школы в отношении коррупции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ВР,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кл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. руководители</w:t>
            </w:r>
          </w:p>
        </w:tc>
      </w:tr>
      <w:tr w:rsidR="00ED11C8" w:rsidTr="00ED11C8">
        <w:trPr>
          <w:trHeight w:val="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3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11.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Проведение круглого стола в 9 классе на уроках истории по теме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февраль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Классные руководители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«Коррупция-угроза для демократического государства»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12.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Анкетирование учащихся 9 класса по отношению учащихся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к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Классные руководители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проблеме коррупции.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13.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Проведение классных часов со 2 -9 классы, посвященных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декабрь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Классные руководители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Международному дню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антикоррупции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14.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Отчет директора школы перед работниками о проводимой работе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февраль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Директор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 предупреждению коррупции (совещание с учителями)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15.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Проведение отчетов директора школы перед родителями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март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Директор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3"/>
                <w:szCs w:val="23"/>
              </w:rPr>
              <w:t>обучающихся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(родительский комитет)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5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16.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Информирование правоохранительных органов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о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выявленных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мере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Директор, зам.</w:t>
            </w:r>
          </w:p>
        </w:tc>
      </w:tr>
      <w:tr w:rsidR="00ED11C8" w:rsidTr="00ED11C8">
        <w:trPr>
          <w:trHeight w:val="24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0"/>
                <w:szCs w:val="20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40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3"/>
                <w:szCs w:val="23"/>
              </w:rPr>
              <w:t>фактах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коррупции в сфере деятельности школы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директора по УВР, ВР</w:t>
            </w:r>
          </w:p>
        </w:tc>
      </w:tr>
      <w:tr w:rsidR="00ED11C8" w:rsidTr="00ED11C8">
        <w:trPr>
          <w:trHeight w:val="219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19"/>
                <w:szCs w:val="19"/>
              </w:rPr>
            </w:pPr>
          </w:p>
        </w:tc>
      </w:tr>
      <w:tr w:rsidR="00ED11C8" w:rsidTr="00ED11C8">
        <w:trPr>
          <w:trHeight w:val="2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"/>
                <w:szCs w:val="2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"/>
                <w:szCs w:val="2"/>
              </w:rPr>
            </w:pPr>
          </w:p>
        </w:tc>
      </w:tr>
      <w:tr w:rsidR="00ED11C8" w:rsidTr="00ED11C8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17.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Размещение на школьном сайте информации о реализации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 раза в год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 по УВР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планируемых мероприятий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2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18.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Заседание педагогического совета по итогам реализации плана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 по УВР</w:t>
            </w:r>
          </w:p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мероприятий по противодействию коррупции в сфере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264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деятельности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щколы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/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  <w:tr w:rsidR="00ED11C8" w:rsidTr="00ED11C8">
        <w:trPr>
          <w:trHeight w:val="28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19.</w:t>
            </w:r>
          </w:p>
        </w:tc>
        <w:tc>
          <w:tcPr>
            <w:tcW w:w="662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Анкетирование учителей по вопросам коррупции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Зам. директора по УВР</w:t>
            </w:r>
          </w:p>
        </w:tc>
      </w:tr>
      <w:tr w:rsidR="00ED11C8" w:rsidTr="00ED11C8">
        <w:trPr>
          <w:trHeight w:val="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11C8" w:rsidRDefault="00ED11C8" w:rsidP="00AB0A3F">
            <w:pPr>
              <w:rPr>
                <w:sz w:val="3"/>
                <w:szCs w:val="3"/>
              </w:rPr>
            </w:pPr>
          </w:p>
        </w:tc>
      </w:tr>
    </w:tbl>
    <w:p w:rsidR="00D973C1" w:rsidRDefault="00D973C1"/>
    <w:sectPr w:rsidR="00D973C1" w:rsidSect="00D9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ED11C8"/>
    <w:rsid w:val="00D973C1"/>
    <w:rsid w:val="00ED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2019-10-25T13:06:00Z</dcterms:created>
  <dcterms:modified xsi:type="dcterms:W3CDTF">2019-10-25T13:07:00Z</dcterms:modified>
</cp:coreProperties>
</file>