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4351"/>
        <w:gridCol w:w="1541"/>
        <w:gridCol w:w="1620"/>
        <w:gridCol w:w="1803"/>
        <w:gridCol w:w="1175"/>
      </w:tblGrid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D616A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D554DE7" wp14:editId="5C9A6E95">
                  <wp:simplePos x="0" y="0"/>
                  <wp:positionH relativeFrom="column">
                    <wp:posOffset>-1544320</wp:posOffset>
                  </wp:positionH>
                  <wp:positionV relativeFrom="paragraph">
                    <wp:posOffset>-1030605</wp:posOffset>
                  </wp:positionV>
                  <wp:extent cx="12180570" cy="74955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9b734ee09cf14a43b4095819a6c38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0570" cy="749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ФИО</w:t>
            </w:r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Что,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когда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?</w:t>
            </w:r>
            <w:proofErr w:type="gramEnd"/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Пед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таж</w:t>
            </w:r>
            <w:proofErr w:type="spellEnd"/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Стаж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пр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.р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од.яз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Курсы повышения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Магомедова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Рукият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Вахидовна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Высшее, ДГУ,1975</w:t>
            </w:r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первая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Магомедова Заира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Магомедсаламовна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Высшее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,Д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ГПИ,1997(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геог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МЦПК (переподготовка: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Родной язык и литература)</w:t>
            </w:r>
            <w:proofErr w:type="gramEnd"/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первая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Сулейманкадиева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Барият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Ахмедовна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Высшее, ДГПУ 2008</w:t>
            </w:r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Алиева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Разият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Высшее,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ДГУ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ФДФ 2005</w:t>
            </w:r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высшая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Исаева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Дедей</w:t>
            </w:r>
            <w:proofErr w:type="spell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Хизбуллаевна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Высшее</w:t>
            </w:r>
            <w:proofErr w:type="gramStart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,Д</w:t>
            </w:r>
            <w:proofErr w:type="gramEnd"/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ГПИ,1999</w:t>
            </w:r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высшая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6A0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Исмаилкадиевна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Высшее</w:t>
            </w:r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высшая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</w:p>
        </w:tc>
      </w:tr>
      <w:tr w:rsidR="00DA59BE" w:rsidRPr="00D616A0" w:rsidTr="00DA59BE">
        <w:tc>
          <w:tcPr>
            <w:tcW w:w="709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368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Хизриевна</w:t>
            </w:r>
            <w:proofErr w:type="spellEnd"/>
          </w:p>
        </w:tc>
        <w:tc>
          <w:tcPr>
            <w:tcW w:w="435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Средне.спец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ПУ</w:t>
            </w:r>
            <w:proofErr w:type="spellEnd"/>
          </w:p>
        </w:tc>
        <w:tc>
          <w:tcPr>
            <w:tcW w:w="1541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03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5" w:type="dxa"/>
          </w:tcPr>
          <w:p w:rsidR="00DA59BE" w:rsidRPr="00D616A0" w:rsidRDefault="00DA59BE" w:rsidP="005E7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</w:tr>
    </w:tbl>
    <w:p w:rsidR="0055534C" w:rsidRDefault="00DA59BE"/>
    <w:sectPr w:rsidR="0055534C" w:rsidSect="00DA5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C"/>
    <w:rsid w:val="000F71C1"/>
    <w:rsid w:val="007D1791"/>
    <w:rsid w:val="00B30ECC"/>
    <w:rsid w:val="00D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</cp:revision>
  <dcterms:created xsi:type="dcterms:W3CDTF">2019-12-04T13:12:00Z</dcterms:created>
  <dcterms:modified xsi:type="dcterms:W3CDTF">2019-12-04T13:14:00Z</dcterms:modified>
</cp:coreProperties>
</file>