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BB" w:rsidRPr="002565BB" w:rsidRDefault="002565BB" w:rsidP="002565BB">
      <w:pPr>
        <w:spacing w:after="33" w:line="240" w:lineRule="auto"/>
        <w:jc w:val="center"/>
        <w:textAlignment w:val="center"/>
        <w:rPr>
          <w:rFonts w:ascii="Verdana" w:eastAsia="Times New Roman" w:hAnsi="Verdana" w:cs="Times New Roman"/>
          <w:color w:val="000066"/>
          <w:sz w:val="25"/>
          <w:szCs w:val="25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  <w:t>Понятие биосферы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опре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веч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мерз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для жизни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усло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свя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между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видов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том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 в ней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спо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ние </w:t>
      </w:r>
      <w:proofErr w:type="spell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зов</w:t>
      </w:r>
      <w:proofErr w:type="spellEnd"/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лищ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 ней би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зия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смена эко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стем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 роль озо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слоя в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жизни на Земле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ин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предот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ме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дожди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уль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предот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воды из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4.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окру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среды от 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гряз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и устой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тию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ры, так как при этом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не 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года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 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 и свой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среды оби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5.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мое усло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вие устой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ние </w:t>
      </w:r>
      <w:proofErr w:type="gram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  <w:proofErr w:type="gramEnd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зов</w:t>
      </w:r>
      <w:proofErr w:type="spellEnd"/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чис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хищ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тие про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мыш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с учётом эко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мых-вре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сель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зяй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куль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тур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6.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 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обес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в ней хищ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 полях 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аг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тех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тер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кру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рот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7.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 пу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стынь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яв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уг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 в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тер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рии, 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той 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свя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зей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обед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почв 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8.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зия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спо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и 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новых видов в эко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стрел хищ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паш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сте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9.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опре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усло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ми, 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для жизни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тем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тур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ством 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осад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 xml:space="preserve">10.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лый газ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 в 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остат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в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11.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proofErr w:type="gram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</w:t>
      </w:r>
      <w:proofErr w:type="gramEnd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 в пер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Земли огра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тие жизни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азота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12.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ствии с пред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В. И. Вер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го к </w:t>
      </w:r>
      <w:proofErr w:type="spell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</w:t>
      </w:r>
      <w:proofErr w:type="spellEnd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телам при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почву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мые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газы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Живое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— это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всех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и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пла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пла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мик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пла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живых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пла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14.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про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устой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спо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чис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ряда видов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новых видов в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сель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зяй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куль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тур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гряз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окру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среды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15.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Земли,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ми, — это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ноз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ноз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16.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пред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собой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ком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плекс видов, оби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на опре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Земли, 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гид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ру, 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зем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зов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17.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proofErr w:type="gram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  <w:proofErr w:type="gramEnd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 в пер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Земли 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 бур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тие жизни на суше?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азота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18.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Один из фак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ров, под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рав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сие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зие видов и вза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между ними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к среде оби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при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есте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отбор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19.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ствам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споры бак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уголь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вул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пепел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</w:t>
      </w:r>
      <w:r w:rsidR="002565BB"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="002565BB"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мас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шта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 гео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вре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боль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шая роль в пре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ве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 энер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при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="002565BB"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воде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почве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21.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— гло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эко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ма, струк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ком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яв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клас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и 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клас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и типы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22.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роль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на Земле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ит в том, что они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сол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энер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гию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из окру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среды 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из окру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среды уг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лый газ</w:t>
      </w:r>
      <w:proofErr w:type="gram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23.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Живые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или следы их 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при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 всех ча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стях зем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обо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чек, вхо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в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толь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в лито и гид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толь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в лито и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везде, кроме Ан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тарк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и Арк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24.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Смене эко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стем спо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при уве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оби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лия пищи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среды оби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 про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их жиз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смена фаз луны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25.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Сфера вли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на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гид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26.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роль в эво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иг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режим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живое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27.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Общее 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всей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зе и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— это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пи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ниша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про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28.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— 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тая си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ма, так как в ней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энер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гия Солн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объ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еди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свя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 свя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между собой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усло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вия су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для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29.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Одним из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уче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В. И. Вер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слу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 сле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щее утвер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ние: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живое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—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живых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на Земле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живым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мам </w:t>
      </w:r>
      <w:proofErr w:type="gram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proofErr w:type="gramEnd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рост и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все живые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виды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живые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свя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со сре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дой оби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 xml:space="preserve">30.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Струк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и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еди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цей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счи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ноз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вид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</w:t>
      </w:r>
      <w:r w:rsidR="009F4F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особь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31.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от дру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обо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чек Земли 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том, что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гео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и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эво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идут од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дру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энер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не про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дят гео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про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сы, а идёт толь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эво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идёт толь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гео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эво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</w:t>
      </w:r>
    </w:p>
    <w:p w:rsidR="009F4FA5" w:rsidRDefault="009F4FA5" w:rsidP="002565B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32. </w:t>
      </w:r>
      <w:r w:rsidR="009F4FA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сфера 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ре?</w:t>
      </w:r>
    </w:p>
    <w:p w:rsidR="002565BB" w:rsidRP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</w:p>
    <w:p w:rsidR="002565BB" w:rsidRP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</w:p>
    <w:p w:rsidR="002565BB" w:rsidRP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</w:p>
    <w:p w:rsidR="002565BB" w:rsidRP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ионо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</w:p>
    <w:p w:rsid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9F4FA5">
      <w:pPr>
        <w:spacing w:after="33" w:line="240" w:lineRule="auto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9F4FA5" w:rsidRDefault="009F4FA5" w:rsidP="002565BB">
      <w:pPr>
        <w:spacing w:after="33" w:line="240" w:lineRule="auto"/>
        <w:jc w:val="center"/>
        <w:textAlignment w:val="center"/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</w:pPr>
    </w:p>
    <w:p w:rsidR="002565BB" w:rsidRPr="002565BB" w:rsidRDefault="002565BB" w:rsidP="002565BB">
      <w:pPr>
        <w:spacing w:after="33" w:line="240" w:lineRule="auto"/>
        <w:jc w:val="center"/>
        <w:textAlignment w:val="center"/>
        <w:rPr>
          <w:rFonts w:ascii="Verdana" w:eastAsia="Times New Roman" w:hAnsi="Verdana" w:cs="Times New Roman"/>
          <w:color w:val="000066"/>
          <w:sz w:val="25"/>
          <w:szCs w:val="25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  <w:lastRenderedPageBreak/>
        <w:t>Функции жи</w:t>
      </w:r>
      <w:r w:rsidRPr="002565BB"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  <w:softHyphen/>
        <w:t>го вещества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1.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 окис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но-вос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до </w:t>
      </w:r>
      <w:proofErr w:type="gram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</w:t>
      </w:r>
      <w:proofErr w:type="gramEnd"/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мах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хи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эле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уг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лый газ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2.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но-вос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пла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свя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на </w:t>
      </w:r>
      <w:proofErr w:type="gram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ей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усло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 и энер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осво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новых мест оби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3.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шую кон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цию ядо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тых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 в эко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 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гряз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зем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но-воз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душ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среде можно 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жить у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хищ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стых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бак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рии, 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зуя 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азот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для син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ществ, 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цию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вую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бак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в кру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цию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транс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порт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скую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но-вос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6.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лежит в 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его спо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ак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хи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эле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из окру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среды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вая             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но-вос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7.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про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бак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азота из воз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но-вос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8.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бок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и же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руды яв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том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но-вос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про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их спо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энер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гию сол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света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в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 опре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эле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шать гор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щать воду и 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соли из почвы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10. </w:t>
      </w: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обу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слов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спо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лять хи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эле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осу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лять слож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 в их телах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щать и 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лять 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род, уг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лый газ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11.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экра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СО</w:t>
      </w:r>
      <w:proofErr w:type="gram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  <w:proofErr w:type="gramEnd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при фо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хво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крем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 xml:space="preserve">12.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 какой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скоп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вест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в зем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коре?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но-вос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энер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13.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лем уг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яв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грибы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14.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какой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цесс ды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мов?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 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 кон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 транс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порт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 окис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но-вос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15.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 жиз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на Земле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 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океан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мор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почва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сфор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гор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16.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 жиз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на Земле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почва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 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океан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сфор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гор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мор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17.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«Цве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ние» прес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водоёма 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цвет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кув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ки белой и </w:t>
      </w:r>
      <w:proofErr w:type="gram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быш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proofErr w:type="gramEnd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жёлтой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вдоль бе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гов трост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бур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бурых 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боль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ства </w:t>
      </w:r>
      <w:proofErr w:type="spell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анобак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рий</w:t>
      </w:r>
      <w:proofErr w:type="spellEnd"/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18.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в 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пре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и вто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про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цию эко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стем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в ми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ства?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proofErr w:type="spellEnd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II </w:t>
      </w:r>
      <w:proofErr w:type="spell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цвет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бес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ноч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жи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и грибы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19.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крем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незёма,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вы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цию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но-вос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щую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вую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ством в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яв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глина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нит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кварц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нефть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21.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роль в эво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иг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вод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режим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живое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22.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клу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бак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рий бо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азот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пре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</w:t>
      </w:r>
      <w:proofErr w:type="gramStart"/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2565BB" w:rsidRP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лый газ и воду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азот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ор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ские 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</w:t>
      </w:r>
    </w:p>
    <w:p w:rsidR="002565BB" w:rsidRP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азот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соли азот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23.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нефти, ка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угля, торфа свя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 функ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ей био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 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но-вос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транс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порт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24.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565BB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 Земле фо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 спо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</w:p>
    <w:p w:rsidR="002565BB" w:rsidRPr="002565BB" w:rsidRDefault="002565BB" w:rsidP="002565B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565BB" w:rsidRP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дом</w:t>
      </w:r>
    </w:p>
    <w:p w:rsidR="002565BB" w:rsidRP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кры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рас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</w:t>
      </w:r>
    </w:p>
    <w:p w:rsidR="002565BB" w:rsidRP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коп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в ат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уг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</w:t>
      </w:r>
    </w:p>
    <w:p w:rsidR="002565BB" w:rsidRPr="002565BB" w:rsidRDefault="002565BB" w:rsidP="002565BB">
      <w:pPr>
        <w:spacing w:after="0" w:line="240" w:lineRule="auto"/>
        <w:ind w:firstLine="41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по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раз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мно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2565B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</w:p>
    <w:p w:rsidR="003413CF" w:rsidRDefault="003413CF"/>
    <w:p w:rsidR="00D540D5" w:rsidRDefault="00D540D5"/>
    <w:p w:rsidR="00D540D5" w:rsidRDefault="00D540D5" w:rsidP="00D540D5">
      <w:pPr>
        <w:sectPr w:rsidR="00D540D5" w:rsidSect="002565BB">
          <w:pgSz w:w="16838" w:h="11906" w:orient="landscape"/>
          <w:pgMar w:top="709" w:right="395" w:bottom="284" w:left="426" w:header="708" w:footer="708" w:gutter="0"/>
          <w:cols w:num="2" w:space="254"/>
          <w:docGrid w:linePitch="360"/>
        </w:sectPr>
      </w:pPr>
    </w:p>
    <w:p w:rsidR="00D540D5" w:rsidRDefault="00D540D5" w:rsidP="00B747FD">
      <w:bookmarkStart w:id="0" w:name="_GoBack"/>
      <w:bookmarkEnd w:id="0"/>
    </w:p>
    <w:sectPr w:rsidR="00D540D5" w:rsidSect="00D540D5">
      <w:type w:val="continuous"/>
      <w:pgSz w:w="16838" w:h="11906" w:orient="landscape"/>
      <w:pgMar w:top="709" w:right="395" w:bottom="284" w:left="426" w:header="708" w:footer="708" w:gutter="0"/>
      <w:cols w:num="3" w:space="2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65BB"/>
    <w:rsid w:val="002565BB"/>
    <w:rsid w:val="003413CF"/>
    <w:rsid w:val="009E32FD"/>
    <w:rsid w:val="009F4FA5"/>
    <w:rsid w:val="00B747FD"/>
    <w:rsid w:val="00D5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25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65BB"/>
  </w:style>
  <w:style w:type="paragraph" w:styleId="a3">
    <w:name w:val="Normal (Web)"/>
    <w:basedOn w:val="a"/>
    <w:uiPriority w:val="99"/>
    <w:semiHidden/>
    <w:unhideWhenUsed/>
    <w:rsid w:val="0025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40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1543">
          <w:marLeft w:val="0"/>
          <w:marRight w:val="0"/>
          <w:marTop w:val="84"/>
          <w:marBottom w:val="33"/>
          <w:divBdr>
            <w:top w:val="single" w:sz="6" w:space="3" w:color="D6D6D6"/>
            <w:left w:val="single" w:sz="6" w:space="0" w:color="D6D6D6"/>
            <w:bottom w:val="none" w:sz="0" w:space="0" w:color="auto"/>
            <w:right w:val="single" w:sz="6" w:space="0" w:color="D6D6D6"/>
          </w:divBdr>
        </w:div>
        <w:div w:id="86070298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48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7838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8296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697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33493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3402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3028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005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9064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917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1089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384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0987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664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743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42778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39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05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7047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488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8917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28058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8303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22624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274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534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605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340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10785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5170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0653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63419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13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808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1007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150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56473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34730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1598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04137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27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630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29940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7876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7981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3482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97257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75229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05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069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007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083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8549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684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24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94228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8748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82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396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96945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2812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6064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87567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719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463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2330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4718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867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1553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9866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54873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410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07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20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1097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9641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7968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0493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683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0984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462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032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634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45363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661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1860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31600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333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840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9409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1188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85449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386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4226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4943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509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6986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1973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276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22882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44341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92911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768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641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28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8595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969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101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7750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7365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095295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553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9897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7148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392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54648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331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86279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76899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561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241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7096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419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394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32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730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61713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369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9043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3630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6160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1973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935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8470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46662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1994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713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40170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5561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23333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5719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831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47294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37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273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0698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196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3417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435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67933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06941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3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097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85630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7344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8153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9541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9258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94604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616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056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4706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15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1660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258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4103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018331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10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52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8626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709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6372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1956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625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40612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50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803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49489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93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134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26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9151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26888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259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567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420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5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1570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9518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491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89592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30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030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3955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795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7053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8292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56433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11646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790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326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9929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162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3750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32335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5261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15519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821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7506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8069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8207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8977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8780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686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7289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69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76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0204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173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75244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67497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1886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10724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567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32026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1531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355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45053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1024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9411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14958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656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86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1814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5726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5061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6254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9310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76367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93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3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57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617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562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1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1520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13833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71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437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5453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870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2988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3838">
          <w:marLeft w:val="0"/>
          <w:marRight w:val="0"/>
          <w:marTop w:val="84"/>
          <w:marBottom w:val="33"/>
          <w:divBdr>
            <w:top w:val="single" w:sz="6" w:space="3" w:color="D6D6D6"/>
            <w:left w:val="single" w:sz="6" w:space="0" w:color="D6D6D6"/>
            <w:bottom w:val="none" w:sz="0" w:space="0" w:color="auto"/>
            <w:right w:val="single" w:sz="6" w:space="0" w:color="D6D6D6"/>
          </w:divBdr>
        </w:div>
      </w:divsChild>
    </w:div>
    <w:div w:id="1832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2786">
          <w:marLeft w:val="0"/>
          <w:marRight w:val="0"/>
          <w:marTop w:val="84"/>
          <w:marBottom w:val="33"/>
          <w:divBdr>
            <w:top w:val="single" w:sz="6" w:space="3" w:color="D6D6D6"/>
            <w:left w:val="single" w:sz="6" w:space="0" w:color="D6D6D6"/>
            <w:bottom w:val="none" w:sz="0" w:space="0" w:color="auto"/>
            <w:right w:val="single" w:sz="6" w:space="0" w:color="D6D6D6"/>
          </w:divBdr>
        </w:div>
      </w:divsChild>
    </w:div>
    <w:div w:id="19442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5145">
          <w:marLeft w:val="0"/>
          <w:marRight w:val="0"/>
          <w:marTop w:val="84"/>
          <w:marBottom w:val="33"/>
          <w:divBdr>
            <w:top w:val="single" w:sz="6" w:space="3" w:color="D6D6D6"/>
            <w:left w:val="single" w:sz="6" w:space="0" w:color="D6D6D6"/>
            <w:bottom w:val="none" w:sz="0" w:space="0" w:color="auto"/>
            <w:right w:val="single" w:sz="6" w:space="0" w:color="D6D6D6"/>
          </w:divBdr>
        </w:div>
        <w:div w:id="4930887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705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283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8425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152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986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227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14460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76051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04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92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6462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036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8811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1705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5161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929276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06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0288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1049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022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1975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1292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4613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0929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3494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403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4293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629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1368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1276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886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74179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46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616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7261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341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397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838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5024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55284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741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593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3805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717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9079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918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9036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19464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921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949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5116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698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0425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77345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95958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64390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662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23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2375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9105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2623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047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0314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202561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51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652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6737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9816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8066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144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63425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52795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65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314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7785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4655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077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227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0168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57848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472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039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2634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216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8552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585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793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1827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69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848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3101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471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8586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05516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8057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53270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030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308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7223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847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371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70210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317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51222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782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515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1694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448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4294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9634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683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39580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71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038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7027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908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34627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5047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142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18600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130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723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311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628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67299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640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9275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89472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470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601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1164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3679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291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082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719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23291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2224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375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1434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7259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99780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62773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05378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4457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138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6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7669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347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770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5093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3765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61142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658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5888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785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8321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4805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44251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439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52940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134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08956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0305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20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49018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95669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9349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56727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55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9931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27643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607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868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00489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5112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3667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68470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44246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06251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50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215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4199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721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3708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8180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672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157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555</cp:lastModifiedBy>
  <cp:revision>5</cp:revision>
  <dcterms:created xsi:type="dcterms:W3CDTF">2016-02-15T22:54:00Z</dcterms:created>
  <dcterms:modified xsi:type="dcterms:W3CDTF">2020-04-03T11:26:00Z</dcterms:modified>
</cp:coreProperties>
</file>