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73" w:rsidRDefault="002A4373" w:rsidP="002A4373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A4373">
        <w:rPr>
          <w:rFonts w:ascii="Times New Roman" w:hAnsi="Times New Roman" w:cs="Times New Roman"/>
          <w:b/>
          <w:sz w:val="28"/>
          <w:szCs w:val="28"/>
        </w:rPr>
        <w:t>Тест  ОГЭ</w:t>
      </w:r>
    </w:p>
    <w:p w:rsidR="005D284C" w:rsidRDefault="002A4373" w:rsidP="002A4373">
      <w:hyperlink r:id="rId4" w:history="1">
        <w:r w:rsidRPr="002A4373">
          <w:rPr>
            <w:rStyle w:val="a3"/>
          </w:rPr>
          <w:t>https://yandex.ru/tutor/subject/variant/?variant_id=372</w:t>
        </w:r>
      </w:hyperlink>
    </w:p>
    <w:sectPr w:rsidR="005D284C" w:rsidSect="005D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A4373"/>
    <w:rsid w:val="002A4373"/>
    <w:rsid w:val="00302B28"/>
    <w:rsid w:val="005D284C"/>
    <w:rsid w:val="00BC498A"/>
    <w:rsid w:val="00C9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3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tutor/subject/variant/?variant_id=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2020-04-03T10:49:00Z</dcterms:created>
  <dcterms:modified xsi:type="dcterms:W3CDTF">2020-04-03T11:00:00Z</dcterms:modified>
</cp:coreProperties>
</file>