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4A" w:rsidRDefault="00540F4A" w:rsidP="00540F4A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</w:rPr>
        <w:t>Глагол как часть речи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#1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Укажите, где правда, а где ложь.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Укажите истинность или ложность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 - служебная часть речи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 обозначает действие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__ глагол отвечает на вопросы </w:t>
      </w:r>
      <w:proofErr w:type="gramStart"/>
      <w:r>
        <w:rPr>
          <w:rFonts w:ascii="Times New Roman CYR" w:hAnsi="Times New Roman CYR" w:cs="Times New Roman CYR"/>
          <w:color w:val="000000"/>
        </w:rPr>
        <w:t>что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делая? что сделав?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 изменяется по падежам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#2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Укажите, где правда, а где ложь.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Укажите истинность или ложность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все глаголы изменяются по лицам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глаголы изменяются по лицам в настоящем и будущем времени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глаголы изменяются по лицам в настоящем и прошедшем времени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глаголы изменяются по лицам в будущем и прошедшем времени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#3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Укажите, где правда, а где ложь.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Укажите истинность или ложность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все глаголы изменяются по числам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в прошедшем времени глаголы изменяются по родам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все глаголы изменяются по родам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__ глаголы изменяются по родам в настоящем и будущем времени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#4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один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светлеть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светлый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свет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Света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#5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глаголы.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несколько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стоял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стойка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изменения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волнуюсь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#6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предложение, в котором глагол не является сказуемым.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один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lastRenderedPageBreak/>
        <w:t>1) Жить - Родине служить.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2) Слова отца меня очень удивили.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3) </w:t>
      </w:r>
      <w:proofErr w:type="gramStart"/>
      <w:r>
        <w:rPr>
          <w:rFonts w:ascii="Times New Roman CYR" w:hAnsi="Times New Roman CYR" w:cs="Times New Roman CYR"/>
          <w:color w:val="000000"/>
        </w:rPr>
        <w:t>В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поле неторопливо светало.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4) Коля придёт из школы поздно.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#7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глаголы в форме первого лица.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несколько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кричу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кричишь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кричит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кричим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#8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 в форме прошедшего времени.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несколько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будет стоять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полетел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отойду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несла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#9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 в форме женского рода.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один из 4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споришь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играют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тосковала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знаешь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Задание #10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Вопрос: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 xml:space="preserve">Выберите глаголы в форме множественного числа. 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i/>
          <w:iCs/>
          <w:color w:val="000000"/>
        </w:rPr>
        <w:t>Выберите несколько из 5 вариантов ответа: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 запрещают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2) запретили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3) уходите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4) понимаю</w:t>
      </w:r>
    </w:p>
    <w:p w:rsidR="00540F4A" w:rsidRDefault="00540F4A" w:rsidP="00540F4A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5) запомнилось</w:t>
      </w:r>
    </w:p>
    <w:p w:rsidR="00540F4A" w:rsidRDefault="00540F4A" w:rsidP="00540F4A">
      <w:pPr>
        <w:pStyle w:val="a4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540F4A" w:rsidRDefault="00540F4A" w:rsidP="00540F4A">
      <w:pPr>
        <w:pStyle w:val="a4"/>
        <w:shd w:val="clear" w:color="auto" w:fill="FFFFFF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2</w:t>
      </w:r>
    </w:p>
    <w:p w:rsidR="00540F4A" w:rsidRDefault="00540F4A" w:rsidP="00540F4A">
      <w:pPr>
        <w:pStyle w:val="a4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194FCA" w:rsidRDefault="00194FCA">
      <w:bookmarkStart w:id="0" w:name="_GoBack"/>
      <w:bookmarkEnd w:id="0"/>
    </w:p>
    <w:sectPr w:rsidR="001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27"/>
    <w:rsid w:val="000D0C0B"/>
    <w:rsid w:val="00194FCA"/>
    <w:rsid w:val="00205427"/>
    <w:rsid w:val="005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8CE6-142A-47F8-9DDF-3E1FC64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40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qwe123login@outlook.com</dc:creator>
  <cp:keywords/>
  <dc:description/>
  <cp:lastModifiedBy>qwe123login@outlook.com</cp:lastModifiedBy>
  <cp:revision>1</cp:revision>
  <dcterms:created xsi:type="dcterms:W3CDTF">2020-04-03T13:40:00Z</dcterms:created>
  <dcterms:modified xsi:type="dcterms:W3CDTF">2020-04-03T18:18:00Z</dcterms:modified>
</cp:coreProperties>
</file>