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69" w:rsidRPr="00BF7757" w:rsidRDefault="00DD3B69" w:rsidP="00BF7757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757">
        <w:rPr>
          <w:rFonts w:ascii="Times New Roman" w:hAnsi="Times New Roman" w:cs="Times New Roman"/>
          <w:sz w:val="28"/>
          <w:szCs w:val="28"/>
        </w:rPr>
        <w:t>10 класс биология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3969"/>
        <w:gridCol w:w="2835"/>
        <w:gridCol w:w="2835"/>
      </w:tblGrid>
      <w:tr w:rsidR="00DD3B69" w:rsidRPr="006E35B4" w:rsidTr="00004291">
        <w:tc>
          <w:tcPr>
            <w:tcW w:w="2802" w:type="dxa"/>
          </w:tcPr>
          <w:p w:rsidR="00DD3B69" w:rsidRPr="006E35B4" w:rsidRDefault="00DD3B69" w:rsidP="00DD3B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DD3B69" w:rsidRPr="006E35B4" w:rsidRDefault="00DD3B69" w:rsidP="00DD3B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Параграф, </w:t>
            </w: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</w:tc>
        <w:tc>
          <w:tcPr>
            <w:tcW w:w="3969" w:type="dxa"/>
          </w:tcPr>
          <w:p w:rsidR="00DD3B69" w:rsidRPr="006E35B4" w:rsidRDefault="00DD3B69" w:rsidP="00DD3B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835" w:type="dxa"/>
          </w:tcPr>
          <w:p w:rsidR="00DD3B69" w:rsidRPr="006E35B4" w:rsidRDefault="00DD3B69" w:rsidP="00DD3B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835" w:type="dxa"/>
          </w:tcPr>
          <w:p w:rsidR="00DD3B69" w:rsidRPr="006E35B4" w:rsidRDefault="00DD3B69" w:rsidP="00DD3B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DD3B69" w:rsidRPr="006E35B4" w:rsidTr="00BF7757">
        <w:trPr>
          <w:trHeight w:val="1265"/>
        </w:trPr>
        <w:tc>
          <w:tcPr>
            <w:tcW w:w="2802" w:type="dxa"/>
          </w:tcPr>
          <w:p w:rsidR="003753E1" w:rsidRDefault="00DD3B69" w:rsidP="00DD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Методы современной селекции</w:t>
            </w:r>
            <w:r w:rsidR="003753E1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3753E1" w:rsidRDefault="003753E1" w:rsidP="0037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E1" w:rsidRDefault="003753E1" w:rsidP="0037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69" w:rsidRPr="003753E1" w:rsidRDefault="003753E1" w:rsidP="0037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409" w:type="dxa"/>
          </w:tcPr>
          <w:p w:rsidR="00DD3B69" w:rsidRPr="006E35B4" w:rsidRDefault="006E35B4" w:rsidP="00DD3B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Пар.43</w:t>
            </w:r>
          </w:p>
        </w:tc>
        <w:tc>
          <w:tcPr>
            <w:tcW w:w="3969" w:type="dxa"/>
          </w:tcPr>
          <w:p w:rsidR="00DD3B69" w:rsidRDefault="0044465A" w:rsidP="0044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263D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17821015103255413297&amp;from=tabbar&amp;parent-reqid=1587376707315571-770206172190241556500226-production-app-host-vla-web-yp-48&amp;text=центры+происхождения+культурных+растений+по+н.и+вавилову</w:t>
              </w:r>
            </w:hyperlink>
          </w:p>
          <w:p w:rsidR="0044465A" w:rsidRDefault="0044465A" w:rsidP="0044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5A" w:rsidRDefault="0044465A" w:rsidP="0044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5A" w:rsidRPr="0044465A" w:rsidRDefault="0044465A" w:rsidP="0044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465A">
              <w:rPr>
                <w:rFonts w:ascii="Times New Roman" w:hAnsi="Times New Roman" w:cs="Times New Roman"/>
                <w:sz w:val="24"/>
                <w:szCs w:val="24"/>
              </w:rPr>
              <w:t>https://urok.1sept.ru/статьи/593735/</w:t>
            </w:r>
          </w:p>
          <w:p w:rsidR="0044465A" w:rsidRPr="0044465A" w:rsidRDefault="0044465A" w:rsidP="0044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65A">
              <w:rPr>
                <w:rFonts w:ascii="Times New Roman" w:hAnsi="Times New Roman" w:cs="Times New Roman"/>
                <w:sz w:val="24"/>
                <w:szCs w:val="24"/>
              </w:rPr>
              <w:t>Селекция растений и животных. Открытый урок</w:t>
            </w:r>
          </w:p>
          <w:p w:rsidR="0044465A" w:rsidRPr="0044465A" w:rsidRDefault="0044465A" w:rsidP="0044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3B69" w:rsidRPr="006E35B4" w:rsidRDefault="0044465A" w:rsidP="00DD3B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65A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hyperlink r:id="rId7" w:history="1">
              <w:r w:rsidR="00BC2EEC" w:rsidRPr="00B77F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https://testedu.ru/test/biologiya/11-klass/selekcziya-rastenij.html</w:t>
              </w:r>
            </w:hyperlink>
            <w:r w:rsidR="00BC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B69" w:rsidRPr="006E35B4" w:rsidRDefault="0044465A" w:rsidP="00DD3B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2835" w:type="dxa"/>
          </w:tcPr>
          <w:p w:rsidR="00DD3B69" w:rsidRPr="006E35B4" w:rsidRDefault="00DD3B69" w:rsidP="006E35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  <w:r w:rsidR="006E35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177BE">
              <w:rPr>
                <w:rFonts w:ascii="Times New Roman" w:hAnsi="Times New Roman" w:cs="Times New Roman"/>
                <w:sz w:val="24"/>
                <w:szCs w:val="24"/>
              </w:rPr>
              <w:t xml:space="preserve">    выучить </w:t>
            </w:r>
            <w:proofErr w:type="gramStart"/>
            <w:r w:rsidR="009177BE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gramEnd"/>
          </w:p>
        </w:tc>
      </w:tr>
    </w:tbl>
    <w:p w:rsidR="006E35B4" w:rsidRPr="0044465A" w:rsidRDefault="0044465A" w:rsidP="00DD3B69">
      <w:pPr>
        <w:rPr>
          <w:rFonts w:ascii="Times New Roman" w:hAnsi="Times New Roman" w:cs="Times New Roman"/>
          <w:sz w:val="24"/>
          <w:szCs w:val="24"/>
        </w:rPr>
      </w:pPr>
      <w:r w:rsidRPr="0044465A">
        <w:rPr>
          <w:rFonts w:ascii="Times New Roman" w:hAnsi="Times New Roman" w:cs="Times New Roman"/>
          <w:sz w:val="24"/>
          <w:szCs w:val="24"/>
        </w:rPr>
        <w:t>Задание 1</w:t>
      </w:r>
    </w:p>
    <w:p w:rsidR="0044465A" w:rsidRPr="0044465A" w:rsidRDefault="0044465A" w:rsidP="0044465A">
      <w:pPr>
        <w:rPr>
          <w:rFonts w:ascii="Times New Roman" w:eastAsia="Calibri" w:hAnsi="Times New Roman" w:cs="Times New Roman"/>
          <w:sz w:val="24"/>
          <w:szCs w:val="24"/>
        </w:rPr>
      </w:pPr>
      <w:r w:rsidRPr="0044465A">
        <w:rPr>
          <w:rFonts w:ascii="Times New Roman" w:eastAsia="Calibri" w:hAnsi="Times New Roman" w:cs="Times New Roman"/>
          <w:b/>
          <w:bCs/>
          <w:sz w:val="24"/>
          <w:szCs w:val="24"/>
        </w:rPr>
        <w:t>Центры происхождения культурных растений</w:t>
      </w:r>
    </w:p>
    <w:p w:rsidR="0044465A" w:rsidRPr="0044465A" w:rsidRDefault="0044465A" w:rsidP="0044465A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44465A">
        <w:rPr>
          <w:rFonts w:ascii="Times New Roman" w:eastAsia="Calibri" w:hAnsi="Times New Roman" w:cs="Times New Roman"/>
          <w:sz w:val="24"/>
          <w:szCs w:val="24"/>
        </w:rPr>
        <w:t>Рис, сахарный тростник, цитрусовые, баклажаны и др. (50% культурных растений).__________________________________________________________________________</w:t>
      </w:r>
    </w:p>
    <w:p w:rsidR="0044465A" w:rsidRPr="0044465A" w:rsidRDefault="0044465A" w:rsidP="0044465A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44465A">
        <w:rPr>
          <w:rFonts w:ascii="Times New Roman" w:eastAsia="Calibri" w:hAnsi="Times New Roman" w:cs="Times New Roman"/>
          <w:sz w:val="24"/>
          <w:szCs w:val="24"/>
        </w:rPr>
        <w:t>Соя, просо, гречиха, плодовые и овощные культуры – слива, вишня и др. (20% культурных растений). __________________________________________________________________________</w:t>
      </w:r>
    </w:p>
    <w:p w:rsidR="0044465A" w:rsidRPr="0044465A" w:rsidRDefault="0044465A" w:rsidP="0044465A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465A">
        <w:rPr>
          <w:rFonts w:ascii="Times New Roman" w:eastAsia="Calibri" w:hAnsi="Times New Roman" w:cs="Times New Roman"/>
          <w:sz w:val="24"/>
          <w:szCs w:val="24"/>
        </w:rPr>
        <w:t>Пшеница, рожь, бобовые культуры, лен, конопля, репа, чеснок, виноград и др. (14% культурных растений). _______________________________________________________________</w:t>
      </w:r>
      <w:proofErr w:type="gramEnd"/>
    </w:p>
    <w:p w:rsidR="0044465A" w:rsidRPr="0044465A" w:rsidRDefault="0044465A" w:rsidP="0044465A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44465A">
        <w:rPr>
          <w:rFonts w:ascii="Times New Roman" w:eastAsia="Calibri" w:hAnsi="Times New Roman" w:cs="Times New Roman"/>
          <w:sz w:val="24"/>
          <w:szCs w:val="24"/>
        </w:rPr>
        <w:t>Капуста, сахарная свекла, маслины, клевер (11% культурных растений).__________________________________________________________________________</w:t>
      </w:r>
    </w:p>
    <w:p w:rsidR="0044465A" w:rsidRPr="0044465A" w:rsidRDefault="0044465A" w:rsidP="0044465A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44465A">
        <w:rPr>
          <w:rFonts w:ascii="Times New Roman" w:eastAsia="Calibri" w:hAnsi="Times New Roman" w:cs="Times New Roman"/>
          <w:sz w:val="24"/>
          <w:szCs w:val="24"/>
        </w:rPr>
        <w:lastRenderedPageBreak/>
        <w:t>Твердая пшеница, ячмень, кофейное дерево, бананы, сорго. ___________________________________________________________________________________</w:t>
      </w:r>
    </w:p>
    <w:p w:rsidR="0044465A" w:rsidRPr="0044465A" w:rsidRDefault="0044465A" w:rsidP="0044465A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44465A">
        <w:rPr>
          <w:rFonts w:ascii="Times New Roman" w:eastAsia="Calibri" w:hAnsi="Times New Roman" w:cs="Times New Roman"/>
          <w:sz w:val="24"/>
          <w:szCs w:val="24"/>
        </w:rPr>
        <w:t>Кукуруза, какао, тыква, табак, хлопчатник. ________________________________________</w:t>
      </w:r>
    </w:p>
    <w:p w:rsidR="006E35B4" w:rsidRPr="0044465A" w:rsidRDefault="0044465A" w:rsidP="0044465A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5A">
        <w:rPr>
          <w:rFonts w:ascii="Times New Roman" w:eastAsia="Calibri" w:hAnsi="Times New Roman" w:cs="Times New Roman"/>
          <w:sz w:val="24"/>
          <w:szCs w:val="24"/>
        </w:rPr>
        <w:t>Картофель, ананас, хинное дерево. ______________________________________________</w:t>
      </w:r>
    </w:p>
    <w:p w:rsidR="0044465A" w:rsidRPr="0044465A" w:rsidRDefault="0044465A" w:rsidP="004446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65A">
        <w:rPr>
          <w:rFonts w:ascii="Times New Roman" w:hAnsi="Times New Roman" w:cs="Times New Roman"/>
          <w:sz w:val="24"/>
          <w:szCs w:val="24"/>
        </w:rPr>
        <w:br/>
      </w:r>
      <w:r w:rsidRPr="0044465A">
        <w:rPr>
          <w:rFonts w:ascii="Times New Roman" w:hAnsi="Times New Roman" w:cs="Times New Roman"/>
          <w:b/>
          <w:bCs/>
          <w:sz w:val="24"/>
          <w:szCs w:val="24"/>
        </w:rPr>
        <w:t xml:space="preserve">Фамилия _____________  </w:t>
      </w:r>
    </w:p>
    <w:p w:rsidR="00DD3B69" w:rsidRPr="0044465A" w:rsidRDefault="00DD3B69" w:rsidP="006E35B4">
      <w:pPr>
        <w:rPr>
          <w:rFonts w:ascii="Times New Roman" w:hAnsi="Times New Roman" w:cs="Times New Roman"/>
          <w:sz w:val="24"/>
          <w:szCs w:val="24"/>
        </w:rPr>
      </w:pPr>
    </w:p>
    <w:sectPr w:rsidR="00DD3B69" w:rsidRPr="0044465A" w:rsidSect="00BF77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00469"/>
    <w:multiLevelType w:val="hybridMultilevel"/>
    <w:tmpl w:val="1C78749E"/>
    <w:lvl w:ilvl="0" w:tplc="4FA8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9BA8F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CB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B2C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6E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27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EE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A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CE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10"/>
    <w:rsid w:val="003753E1"/>
    <w:rsid w:val="00432910"/>
    <w:rsid w:val="0044465A"/>
    <w:rsid w:val="006E35B4"/>
    <w:rsid w:val="009177BE"/>
    <w:rsid w:val="00985A01"/>
    <w:rsid w:val="00BC2EEC"/>
    <w:rsid w:val="00BF7757"/>
    <w:rsid w:val="00DD3B69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6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44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6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4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stedu.ru/test/biologiya/11-klass/selekcziya-rasteni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7821015103255413297&amp;from=tabbar&amp;parent-reqid=1587376707315571-770206172190241556500226-production-app-host-vla-web-yp-48&amp;text=&#1094;&#1077;&#1085;&#1090;&#1088;&#1099;+&#1087;&#1088;&#1086;&#1080;&#1089;&#1093;&#1086;&#1078;&#1076;&#1077;&#1085;&#1080;&#1103;+&#1082;&#1091;&#1083;&#1100;&#1090;&#1091;&#1088;&#1085;&#1099;&#1093;+&#1088;&#1072;&#1089;&#1090;&#1077;&#1085;&#1080;&#1081;+&#1087;&#1086;+&#1085;.&#1080;+&#1074;&#1072;&#1074;&#1080;&#1083;&#1086;&#1074;&#109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2020-04-13T08:54:00Z</dcterms:created>
  <dcterms:modified xsi:type="dcterms:W3CDTF">2020-04-20T09:52:00Z</dcterms:modified>
</cp:coreProperties>
</file>