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8D" w:rsidRPr="00E03C8D" w:rsidRDefault="00E03C8D" w:rsidP="00E03C8D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E03C8D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 xml:space="preserve">Муниципальное казенное общеобразовательное учреждение </w:t>
      </w:r>
    </w:p>
    <w:p w:rsidR="00E03C8D" w:rsidRPr="00E03C8D" w:rsidRDefault="00E03C8D" w:rsidP="00E03C8D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E03C8D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>«Средняя общеобразовательная школа №2» г. Избербаш</w:t>
      </w: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FF0000"/>
          <w:sz w:val="52"/>
          <w:szCs w:val="21"/>
          <w:lang w:eastAsia="ru-RU"/>
        </w:rPr>
      </w:pPr>
      <w:r w:rsidRPr="00E03C8D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52"/>
          <w:szCs w:val="21"/>
          <w:lang w:eastAsia="ru-RU"/>
        </w:rPr>
        <w:t>«АГИ-КЬЯЙДА ВА ИЛАЛА ЖУРАБИ»</w:t>
      </w:r>
    </w:p>
    <w:p w:rsid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</w:pP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Дарган</w:t>
      </w:r>
      <w:proofErr w:type="spellEnd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 </w:t>
      </w: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мезла</w:t>
      </w:r>
      <w:proofErr w:type="spellEnd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 </w:t>
      </w: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гьаргси</w:t>
      </w:r>
      <w:proofErr w:type="spellEnd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 </w:t>
      </w: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дарс</w:t>
      </w:r>
      <w:proofErr w:type="spellEnd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 </w:t>
      </w: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</w:pPr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8 </w:t>
      </w: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класслизиб</w:t>
      </w:r>
      <w:proofErr w:type="spellEnd"/>
      <w:r w:rsidRPr="00E03C8D"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 xml:space="preserve"> </w:t>
      </w: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r w:rsidRPr="00E03C8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 xml:space="preserve">Ибрагимова Заира </w:t>
      </w: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proofErr w:type="spellStart"/>
      <w:r w:rsidRPr="00E03C8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Магомедсаламовна</w:t>
      </w:r>
      <w:proofErr w:type="spellEnd"/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03C8D" w:rsidRPr="00E03C8D" w:rsidRDefault="00E03C8D" w:rsidP="00E03C8D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1"/>
          <w:lang w:eastAsia="ru-RU"/>
        </w:rPr>
      </w:pPr>
      <w:r w:rsidRPr="00E03C8D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Избербаш-2018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lastRenderedPageBreak/>
        <w:t>Дарсла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 xml:space="preserve"> тема:</w:t>
      </w: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  </w:t>
      </w: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Аги-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ва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илала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жураби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Дарсла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мурад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:</w:t>
      </w: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дурх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нас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кьяйдаличила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ва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илала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журабачила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багьуди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бедес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Дарсла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гIягIниахълуми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 </w:t>
      </w:r>
      <w:proofErr w:type="gram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: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арточкаби,жуз,сигнальные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карточка,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1416" w:hanging="1416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проектор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,д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оска,мел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CC"/>
          <w:sz w:val="48"/>
          <w:szCs w:val="48"/>
          <w:lang w:eastAsia="ru-RU"/>
        </w:rPr>
        <w:t>Дарсла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CC"/>
          <w:sz w:val="48"/>
          <w:szCs w:val="48"/>
          <w:lang w:eastAsia="ru-RU"/>
        </w:rPr>
        <w:t xml:space="preserve"> план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1.</w:t>
      </w: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Курс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дарсличи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ядурбарни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2.Хъули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ахтардибарни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3.Разминка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4.Сагаси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дарс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кабихьни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5.Сагаси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дарс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кагахъни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6.Хъули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бедни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7.Дарсла итог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каъни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44"/>
          <w:szCs w:val="44"/>
          <w:lang w:eastAsia="ru-RU"/>
        </w:rPr>
        <w:t>Дарсла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44"/>
          <w:szCs w:val="44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44"/>
          <w:szCs w:val="44"/>
          <w:lang w:eastAsia="ru-RU"/>
        </w:rPr>
        <w:t>башри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 xml:space="preserve">Учитель: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Ассаламу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гIялайкум</w:t>
      </w:r>
      <w:proofErr w:type="gram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,д</w:t>
      </w:r>
      <w:proofErr w:type="gram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ила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ахIерти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дурхIни</w:t>
      </w:r>
      <w:proofErr w:type="spellEnd"/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eastAsia="ru-RU"/>
        </w:rPr>
        <w:t>!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1.Дурх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ни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дарсличи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хIядурбарни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Агартачила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дежурныйли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буру.)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2.Хъули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ахтардибарни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Се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сабри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ушаб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арбякьунси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дарсличиб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хъули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хъарбарибси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-Се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дополнение?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Лерилра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ург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ерти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падежуни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дурес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КIикIел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бурала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пикридарес</w:t>
      </w:r>
      <w:proofErr w:type="spellEnd"/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доскаличи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делкIес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дополнениеби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даргес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.)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1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ученик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: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Адам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мезличил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вала.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ДурхIнас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ляв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дигахъу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у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рчилис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–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мухъи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2ученик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ализивад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урухкIуси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гавлизивад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убшар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Миликъ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деклизиб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ах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хIебуар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3ученик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Бец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лис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эмхIелара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диъ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бизибилзан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яргIяли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муэрлизибра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анкIила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кьякь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чебиу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 . Разминка.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Ург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ебси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падежлизиб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бакIибси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дев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гьар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мурталра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дополнениели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 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бирару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Падежла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суайс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жаваб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лугули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биалли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дополнение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саби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,н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аречиела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суайс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жаваб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лугули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биалли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саби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.)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ИлхIели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илини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нешлизи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чизи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?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)б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урили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Илх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ели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ил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вацIализи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(чина?)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вакIили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Имц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аливан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сели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аргъахъили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башара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дополнение?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Существительноели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.Ц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ацахIели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инфинитивлира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аргъахъили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бирар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Ну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суратикIес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селичи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?)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бурсииубра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Дила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калхъес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селичи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?)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яздухъун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-</w:t>
      </w: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Се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сказуемое?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Цалабикни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ясибли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сказуемоела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жураби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?  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Точкабала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мерла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цаладяхъ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сказуемоеби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имцIадарес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делкIес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.Ж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белгибарес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1      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Давлали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. . . .     .           2  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Почтала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ящикгъуна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       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 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Убях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тала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къалпани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             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Чутхъалиур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цIудара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 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Цудара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бяхIянира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                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Хьунул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адам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              . . .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цIубли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 .                             . . . . .    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гъайра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        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 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И.Къазакъ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«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ТалихI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»)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                     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ХIямзат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ЦIадаса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«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Чутхъа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»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  </w:t>
      </w:r>
      <w:proofErr w:type="gram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3  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Усуси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духусиличив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,у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зуси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мехIур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.       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Селис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дик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ехIе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определение или?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унтIрала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мерличи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определениеби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кадатирая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1)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Илдани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хIед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пешкешдиру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вавни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2)     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 . . .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Батирай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даргала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поэт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3)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ИшбархIи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ну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.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рурсиличил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тянишиубра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4)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Мурадли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дудешла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 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кьякь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касиб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5)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Житасра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  мер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дигахъу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6)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Наб</w:t>
      </w:r>
      <w:proofErr w:type="spellEnd"/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. . .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адам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хIейгахъис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Ишди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схемабачи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далдиркути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дугьби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пикридарая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Дугьбала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фонетический разбор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барес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Ери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-юрт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Дунья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ябмузан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Схемаби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ясибли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предложениеби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пикридарес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1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1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ясай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бухънабас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халаси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кумек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бариб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2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Буг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ярси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яни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бакIиб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u w:val="single"/>
          <w:lang w:eastAsia="ru-RU"/>
        </w:rPr>
        <w:t>3</w:t>
      </w: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Жагати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далуйтачи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адамти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лех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ирхъулири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4.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Сагаси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дарс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«</w:t>
      </w: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»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кIиибил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даражала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член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саби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,с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уненира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баркьудила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яра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хIялла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куцличила</w:t>
      </w:r>
      <w:proofErr w:type="spellEnd"/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мерличила,заманаличила,мурадличила,шартIличила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кабатурси</w:t>
      </w:r>
      <w:proofErr w:type="spellEnd"/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сен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?,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сабабли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?,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ц.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Сунезибад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иргъуси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мяг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на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хIясибли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5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журала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бирар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:</w:t>
      </w:r>
    </w:p>
    <w:p w:rsidR="00E36D4F" w:rsidRPr="00E36D4F" w:rsidRDefault="00E36D4F" w:rsidP="00E36D4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Баркьудила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куц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.д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аража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чебиахъуси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     Ил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хяличи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вируг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ев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ванцIухъун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Дурх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дукаркIули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гъайикIулри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Мерла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Унруби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иша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сабаиб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Авлахъличир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аршила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демжурли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сари.</w:t>
      </w:r>
    </w:p>
    <w:p w:rsidR="00E36D4F" w:rsidRPr="00E36D4F" w:rsidRDefault="00E36D4F" w:rsidP="00E36D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Заманала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Мартла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вец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личир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нуша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чардухъунра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Барх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ехъ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шанти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клублизи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цалабикиб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замана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вакIири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,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ила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хIурхъан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Батирай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Сабабла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   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Жагах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ели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 </w:t>
      </w: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сари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наб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рурси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гIяхIризурси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    Ил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г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ясириубли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вяврикIесрииб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5)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Мурадла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язлис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гъайикIулри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хIу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Ну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иша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учIес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вакIибсира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5.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Дарс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кагахъни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1 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207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бяхI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214.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2 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Сигнальныйти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карточкабачил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horzAnchor="margin" w:tblpXSpec="center" w:tblpY="610"/>
        <w:tblW w:w="10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229"/>
        <w:gridCol w:w="2169"/>
        <w:gridCol w:w="2003"/>
        <w:gridCol w:w="1760"/>
      </w:tblGrid>
      <w:tr w:rsidR="00E36D4F" w:rsidRPr="00E36D4F" w:rsidTr="00E36D4F">
        <w:trPr>
          <w:trHeight w:val="551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ind w:left="10"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Баркь</w:t>
            </w:r>
            <w:proofErr w:type="gram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уц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Мерла</w:t>
            </w:r>
            <w:proofErr w:type="gramEnd"/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Сабабла</w:t>
            </w:r>
            <w:proofErr w:type="spell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Мурадла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Заманала</w:t>
            </w:r>
            <w:proofErr w:type="spellEnd"/>
          </w:p>
        </w:tc>
      </w:tr>
      <w:tr w:rsidR="00E36D4F" w:rsidRPr="00E36D4F" w:rsidTr="00E36D4F">
        <w:trPr>
          <w:trHeight w:val="3302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цатамашали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багьлали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лебг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еб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сахъли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ишабях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spellEnd"/>
            <w:proofErr w:type="gram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школала</w:t>
            </w:r>
            <w:proofErr w:type="spell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гьала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чина-</w:t>
            </w: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дигара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ургубализир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набчиб</w:t>
            </w:r>
            <w:proofErr w:type="spellEnd"/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гьимук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сагах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дек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ела</w:t>
            </w:r>
            <w:proofErr w:type="spell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гъай</w:t>
            </w:r>
            <w:proofErr w:type="spell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багьандан</w:t>
            </w:r>
            <w:proofErr w:type="spell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дармайс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дуг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укес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язлис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вявик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ес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ириъ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савли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дахъх</w:t>
            </w:r>
            <w:proofErr w:type="gram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январьла</w:t>
            </w:r>
            <w:proofErr w:type="spellEnd"/>
          </w:p>
          <w:p w:rsidR="00E36D4F" w:rsidRPr="00E36D4F" w:rsidRDefault="00E36D4F" w:rsidP="00E3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6D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цаличир</w:t>
            </w:r>
            <w:proofErr w:type="spellEnd"/>
          </w:p>
        </w:tc>
      </w:tr>
    </w:tbl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ru-RU"/>
        </w:rPr>
        <w:t>3  </w:t>
      </w: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Удир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гибти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пайдаладирули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,х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Iушала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чиди-биалра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бархIила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низам-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кьяйдаличила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белкIеная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Савли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,ж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явли,ишбархIи,гьар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бархIи,даг,бархIехъ,кьанни,хIерейс,хъярхъли,даим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гьар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замана</w:t>
      </w:r>
      <w:proofErr w:type="gramStart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,б</w:t>
      </w:r>
      <w:proofErr w:type="gram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усягIят</w:t>
      </w:r>
      <w:proofErr w:type="spellEnd"/>
      <w:r w:rsidRPr="00E36D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6.Дарсла итог.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Селичила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гъайдик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ира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нуша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ишбархIи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дарсличир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Селис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дик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ехIе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или?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Мяг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на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хIясибли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аги-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кьяйдала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жураби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?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Дарсличиб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ункъли</w:t>
      </w:r>
      <w:proofErr w:type="spell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бузи</w:t>
      </w:r>
      <w:proofErr w:type="gramStart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E36D4F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. . .    .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7.Хъули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</w:t>
      </w:r>
      <w:proofErr w:type="gram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I</w:t>
      </w:r>
      <w:proofErr w:type="gram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янчи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бедни</w:t>
      </w:r>
      <w:proofErr w:type="spellEnd"/>
      <w:r w:rsidRPr="00E36D4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E36D4F" w:rsidRDefault="00E36D4F" w:rsidP="00E36D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E36D4F">
        <w:rPr>
          <w:rFonts w:ascii="Calibri" w:hAnsi="Calibri" w:cs="Calibri"/>
          <w:color w:val="000000"/>
          <w:sz w:val="28"/>
          <w:szCs w:val="28"/>
        </w:rPr>
        <w:t>₴147 ,148. </w:t>
      </w:r>
      <w:proofErr w:type="spellStart"/>
      <w:r w:rsidRPr="00E36D4F">
        <w:rPr>
          <w:rFonts w:ascii="Calibri" w:hAnsi="Calibri" w:cs="Calibri"/>
          <w:i/>
          <w:iCs/>
          <w:color w:val="000000"/>
          <w:sz w:val="28"/>
          <w:szCs w:val="28"/>
        </w:rPr>
        <w:t>Х</w:t>
      </w:r>
      <w:proofErr w:type="gramStart"/>
      <w:r w:rsidRPr="00E36D4F">
        <w:rPr>
          <w:rFonts w:ascii="Calibri" w:hAnsi="Calibri" w:cs="Calibri"/>
          <w:i/>
          <w:iCs/>
          <w:color w:val="000000"/>
          <w:sz w:val="28"/>
          <w:szCs w:val="28"/>
        </w:rPr>
        <w:t>I</w:t>
      </w:r>
      <w:proofErr w:type="gramEnd"/>
      <w:r w:rsidRPr="00E36D4F">
        <w:rPr>
          <w:rFonts w:ascii="Calibri" w:hAnsi="Calibri" w:cs="Calibri"/>
          <w:i/>
          <w:iCs/>
          <w:color w:val="000000"/>
          <w:sz w:val="28"/>
          <w:szCs w:val="28"/>
        </w:rPr>
        <w:t>янчи</w:t>
      </w:r>
      <w:proofErr w:type="spellEnd"/>
      <w:r w:rsidRPr="00E36D4F">
        <w:rPr>
          <w:rFonts w:ascii="Calibri" w:hAnsi="Calibri" w:cs="Calibri"/>
          <w:i/>
          <w:iCs/>
          <w:color w:val="000000"/>
          <w:sz w:val="28"/>
          <w:szCs w:val="28"/>
        </w:rPr>
        <w:t xml:space="preserve"> 206.</w:t>
      </w:r>
    </w:p>
    <w:p w:rsidR="00E36D4F" w:rsidRDefault="00E36D4F" w:rsidP="00E36D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36D4F"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>Дарс</w:t>
      </w:r>
      <w:proofErr w:type="spellEnd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>таманбиуб,барх!и</w:t>
      </w:r>
      <w:proofErr w:type="spellEnd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>г!ях!дираб</w:t>
      </w:r>
      <w:proofErr w:type="spellEnd"/>
      <w:r>
        <w:rPr>
          <w:rStyle w:val="c4"/>
          <w:rFonts w:ascii="Calibri" w:hAnsi="Calibri" w:cs="Calibri"/>
          <w:i/>
          <w:iCs/>
          <w:color w:val="000000"/>
          <w:sz w:val="28"/>
          <w:szCs w:val="28"/>
        </w:rPr>
        <w:t>!</w:t>
      </w:r>
    </w:p>
    <w:p w:rsidR="00E36D4F" w:rsidRPr="00E36D4F" w:rsidRDefault="00E36D4F" w:rsidP="00E36D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46542" w:rsidRDefault="00646542"/>
    <w:sectPr w:rsidR="00646542" w:rsidSect="00E03C8D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2EA0"/>
    <w:multiLevelType w:val="multilevel"/>
    <w:tmpl w:val="DB6C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86BF0"/>
    <w:multiLevelType w:val="multilevel"/>
    <w:tmpl w:val="3E243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80323"/>
    <w:multiLevelType w:val="multilevel"/>
    <w:tmpl w:val="2358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90FA7"/>
    <w:multiLevelType w:val="multilevel"/>
    <w:tmpl w:val="74CE5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A3"/>
    <w:rsid w:val="001462A3"/>
    <w:rsid w:val="00646542"/>
    <w:rsid w:val="00E03C8D"/>
    <w:rsid w:val="00E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5</cp:revision>
  <cp:lastPrinted>2019-10-03T18:02:00Z</cp:lastPrinted>
  <dcterms:created xsi:type="dcterms:W3CDTF">2019-10-01T20:39:00Z</dcterms:created>
  <dcterms:modified xsi:type="dcterms:W3CDTF">2019-10-03T18:03:00Z</dcterms:modified>
</cp:coreProperties>
</file>