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7C" w:rsidRPr="0044217C" w:rsidRDefault="0044217C" w:rsidP="0044217C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color w:val="002060"/>
          <w:sz w:val="28"/>
          <w:szCs w:val="24"/>
        </w:rPr>
      </w:pPr>
      <w:bookmarkStart w:id="0" w:name="_GoBack"/>
      <w:r w:rsidRPr="0044217C">
        <w:rPr>
          <w:rFonts w:ascii="Bookman Old Style" w:eastAsia="Calibri" w:hAnsi="Bookman Old Style" w:cs="Times New Roman"/>
          <w:b/>
          <w:color w:val="002060"/>
          <w:sz w:val="28"/>
          <w:szCs w:val="24"/>
        </w:rPr>
        <w:t xml:space="preserve">Муниципальное казенное общеобразовательное учреждение </w:t>
      </w:r>
    </w:p>
    <w:p w:rsidR="0044217C" w:rsidRPr="0044217C" w:rsidRDefault="0044217C" w:rsidP="0044217C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color w:val="002060"/>
          <w:sz w:val="28"/>
          <w:szCs w:val="24"/>
        </w:rPr>
      </w:pPr>
      <w:r w:rsidRPr="0044217C">
        <w:rPr>
          <w:rFonts w:ascii="Bookman Old Style" w:eastAsia="Calibri" w:hAnsi="Bookman Old Style" w:cs="Times New Roman"/>
          <w:b/>
          <w:color w:val="002060"/>
          <w:sz w:val="28"/>
          <w:szCs w:val="24"/>
        </w:rPr>
        <w:t>«Средняя общеобразовательная школа №2» г. Избербаш</w:t>
      </w:r>
    </w:p>
    <w:p w:rsidR="0044217C" w:rsidRPr="0044217C" w:rsidRDefault="0044217C" w:rsidP="004421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44217C" w:rsidRPr="0044217C" w:rsidRDefault="0044217C" w:rsidP="004421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44217C" w:rsidRPr="0044217C" w:rsidRDefault="0044217C" w:rsidP="004421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44217C" w:rsidRPr="0044217C" w:rsidRDefault="0044217C" w:rsidP="004421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44217C" w:rsidRPr="0044217C" w:rsidRDefault="0044217C" w:rsidP="004421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44217C" w:rsidRPr="0044217C" w:rsidRDefault="0044217C" w:rsidP="004421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44217C" w:rsidRPr="0044217C" w:rsidRDefault="0044217C" w:rsidP="004421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44217C" w:rsidRPr="0044217C" w:rsidRDefault="0044217C" w:rsidP="004421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44217C" w:rsidRDefault="0044217C" w:rsidP="004421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44217C" w:rsidRDefault="0044217C" w:rsidP="004421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44217C" w:rsidRPr="0044217C" w:rsidRDefault="0044217C" w:rsidP="004421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44217C" w:rsidRDefault="0044217C" w:rsidP="0044217C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Times New Roman"/>
          <w:b/>
          <w:bCs/>
          <w:color w:val="FF0000"/>
          <w:sz w:val="52"/>
          <w:szCs w:val="21"/>
          <w:lang w:eastAsia="ru-RU"/>
        </w:rPr>
      </w:pPr>
      <w:r w:rsidRPr="0044217C">
        <w:rPr>
          <w:rFonts w:ascii="Bookman Old Style" w:eastAsia="Times New Roman" w:hAnsi="Bookman Old Style" w:cs="Times New Roman"/>
          <w:b/>
          <w:bCs/>
          <w:color w:val="FF0000"/>
          <w:sz w:val="52"/>
          <w:szCs w:val="21"/>
          <w:lang w:eastAsia="ru-RU"/>
        </w:rPr>
        <w:t>«</w:t>
      </w:r>
      <w:proofErr w:type="spellStart"/>
      <w:r w:rsidRPr="0044217C">
        <w:rPr>
          <w:rFonts w:ascii="Bookman Old Style" w:eastAsia="Times New Roman" w:hAnsi="Bookman Old Style" w:cs="Times New Roman"/>
          <w:b/>
          <w:bCs/>
          <w:iCs/>
          <w:color w:val="FF0000"/>
          <w:sz w:val="52"/>
          <w:szCs w:val="21"/>
          <w:lang w:eastAsia="ru-RU"/>
        </w:rPr>
        <w:t>Даргала</w:t>
      </w:r>
      <w:proofErr w:type="spellEnd"/>
      <w:r w:rsidRPr="0044217C">
        <w:rPr>
          <w:rFonts w:ascii="Bookman Old Style" w:eastAsia="Times New Roman" w:hAnsi="Bookman Old Style" w:cs="Times New Roman"/>
          <w:b/>
          <w:bCs/>
          <w:iCs/>
          <w:color w:val="FF0000"/>
          <w:sz w:val="52"/>
          <w:szCs w:val="21"/>
          <w:lang w:eastAsia="ru-RU"/>
        </w:rPr>
        <w:t xml:space="preserve"> </w:t>
      </w:r>
      <w:proofErr w:type="spellStart"/>
      <w:r w:rsidRPr="0044217C">
        <w:rPr>
          <w:rFonts w:ascii="Bookman Old Style" w:eastAsia="Times New Roman" w:hAnsi="Bookman Old Style" w:cs="Times New Roman"/>
          <w:b/>
          <w:bCs/>
          <w:iCs/>
          <w:color w:val="FF0000"/>
          <w:sz w:val="52"/>
          <w:szCs w:val="21"/>
          <w:lang w:eastAsia="ru-RU"/>
        </w:rPr>
        <w:t>халкьла</w:t>
      </w:r>
      <w:proofErr w:type="spellEnd"/>
      <w:r w:rsidRPr="0044217C">
        <w:rPr>
          <w:rFonts w:ascii="Bookman Old Style" w:eastAsia="Times New Roman" w:hAnsi="Bookman Old Style" w:cs="Times New Roman"/>
          <w:b/>
          <w:bCs/>
          <w:color w:val="FF0000"/>
          <w:sz w:val="52"/>
          <w:szCs w:val="21"/>
          <w:lang w:eastAsia="ru-RU"/>
        </w:rPr>
        <w:t xml:space="preserve"> </w:t>
      </w:r>
      <w:proofErr w:type="spellStart"/>
      <w:r w:rsidRPr="0044217C">
        <w:rPr>
          <w:rFonts w:ascii="Bookman Old Style" w:eastAsia="Times New Roman" w:hAnsi="Bookman Old Style" w:cs="Times New Roman"/>
          <w:b/>
          <w:bCs/>
          <w:iCs/>
          <w:color w:val="FF0000"/>
          <w:sz w:val="52"/>
          <w:szCs w:val="21"/>
          <w:lang w:eastAsia="ru-RU"/>
        </w:rPr>
        <w:t>хабурти</w:t>
      </w:r>
      <w:proofErr w:type="spellEnd"/>
      <w:r w:rsidRPr="0044217C">
        <w:rPr>
          <w:rFonts w:ascii="Bookman Old Style" w:eastAsia="Times New Roman" w:hAnsi="Bookman Old Style" w:cs="Times New Roman"/>
          <w:b/>
          <w:bCs/>
          <w:color w:val="FF0000"/>
          <w:sz w:val="52"/>
          <w:szCs w:val="21"/>
          <w:lang w:eastAsia="ru-RU"/>
        </w:rPr>
        <w:t>»</w:t>
      </w:r>
    </w:p>
    <w:p w:rsidR="0044217C" w:rsidRPr="0044217C" w:rsidRDefault="0044217C" w:rsidP="0044217C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Times New Roman"/>
          <w:b/>
          <w:bCs/>
          <w:color w:val="FF0000"/>
          <w:sz w:val="52"/>
          <w:szCs w:val="21"/>
          <w:lang w:eastAsia="ru-RU"/>
        </w:rPr>
      </w:pPr>
    </w:p>
    <w:p w:rsidR="0044217C" w:rsidRPr="0044217C" w:rsidRDefault="0044217C" w:rsidP="0044217C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Times New Roman"/>
          <w:b/>
          <w:bCs/>
          <w:i/>
          <w:color w:val="215868" w:themeColor="accent5" w:themeShade="80"/>
          <w:sz w:val="32"/>
          <w:szCs w:val="21"/>
          <w:lang w:eastAsia="ru-RU"/>
        </w:rPr>
      </w:pPr>
      <w:proofErr w:type="spellStart"/>
      <w:r w:rsidRPr="0044217C">
        <w:rPr>
          <w:rFonts w:ascii="Bookman Old Style" w:eastAsia="Times New Roman" w:hAnsi="Bookman Old Style" w:cs="Times New Roman"/>
          <w:b/>
          <w:bCs/>
          <w:i/>
          <w:color w:val="215868" w:themeColor="accent5" w:themeShade="80"/>
          <w:sz w:val="32"/>
          <w:szCs w:val="21"/>
          <w:lang w:eastAsia="ru-RU"/>
        </w:rPr>
        <w:t>Даргала</w:t>
      </w:r>
      <w:proofErr w:type="spellEnd"/>
      <w:r w:rsidRPr="0044217C">
        <w:rPr>
          <w:rFonts w:ascii="Bookman Old Style" w:eastAsia="Times New Roman" w:hAnsi="Bookman Old Style" w:cs="Times New Roman"/>
          <w:b/>
          <w:bCs/>
          <w:i/>
          <w:color w:val="215868" w:themeColor="accent5" w:themeShade="80"/>
          <w:sz w:val="32"/>
          <w:szCs w:val="21"/>
          <w:lang w:eastAsia="ru-RU"/>
        </w:rPr>
        <w:t xml:space="preserve"> </w:t>
      </w:r>
      <w:proofErr w:type="spellStart"/>
      <w:r w:rsidRPr="0044217C">
        <w:rPr>
          <w:rFonts w:ascii="Bookman Old Style" w:eastAsia="Times New Roman" w:hAnsi="Bookman Old Style" w:cs="Times New Roman"/>
          <w:b/>
          <w:bCs/>
          <w:i/>
          <w:color w:val="215868" w:themeColor="accent5" w:themeShade="80"/>
          <w:sz w:val="32"/>
          <w:szCs w:val="21"/>
          <w:lang w:eastAsia="ru-RU"/>
        </w:rPr>
        <w:t>литературала</w:t>
      </w:r>
      <w:proofErr w:type="spellEnd"/>
      <w:r w:rsidRPr="0044217C">
        <w:rPr>
          <w:rFonts w:ascii="Bookman Old Style" w:eastAsia="Times New Roman" w:hAnsi="Bookman Old Style" w:cs="Times New Roman"/>
          <w:b/>
          <w:bCs/>
          <w:i/>
          <w:color w:val="215868" w:themeColor="accent5" w:themeShade="80"/>
          <w:sz w:val="32"/>
          <w:szCs w:val="21"/>
          <w:lang w:eastAsia="ru-RU"/>
        </w:rPr>
        <w:t xml:space="preserve"> </w:t>
      </w:r>
      <w:proofErr w:type="spellStart"/>
      <w:r w:rsidRPr="0044217C">
        <w:rPr>
          <w:rFonts w:ascii="Bookman Old Style" w:eastAsia="Times New Roman" w:hAnsi="Bookman Old Style" w:cs="Times New Roman"/>
          <w:b/>
          <w:bCs/>
          <w:i/>
          <w:color w:val="215868" w:themeColor="accent5" w:themeShade="80"/>
          <w:sz w:val="32"/>
          <w:szCs w:val="21"/>
          <w:lang w:eastAsia="ru-RU"/>
        </w:rPr>
        <w:t>абхьибси</w:t>
      </w:r>
      <w:proofErr w:type="spellEnd"/>
      <w:r w:rsidRPr="0044217C">
        <w:rPr>
          <w:rFonts w:ascii="Bookman Old Style" w:eastAsia="Times New Roman" w:hAnsi="Bookman Old Style" w:cs="Times New Roman"/>
          <w:b/>
          <w:bCs/>
          <w:i/>
          <w:color w:val="215868" w:themeColor="accent5" w:themeShade="80"/>
          <w:sz w:val="32"/>
          <w:szCs w:val="21"/>
          <w:lang w:eastAsia="ru-RU"/>
        </w:rPr>
        <w:t xml:space="preserve"> </w:t>
      </w:r>
      <w:proofErr w:type="spellStart"/>
      <w:r w:rsidRPr="0044217C">
        <w:rPr>
          <w:rFonts w:ascii="Bookman Old Style" w:eastAsia="Times New Roman" w:hAnsi="Bookman Old Style" w:cs="Times New Roman"/>
          <w:b/>
          <w:bCs/>
          <w:i/>
          <w:color w:val="215868" w:themeColor="accent5" w:themeShade="80"/>
          <w:sz w:val="32"/>
          <w:szCs w:val="21"/>
          <w:lang w:eastAsia="ru-RU"/>
        </w:rPr>
        <w:t>дарс</w:t>
      </w:r>
      <w:proofErr w:type="spellEnd"/>
    </w:p>
    <w:p w:rsidR="0044217C" w:rsidRDefault="0044217C" w:rsidP="0044217C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Times New Roman"/>
          <w:b/>
          <w:bCs/>
          <w:color w:val="215868" w:themeColor="accent5" w:themeShade="80"/>
          <w:sz w:val="24"/>
          <w:szCs w:val="21"/>
          <w:lang w:eastAsia="ru-RU"/>
        </w:rPr>
      </w:pPr>
    </w:p>
    <w:p w:rsidR="0044217C" w:rsidRPr="0044217C" w:rsidRDefault="0044217C" w:rsidP="0044217C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Times New Roman"/>
          <w:b/>
          <w:bCs/>
          <w:color w:val="215868" w:themeColor="accent5" w:themeShade="80"/>
          <w:sz w:val="24"/>
          <w:szCs w:val="21"/>
          <w:lang w:eastAsia="ru-RU"/>
        </w:rPr>
      </w:pPr>
      <w:r w:rsidRPr="0044217C">
        <w:rPr>
          <w:rFonts w:ascii="Bookman Old Style" w:eastAsia="Times New Roman" w:hAnsi="Bookman Old Style" w:cs="Times New Roman"/>
          <w:b/>
          <w:bCs/>
          <w:color w:val="215868" w:themeColor="accent5" w:themeShade="80"/>
          <w:sz w:val="24"/>
          <w:szCs w:val="21"/>
          <w:lang w:eastAsia="ru-RU"/>
        </w:rPr>
        <w:t>5 класс</w:t>
      </w:r>
    </w:p>
    <w:p w:rsidR="0044217C" w:rsidRPr="0044217C" w:rsidRDefault="0044217C" w:rsidP="004421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44217C" w:rsidRPr="0044217C" w:rsidRDefault="0044217C" w:rsidP="004421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44217C" w:rsidRPr="0044217C" w:rsidRDefault="0044217C" w:rsidP="0044217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44217C" w:rsidRPr="0044217C" w:rsidRDefault="0044217C" w:rsidP="0044217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44217C" w:rsidRPr="0044217C" w:rsidRDefault="0044217C" w:rsidP="0044217C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4"/>
          <w:szCs w:val="21"/>
          <w:lang w:eastAsia="ru-RU"/>
        </w:rPr>
      </w:pPr>
      <w:r w:rsidRPr="0044217C">
        <w:rPr>
          <w:rFonts w:ascii="Bookman Old Style" w:eastAsia="Times New Roman" w:hAnsi="Bookman Old Style" w:cs="Times New Roman"/>
          <w:b/>
          <w:bCs/>
          <w:color w:val="002060"/>
          <w:sz w:val="24"/>
          <w:szCs w:val="21"/>
          <w:lang w:eastAsia="ru-RU"/>
        </w:rPr>
        <w:t xml:space="preserve">Ибрагимова Заира </w:t>
      </w:r>
    </w:p>
    <w:p w:rsidR="0044217C" w:rsidRPr="0044217C" w:rsidRDefault="0044217C" w:rsidP="0044217C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4"/>
          <w:szCs w:val="21"/>
          <w:lang w:eastAsia="ru-RU"/>
        </w:rPr>
      </w:pPr>
      <w:proofErr w:type="spellStart"/>
      <w:r w:rsidRPr="0044217C">
        <w:rPr>
          <w:rFonts w:ascii="Bookman Old Style" w:eastAsia="Times New Roman" w:hAnsi="Bookman Old Style" w:cs="Times New Roman"/>
          <w:b/>
          <w:bCs/>
          <w:color w:val="002060"/>
          <w:sz w:val="24"/>
          <w:szCs w:val="21"/>
          <w:lang w:eastAsia="ru-RU"/>
        </w:rPr>
        <w:t>Магомедсаламовна</w:t>
      </w:r>
      <w:proofErr w:type="spellEnd"/>
    </w:p>
    <w:p w:rsidR="0044217C" w:rsidRPr="0044217C" w:rsidRDefault="0044217C" w:rsidP="0044217C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  <w:lang w:eastAsia="ru-RU"/>
        </w:rPr>
      </w:pPr>
    </w:p>
    <w:p w:rsidR="0044217C" w:rsidRPr="0044217C" w:rsidRDefault="0044217C" w:rsidP="0044217C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  <w:lang w:eastAsia="ru-RU"/>
        </w:rPr>
      </w:pPr>
    </w:p>
    <w:p w:rsidR="0044217C" w:rsidRPr="0044217C" w:rsidRDefault="0044217C" w:rsidP="0044217C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  <w:lang w:eastAsia="ru-RU"/>
        </w:rPr>
      </w:pPr>
    </w:p>
    <w:p w:rsidR="0044217C" w:rsidRPr="0044217C" w:rsidRDefault="0044217C" w:rsidP="0044217C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  <w:lang w:eastAsia="ru-RU"/>
        </w:rPr>
      </w:pPr>
    </w:p>
    <w:p w:rsidR="0044217C" w:rsidRPr="0044217C" w:rsidRDefault="0044217C" w:rsidP="0044217C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  <w:lang w:eastAsia="ru-RU"/>
        </w:rPr>
      </w:pPr>
    </w:p>
    <w:p w:rsidR="0044217C" w:rsidRPr="0044217C" w:rsidRDefault="0044217C" w:rsidP="0044217C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  <w:lang w:eastAsia="ru-RU"/>
        </w:rPr>
      </w:pPr>
    </w:p>
    <w:p w:rsidR="0044217C" w:rsidRPr="0044217C" w:rsidRDefault="0044217C" w:rsidP="0044217C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  <w:lang w:eastAsia="ru-RU"/>
        </w:rPr>
      </w:pPr>
    </w:p>
    <w:p w:rsidR="0044217C" w:rsidRPr="0044217C" w:rsidRDefault="0044217C" w:rsidP="0044217C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  <w:lang w:eastAsia="ru-RU"/>
        </w:rPr>
      </w:pPr>
    </w:p>
    <w:p w:rsidR="0044217C" w:rsidRDefault="0044217C" w:rsidP="0044217C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  <w:lang w:eastAsia="ru-RU"/>
        </w:rPr>
      </w:pPr>
    </w:p>
    <w:p w:rsidR="0044217C" w:rsidRDefault="0044217C" w:rsidP="0044217C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  <w:lang w:eastAsia="ru-RU"/>
        </w:rPr>
      </w:pPr>
    </w:p>
    <w:p w:rsidR="0044217C" w:rsidRPr="0044217C" w:rsidRDefault="0044217C" w:rsidP="0044217C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Times New Roman"/>
          <w:color w:val="002060"/>
          <w:sz w:val="21"/>
          <w:szCs w:val="21"/>
          <w:lang w:eastAsia="ru-RU"/>
        </w:rPr>
      </w:pPr>
      <w:r w:rsidRPr="0044217C"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  <w:lang w:eastAsia="ru-RU"/>
        </w:rPr>
        <w:t>Избербаш-2019</w:t>
      </w:r>
    </w:p>
    <w:bookmarkEnd w:id="0"/>
    <w:p w:rsidR="001432AB" w:rsidRPr="0044217C" w:rsidRDefault="001432AB" w:rsidP="0044217C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Даргала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литературала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абхьибси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дарс</w:t>
      </w:r>
      <w:proofErr w:type="spellEnd"/>
    </w:p>
    <w:p w:rsidR="001432AB" w:rsidRPr="0044217C" w:rsidRDefault="001432AB" w:rsidP="0044217C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"</w:t>
      </w:r>
      <w:proofErr w:type="spellStart"/>
      <w:r w:rsidRPr="0044217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Даргала</w:t>
      </w:r>
      <w:proofErr w:type="spellEnd"/>
      <w:r w:rsidRPr="0044217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халкьла</w:t>
      </w:r>
      <w:proofErr w:type="spellEnd"/>
    </w:p>
    <w:p w:rsidR="001432AB" w:rsidRPr="0044217C" w:rsidRDefault="001432AB" w:rsidP="0044217C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4217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хабурти</w:t>
      </w:r>
      <w:proofErr w:type="spellEnd"/>
      <w:r w:rsidRPr="0044217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"</w:t>
      </w:r>
    </w:p>
    <w:p w:rsidR="001432AB" w:rsidRPr="0044217C" w:rsidRDefault="001432AB" w:rsidP="0044217C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5  класс</w:t>
      </w:r>
    </w:p>
    <w:p w:rsidR="001432AB" w:rsidRPr="0044217C" w:rsidRDefault="001432AB" w:rsidP="0044217C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2019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дус</w:t>
      </w:r>
      <w:proofErr w:type="spellEnd"/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Дарсла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мурад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Халкьла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хабуртачи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дурх1ни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тянишбарни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илдала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-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буртачила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багьуди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мурхьби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-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ахъни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кагахъни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4217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Дарсла</w:t>
      </w:r>
      <w:proofErr w:type="spellEnd"/>
      <w:r w:rsidRPr="0044217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башри</w:t>
      </w:r>
      <w:proofErr w:type="spellEnd"/>
      <w:r w:rsidRPr="0044217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: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1)Класс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дарсличи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х1ядурбарни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2) Муг1ялимла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ихтилат</w:t>
      </w:r>
      <w:proofErr w:type="spellEnd"/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Суалтачил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х1янчи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4) Бишт1аси 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хабар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чебиахъни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дурх1нани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Муг1ялим: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Хабар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халкьла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мух1лила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пагьла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ца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жура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саби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Ил ак1убси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саби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адамтала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аслу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ак1ниличил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барх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Ил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далай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тях1ярли буч1уси ах1ен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,б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уруси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саби,или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-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зиб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сюжетра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лебси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саби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Хабарлизир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бек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игитли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халати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гьунарти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дирули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сай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Хабарлизиб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т1абиг1ят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камли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чебиахъу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,а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нц1букьлуми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хъярхъли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дашули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сари.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Гьалар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хабурти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чилилра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лук1ути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дуили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ах1ен.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Илди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наслулизирад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наслулизи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дашули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,д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удешунани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дурх1нази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дурули,нушачи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даибти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сари.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Хабуртазир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г1ядатли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биубли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,м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искин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халкьла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кьиян-ти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г1ямруличила ,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бархьагардешличила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зигаръала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,талих1черти г1ямруличи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хьул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,ват1айчи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диги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чедаа-хъили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дирар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Хабар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пулан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адамла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устадешлизибадра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бахъал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халкьла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кумхаси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пагьлулизибадра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цалабиркули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саби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Илбагьандан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ца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хабарла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дек1ар-дек1арти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жураби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дирар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,а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мма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хабарла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бек1 мяг1на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хьулчили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биубси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бух1набуц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цаван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кавлули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бирар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Гьари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дурх1ни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гьанна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ишгъуна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суал</w:t>
      </w:r>
      <w:proofErr w:type="spellEnd"/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Сегъуна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журала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халкьла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хабурти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къаршидиркули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дирара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даргантала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ургар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Дурх1я: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Нушаб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къаршидиркули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дирар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миц1ирагличила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,б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ек1ахъудила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сих1рула.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Муг1ялим: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Бархьли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саби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,и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мц1аливан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илди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журала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хабурти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сари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даргала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литературализир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Хабуртала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бег1лара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дахъал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лишанти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сунези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дух1надуцибти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жура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сих1рула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саби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л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журала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хабуртала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бут1акьянчиби жаниварти,арцанти,т1аби-г1ят,вагьиг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бирар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Хабуртазир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къаршидиркути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миц1ираг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,ж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аниварти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кьяйда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гъайдик1ар,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Халкьлис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дигиаурти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игитунас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кумекли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урдулхъули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сари т1абиг1ятла анц1букьлуми.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-Се бик1уси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илгъуна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халкьла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хабар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белч1унра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дурх1ни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нушани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Дурх1я: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Нушани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илгъуна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хабар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белч1унра «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Урхьула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урчи» бик1уси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Селизиб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чебиулра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нушани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ил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хабарла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сих1ру?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Дурх1я: Ил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хабарлизиб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урчи гъайбик1ули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саби,илини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ца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х1ули кьяп1барайчи х1яйна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дунъя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алавбирули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саби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л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урхьулизибад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дурабулхъули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саби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Муг1ялим: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Дашира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гьанбиркахъух1е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,г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ьат1и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сегъуна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бут1акьянчиби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лебри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ил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хабарлизиб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Дурх1я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:У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рши,илала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дудеш,вайти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ламартти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узби,урхьула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пачала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рурсби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Муг1ялим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:Х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1ебиалли,се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багьурра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нушани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сих1рула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хабуртачила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Илди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хабуртазир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кадиркути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анц1букьуни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кьяналати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диалра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,х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1якьикьатличир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делшунти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г1ямрула анц1букьуни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хьулчилизи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дуцили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ак1убти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диъни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Даргала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халкьла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хабуртазир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г1ях1цад мер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бурцули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саби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миц1ирагличила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хабуртани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Сари ак1ни х1ясибли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,м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иц1ирагличила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хабурти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жяв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заманаличирадал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адамтани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г1яярличи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башули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яшав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бирух1ели дак1удиубти сари.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Миц1ирагличила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дурути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халкьла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хабуртазир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халаси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мер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бурцули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саби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гурдачила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,б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ец1личила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царх1илти.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Дахъалгъунти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хабуртазир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гурда г1ямултар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саби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, царх1илти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жаниварти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дирг1якадурган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сабливан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чебаахъили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саби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Дашира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гьанбиркхъех1е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илгъуна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халкьа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хабар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44217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Дурх1я: </w:t>
      </w:r>
      <w:proofErr w:type="spellStart"/>
      <w:r w:rsidRPr="0044217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Дуббуцибси</w:t>
      </w:r>
      <w:proofErr w:type="spellEnd"/>
      <w:r w:rsidRPr="0044217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гурда. 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Муг1ялим</w:t>
      </w:r>
      <w:proofErr w:type="gramStart"/>
      <w:r w:rsidRPr="0044217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:Б</w:t>
      </w:r>
      <w:proofErr w:type="gramEnd"/>
      <w:r w:rsidRPr="0044217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архьли </w:t>
      </w:r>
      <w:proofErr w:type="spellStart"/>
      <w:r w:rsidRPr="0044217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саби</w:t>
      </w:r>
      <w:proofErr w:type="spellEnd"/>
      <w:r w:rsidRPr="0044217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Сари ак1ни х1ясибли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кьанни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ак1убтази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халдирути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сари бек1ахъудила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хабурти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анекдотуни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лди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хабуртала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игит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нушала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дарх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г1ямру дурк1уси хъубзара,бук1ун,яра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дубурлан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хьунул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сари.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Бек1ахъудила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хабуртазир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г1ях1цад мер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бурцули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саби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сатирали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масхарали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ук1елц1иличидушили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дирарадамла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вайти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хасиятуни:къяна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бурни,хъулхъидеш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ц.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Сегъуна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илгъуна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халкьла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хабар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белч1унра?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Дурх1я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:Д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аршал т1ерхьа.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Дурх1я: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Рурсила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г1якьлу.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Муг1ялим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:Б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архьли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саби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Гьари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чили буру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сегъуна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бут1акьянчиби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лебри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илаб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Дурх1я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:Т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алхъан,нукер,вазир.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Муг1ялим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:С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егъуна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мерличиб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дукелц1иличиуршули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мискин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адамли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вазир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?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Дурх1я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:И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лис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давлала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мерлаб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даршал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т1ерхьа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диркахъни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Муг1ялим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:Б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архьли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саби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Г1ях1си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саби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дурх1ни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,и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шбарх1и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нушани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дагьурра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сегъуна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журала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халкьла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хабурти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дирарал,илдала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бут1акьянчиби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чихъали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бирарал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Гьандикахъира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х1ушани делч1унти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халкьла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хабурти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Нушала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дарсла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мурадичи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нуша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даира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Гьанна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дурх1нани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чебиахъу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ца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халкьла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хабар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Ил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сегъуна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журала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сабил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пикридулхъух1е.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Бяжук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хухула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бебк1а»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халкьла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хабар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х1ясибли)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--Х1уни балк1а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дагъа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чебаибсив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,х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ала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неш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--Балк1а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дагъа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--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Бяжук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Хухура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чех1ераири?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--Гьанх1ебиркур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,д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ила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лачин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--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Илдачила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чинад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багьурри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гьат1и х1уни?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--Гьа,х1у Балк1а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Дагъалара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Бяжук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Хухулара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хабарличила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валанри?Хабарлизиб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се-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дигара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биэс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бирар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игалли-балк1а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дагъа,дигалли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ц1удара г1ярг1я.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--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Бурис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,б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урис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карик1ули,сен гьат1и х1убурулри хабар?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--Бурили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биаб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сабину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,л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ех1ахъи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иша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Лебри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,бик1ар,лебри,бик1ар,ца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шилизиб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ца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Балк1а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Дагъа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ьачам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илини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кьасбарили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саби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шила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дублабси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шинкьала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мякьлар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х1еррируси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Бяжук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Хухула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хивачи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хъулкнад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букьес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Батбихьили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аркьух1ели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,и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лис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къаршибикили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саби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Хьанц1а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Лагьа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--Г1ях1 сяг1ят бираб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,Б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алк1а!Арх1яличи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хъярхъсигъунаригу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--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Бяжук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Хухула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хивачи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хъулкнад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аркьулра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--Х1ебиалли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,-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нура х1ед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гьалмагъ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- -Х1езиб се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гьунар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леба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--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Бяжук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Хуху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сукъуррарес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бирус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--Баши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,х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1ебиалли,-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или,дарх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датдихьили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аркьух1ели,илдас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къаршибикили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саби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Х1ябмузан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буреба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--Г1ях1 сяг1ят бираб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!А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рх1яличи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дерхурлираягу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--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Бяжук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Хухула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хивачи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хъулкнад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аркьулра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--Х1ебиалли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,-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нура х1ушаб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гьалмагъ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--Х1езиб се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гьунар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леба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--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Бяжук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Хухула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кьяшмази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ат1ес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бирус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--Х1ебиалли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,б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аши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нушачил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,-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или,дарх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датдихьили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аркьух1ели,илдас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къаршибикили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саби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Дуруб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--Г1ях1 сяг1ят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бираб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!С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кьаса?Сен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гьалактира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--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Бяжук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Хухула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хивачи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хъулкнад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аркьулра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--Х1ебиалли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,-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нура х1ушаб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гьалмагъ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--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Хезиб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се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гьунар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леба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--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Бяжук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Хуху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хъулирад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дуг1аэс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бирус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--Х1ебиалли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,б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аши х1ура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нушачил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Аркьули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ца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кьярдла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кадаибх1ели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,и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лдас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къаршибикили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саби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Ц1удара Х1ункъа.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--Г1ях1 сяг1ят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бираб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!С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еличи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музадухъунтира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--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Бяжук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Хухула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хивачи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хъулкнад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аркьулра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--Х1ебиалли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,-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нура х1ушаб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гьалмагъ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--Х1езиб се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гьунар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леба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--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Бяжук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Хухула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бек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п1янч1аэс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бирус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--Х1ебиалли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баши х1ура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нушачил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Шинкьала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кадиух1ели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илдас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къаршибикили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саби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Вана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Пяц1а.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Г1ях1 сяг1ят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бираб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!К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ьанси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арх1яличи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дурадухъираягу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--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Бяжук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Хухула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хивачи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хъулкнад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аркьулра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--Х1ебиалли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,-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нура х1ушаб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гьалмагъ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--Х1езиб се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гьунар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леба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--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Бяжук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Хуху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лигубала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рясес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бирус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--Х1ебиалли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,б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аши х1ура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нушачил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Дашули,дашули,илди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Бяжук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Хухула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юртличи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кадаиб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.Х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1еръалли,лип1-лип1- бик1уси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шямла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шалалиур»хах»или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Хуху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русули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Дагъа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хивачи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бетухъун,бик1ар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.Л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агьа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тарумла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бух1набухъун,бик1ар.Буреба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дабрила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диг1янбикиб,бик1ар.Дуруб г1янайчи кабииб,бик1ар.Х1ункъа ченабурх1личи абац1иб,бик1ар.П1яц1а унабурх1личи ц1уц1бизур ,бик1ар.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Хивала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вяхяръалали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Бяжук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чераргъахъили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сари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.»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Се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балагь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саби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гъари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ишди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вацнала-гьанк1ла т1яг1ям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ахъес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ралтули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ах1енрагу!»или,аризурли,шямличи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гъамриублигу,пялхъярбухъи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Дагъани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шям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бишахъи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саби.»Х1ерагу,сегшъуна дяг1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бухъил»или,ил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алкес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тарумличи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г1яшриублигу,пялхъярбухъи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Лагьани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илала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х1улби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хясали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диц1ахъили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сари,сукъурдиахъубли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сари.»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Мерс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далкьули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дургар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или,дурарухъес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дабри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чегьурлигу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кьурсъили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кьяшлизи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Буреба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ат1и ,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дянгрухъи,бурхлизи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бек1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бяхъили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,ч1ябарличи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карикили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сари.Баркь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буунси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Бяжук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Хухуни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дурабях1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кьяш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кай1илигу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,В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ана П1яц1аличи бархьбизурли,х1усрухъи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карикили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сари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ва,лигубала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рехъубли,ребк1или сари.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Бяжук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Хухула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хива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диц1ибти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хунжира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сарра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,Б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алк1а Дагъара,Хьанц1а Лагьара,Х1ябмузан Буребара,Дурубра,Ц1удара Х1ункъара,Вана П1яц1ара ,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ца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тугъ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баррили ,»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Бяжук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Хухула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ихаб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хивала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васият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хеб»или,далайра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белч1и,хъули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датдихьиб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бик1ар».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--Х1ера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,и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лгъуна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саби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ил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хабар,дила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багьадур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--Балк1а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Дагъачи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х1у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дебали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гьимрук1ирив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,х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ала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неш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--Балк1а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Дагъачи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?С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ен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или вик1уда?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--Сенк1ун ил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хъулкнад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бякьунх1ели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.Х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1у ах1енрив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хъулкнад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вашни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адамличи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балх1ебикибси ,ц1ахси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баркьуди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саби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рик1уси?.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--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Сарри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,д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ила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дарман,сари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--Сен Балк1а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Дагъачи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гьимх1ярук1ири гьат1и?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--Х1ерагу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ца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,х1уни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суал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гайчи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ну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пикрилра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х1ерухъунра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1е,хъулкнад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вашни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сеннира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г1ях1си ах1ен.Амма ,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дила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х1улбала шала ,анц1букь,наб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гьанаруливан,илизиб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ах1ен.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--Г1ур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селизиба</w:t>
      </w:r>
      <w:proofErr w:type="spellEnd"/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--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Селизиб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иша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х1ези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?С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еван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буралли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г1ях1си ?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Чичи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хъулкнад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бякьуна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Балк1а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Дагъа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--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Бяжук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Хухучи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--Х1ера,илизиб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саби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лебил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анц1букьра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.Х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1ялалси,ях1-ламусла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адамличи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ах1енну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илди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хъулкнад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бякьунти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вайнукья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бяжукличи,вагьиг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Хухучи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саби.Х1унира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балуливан,дила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духури,Бяжук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ли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цалра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адамлис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сегъуналра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манзиллизиб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сегъуналра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г1ях1деш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барибси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ах1ен я бирх1ебиру.Сецад-дигара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хиви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яра царх1ил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давла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лерли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хьалра,илди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вацна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дугули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заяли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аркьули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хьалра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Бяжукли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цалра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хив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царх1иллис х1елуга.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--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Аргъира,хала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неш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биаб.Амма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хиви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диг1яллира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буишину,Бяжук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Хуху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карушес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селис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г1яг1нилири?Х1у ах1енрив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дунъяличиб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селра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имц1аси ,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селисалра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пайдаагарси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лебси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ах1ен рик1уси?Х1у ах1енрив миц1ир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жан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кабушни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бунагьласи,адамличи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лайикьагарси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саби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рик1уси?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--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Сарри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,д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ила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мурад,сари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--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Бяжук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сукъуррарибх1ели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касили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илала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хивира,илди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арбукьес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биригу,х1ебирибу?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--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Дила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пикрили</w:t>
      </w:r>
      <w:proofErr w:type="spellEnd"/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х1ебири.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--Сен?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--Сенк1ун,сукъурриубли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хьалли,Бяжукли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дебали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г1ях1ил т1ама бикьусири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1амаличил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илини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някъ-хахамли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дигалли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Балк1а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Дагъа,дигалли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Хьанц1а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Лагьа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буцес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г1яндбушес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рири.Илини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чичилра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урк1ец1и х1ебири.Иличила балух1елиригу Балк1а Дагъара,Ц1удара Х1ункъара,Ванв П1яц1ара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цадиубти,цадиубли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иличи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чедухъунти,чедидикибти,ва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лебтасалра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цуг –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цугли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хиви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дут1ибти.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--Хала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неш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!Б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яжук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Хухучиб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Балк1а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Дагъа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сабицун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чедибикалра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илини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лерил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хиви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сунес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кайси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--Мяжяг1ят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касиши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--Сен?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--Сенк1ун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Дагъа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Бяжукван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кьиркьир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ах1ен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ьанбиркуру ,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шилизи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вак1ибх1ели,х1у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севан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тамашаиубсирил;ризкьила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кьякь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баргибх1ели ,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нушала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дагъа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ил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бергес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къалабах1ебик1ину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кьуркь-кьуркь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или,г1ярг1ни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жидири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…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--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Нушала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дагъала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сабри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илгъуна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алк1ани ил х1ебири.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--Сен х1у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иличи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илцадра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дебали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гьимук1илри?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--Сенк1ун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наб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хъулкни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х1ейгахъис.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--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Хъулхъни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х1ейгахъули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Бяжук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Хуху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мяшт1рирули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валанри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--Ил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карушили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г1ергъи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иличила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хабурти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чили лук1а?</w:t>
      </w:r>
    </w:p>
    <w:p w:rsidR="001432AB" w:rsidRPr="0044217C" w:rsidRDefault="001432AB" w:rsidP="004421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4217C">
        <w:rPr>
          <w:rFonts w:ascii="Times New Roman" w:hAnsi="Times New Roman" w:cs="Times New Roman"/>
          <w:sz w:val="24"/>
          <w:szCs w:val="24"/>
          <w:lang w:eastAsia="ru-RU"/>
        </w:rPr>
        <w:t>--Гье</w:t>
      </w:r>
      <w:proofErr w:type="gram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,х</w:t>
      </w:r>
      <w:proofErr w:type="gram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1у г1ямрули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велкъ!Эгер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Бяжук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Хуху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дунъяличир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цацун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риалри,х1ябилра г1ях1ил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бииши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17C">
        <w:rPr>
          <w:rFonts w:ascii="Times New Roman" w:hAnsi="Times New Roman" w:cs="Times New Roman"/>
          <w:sz w:val="24"/>
          <w:szCs w:val="24"/>
          <w:lang w:eastAsia="ru-RU"/>
        </w:rPr>
        <w:t>нушаб</w:t>
      </w:r>
      <w:proofErr w:type="spellEnd"/>
      <w:r w:rsidRPr="0044217C">
        <w:rPr>
          <w:rFonts w:ascii="Times New Roman" w:hAnsi="Times New Roman" w:cs="Times New Roman"/>
          <w:sz w:val="24"/>
          <w:szCs w:val="24"/>
          <w:lang w:eastAsia="ru-RU"/>
        </w:rPr>
        <w:t xml:space="preserve"> х1ердиэс…</w:t>
      </w:r>
    </w:p>
    <w:p w:rsidR="00646542" w:rsidRPr="0044217C" w:rsidRDefault="00646542">
      <w:pPr>
        <w:rPr>
          <w:rFonts w:ascii="Times New Roman" w:hAnsi="Times New Roman" w:cs="Times New Roman"/>
          <w:sz w:val="24"/>
          <w:szCs w:val="24"/>
        </w:rPr>
      </w:pPr>
    </w:p>
    <w:sectPr w:rsidR="00646542" w:rsidRPr="0044217C" w:rsidSect="0044217C">
      <w:pgSz w:w="11906" w:h="16838"/>
      <w:pgMar w:top="1134" w:right="850" w:bottom="1134" w:left="1701" w:header="708" w:footer="708" w:gutter="0"/>
      <w:pgBorders w:offsetFrom="page">
        <w:top w:val="triple" w:sz="4" w:space="24" w:color="215868" w:themeColor="accent5" w:themeShade="80"/>
        <w:left w:val="triple" w:sz="4" w:space="24" w:color="215868" w:themeColor="accent5" w:themeShade="80"/>
        <w:bottom w:val="triple" w:sz="4" w:space="24" w:color="215868" w:themeColor="accent5" w:themeShade="80"/>
        <w:right w:val="triple" w:sz="4" w:space="24" w:color="215868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B9E"/>
    <w:rsid w:val="001432AB"/>
    <w:rsid w:val="00334B9E"/>
    <w:rsid w:val="0044217C"/>
    <w:rsid w:val="0064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2A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421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2A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421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8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Admin</cp:lastModifiedBy>
  <cp:revision>4</cp:revision>
  <cp:lastPrinted>2019-10-03T17:56:00Z</cp:lastPrinted>
  <dcterms:created xsi:type="dcterms:W3CDTF">2019-09-24T16:30:00Z</dcterms:created>
  <dcterms:modified xsi:type="dcterms:W3CDTF">2019-10-03T17:56:00Z</dcterms:modified>
</cp:coreProperties>
</file>