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11" w:rsidRPr="00C91757" w:rsidRDefault="00C91757" w:rsidP="00C91757">
      <w:pPr>
        <w:jc w:val="center"/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</w:pPr>
      <w:r w:rsidRPr="00C91757"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  <w:t>Мультиурок</w:t>
      </w:r>
    </w:p>
    <w:p w:rsidR="00C91757" w:rsidRDefault="00C91757">
      <w:r>
        <w:rPr>
          <w:noProof/>
          <w:lang w:eastAsia="ru-RU"/>
        </w:rPr>
        <w:drawing>
          <wp:inline distT="0" distB="0" distL="0" distR="0" wp14:anchorId="2CC0AE9A" wp14:editId="76F723C8">
            <wp:extent cx="5933352" cy="40202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3991" b="4790"/>
                    <a:stretch/>
                  </pic:blipFill>
                  <pic:spPr bwMode="auto">
                    <a:xfrm>
                      <a:off x="0" y="0"/>
                      <a:ext cx="5940425" cy="402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AD0" w:rsidRDefault="00971AD0" w:rsidP="00971AD0">
      <w:pPr>
        <w:jc w:val="center"/>
        <w:rPr>
          <w:rFonts w:ascii="Times New Roman" w:hAnsi="Times New Roman" w:cs="Times New Roman"/>
          <w:b/>
          <w:noProof/>
          <w:color w:val="002060"/>
          <w:sz w:val="28"/>
          <w:lang w:val="en-US"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lang w:val="en-US" w:eastAsia="ru-RU"/>
        </w:rPr>
        <w:t>Pro</w:t>
      </w:r>
      <w:r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  <w:t>Школу.</w:t>
      </w:r>
      <w:r>
        <w:rPr>
          <w:rFonts w:ascii="Times New Roman" w:hAnsi="Times New Roman" w:cs="Times New Roman"/>
          <w:b/>
          <w:noProof/>
          <w:color w:val="002060"/>
          <w:sz w:val="28"/>
          <w:lang w:val="en-US" w:eastAsia="ru-RU"/>
        </w:rPr>
        <w:t>ru</w:t>
      </w:r>
    </w:p>
    <w:p w:rsidR="00971AD0" w:rsidRDefault="00971AD0" w:rsidP="00971AD0">
      <w:pPr>
        <w:jc w:val="center"/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E87BC8" wp14:editId="3BEC905C">
            <wp:extent cx="5895975" cy="4133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3036" t="5416" r="11699" b="4504"/>
                    <a:stretch/>
                  </pic:blipFill>
                  <pic:spPr bwMode="auto">
                    <a:xfrm>
                      <a:off x="0" y="0"/>
                      <a:ext cx="5892824" cy="4131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7D5" w:rsidRPr="00C91757" w:rsidRDefault="00E857D5" w:rsidP="00E857D5">
      <w:pPr>
        <w:jc w:val="center"/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  <w:lastRenderedPageBreak/>
        <w:t xml:space="preserve">Знанио </w:t>
      </w:r>
    </w:p>
    <w:p w:rsidR="00E857D5" w:rsidRDefault="00E857D5" w:rsidP="00971AD0">
      <w:pPr>
        <w:jc w:val="center"/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4EA0B7" wp14:editId="6202DF65">
            <wp:extent cx="5886449" cy="37719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206" t="5701" r="2563" b="10491"/>
                    <a:stretch/>
                  </pic:blipFill>
                  <pic:spPr bwMode="auto">
                    <a:xfrm>
                      <a:off x="0" y="0"/>
                      <a:ext cx="5886449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3622" w:rsidRDefault="00603622" w:rsidP="00971AD0">
      <w:pPr>
        <w:jc w:val="center"/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</w:pPr>
    </w:p>
    <w:p w:rsidR="00E857D5" w:rsidRDefault="00E857D5" w:rsidP="00971AD0">
      <w:pPr>
        <w:jc w:val="center"/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  <w:t>Первое сентября</w:t>
      </w:r>
    </w:p>
    <w:p w:rsidR="00E857D5" w:rsidRPr="00971AD0" w:rsidRDefault="00A662CE" w:rsidP="00971AD0">
      <w:pPr>
        <w:jc w:val="center"/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657D6A" wp14:editId="41E105C7">
            <wp:extent cx="5904738" cy="372427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44" t="4845" r="6090" b="9636"/>
                    <a:stretch/>
                  </pic:blipFill>
                  <pic:spPr bwMode="auto">
                    <a:xfrm>
                      <a:off x="0" y="0"/>
                      <a:ext cx="5901585" cy="3722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57D5" w:rsidRPr="00971AD0" w:rsidSect="00C91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8D"/>
    <w:rsid w:val="00603622"/>
    <w:rsid w:val="00971AD0"/>
    <w:rsid w:val="00A662CE"/>
    <w:rsid w:val="00C3298D"/>
    <w:rsid w:val="00C91757"/>
    <w:rsid w:val="00E02011"/>
    <w:rsid w:val="00E8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2019-09-29T05:17:00Z</cp:lastPrinted>
  <dcterms:created xsi:type="dcterms:W3CDTF">2019-09-29T02:25:00Z</dcterms:created>
  <dcterms:modified xsi:type="dcterms:W3CDTF">2019-09-29T05:17:00Z</dcterms:modified>
</cp:coreProperties>
</file>