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41" w:rsidRPr="00726F7D" w:rsidRDefault="00822241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Аналитическая справка</w:t>
      </w:r>
    </w:p>
    <w:p w:rsidR="00822241" w:rsidRPr="00726F7D" w:rsidRDefault="00822241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2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результатам ВПР 2020-2021 учебного года по МКОУ «СОШ</w:t>
      </w:r>
      <w:r w:rsidR="00963ED7" w:rsidRPr="0072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2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2»</w:t>
      </w:r>
    </w:p>
    <w:p w:rsidR="00726F7D" w:rsidRPr="00726F7D" w:rsidRDefault="00726F7D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основании приказа Министерства образования науки Российской Федерации - «О проведении мониторинга качества образования», в соответствии с распоряжением о проведении мероприятий, направленных на исследование качества образования, организованы и проведены Всероссийские про</w:t>
      </w:r>
      <w:r w:rsidR="00963ED7">
        <w:rPr>
          <w:rFonts w:ascii="Times New Roman" w:eastAsia="Times New Roman" w:hAnsi="Times New Roman" w:cs="Times New Roman"/>
          <w:color w:val="333333"/>
          <w:sz w:val="24"/>
          <w:szCs w:val="24"/>
        </w:rPr>
        <w:t>верочные работы (далее ВПР) в 5,6,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7,8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-х классах.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Назначение ВПР в 5,6,7,8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классах по русскому языку, математике, истории, биологии, географии, окружающему миру, обществознанию,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физике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географии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– оценить уровень общеобразовательной подготовки обучающихся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5,6,7,8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межпредметными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понятиями, оценить личностные результаты обучения.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Цель проведения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</w:t>
      </w:r>
      <w:r w:rsidR="000828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8284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5,6,7,8</w:t>
      </w:r>
      <w:r w:rsidR="0008284C"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классов, развитие единого образовательного пространства в РФ.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965BE0" w:rsidRDefault="0008284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Анализ  ВПР по математике в 5</w:t>
      </w:r>
      <w:r w:rsidR="00822241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классе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Назначение ВПР по математике – оценить уровень общеобразова</w:t>
      </w:r>
      <w:r w:rsidR="00963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тельной подготовки </w:t>
      </w:r>
      <w:proofErr w:type="gramStart"/>
      <w:r w:rsidR="00963ED7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="00963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класса в соответствии с требованиями ФГОС.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Всероссийская проверочная работа по математике состоит из одной части. Всероссийские проверочные работы основаны на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системно-деятельностном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компетентностном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уровневом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подходах.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рамках </w:t>
      </w:r>
      <w:r w:rsidR="00963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ВПР оцениваются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метапредметные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результаты, </w:t>
      </w:r>
      <w:r w:rsidR="003251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том числе уровень </w:t>
      </w:r>
      <w:proofErr w:type="spellStart"/>
      <w:r w:rsidR="003251ED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ости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межпредметными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понятиями.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Предусмотрена оценка </w:t>
      </w:r>
      <w:proofErr w:type="spellStart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сформированности</w:t>
      </w:r>
      <w:proofErr w:type="spellEnd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gramStart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следующих</w:t>
      </w:r>
      <w:proofErr w:type="gramEnd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УУД: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Личностные действия:</w:t>
      </w:r>
      <w:r w:rsidR="00FF05D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личностное, профессиональное, жизненное самоопределение.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Регулятивные действия:</w:t>
      </w:r>
      <w:r w:rsidR="00FF05D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планирование, контроль и коррекция,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саморегуляция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Общеучебные</w:t>
      </w:r>
      <w:proofErr w:type="spellEnd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универсальные учебные действия: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Логические универсальные </w:t>
      </w:r>
      <w:proofErr w:type="spellStart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действия</w:t>
      </w:r>
      <w:proofErr w:type="gramStart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нализ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Коммуникативные действия:</w:t>
      </w:r>
      <w:r w:rsidR="00FF05D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Структура варианта проверочной работы: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содержит 11 заданий: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 Умение выполнять арифметические действия с числами и числовыми выражениями в пределах 100 (в том числе с нулем и числом 1)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Умение выполнять арифметические действия с числами и числовыми выражениями, содержащими 2–3 арифметические действия со скобками и без скобок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К3 Умение решать арифметическим способом (в 1–2 действия) учебные задачи и задачи, связанные с повседневной жизнью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Умение читать, записывать и сравнивать величины (массу, время, длину, площадь, скорость), используя основные единицы измерения величин и соотношения между ними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К5 (1) Умение вычислять периметр треугольника, прямоугольника и квадрата, площадь прямоугольника и квадрата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К5(2) Умение выполнять построение геометрических фигур с заданными измерениями (отрезок, квадрат, прямоугольник) с помощью линейки, угольника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Умение работать с таблицами, схемами, графиками диаграммами, анализировать сравнивать и обобщать информацию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Умение выполнять арифметические действия с числами и числовыми выражениями в пределах 10000, в том числе с остатком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К8 Умение решать текстовые задачи арифметическим способом (в 1–2 действия), записывать и сравнивать величины (массу, время, длину, площадь, скорость)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Умение решать текстовые задачи, устанавливать зависимость между величинами, решать задачи в 3–4 действия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К10 Овладение основами пространственного воображения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К11 Овладение основами логического и алгоритмического мышления. Решать задачи в 3–4 действия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 выполнение проверочной работы по математике было отведено 45 минут.</w:t>
      </w:r>
    </w:p>
    <w:p w:rsidR="005C6FCC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="00963ED7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классах</w:t>
      </w:r>
      <w:r w:rsidR="00963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-101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человек. </w:t>
      </w: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5C6FCC" w:rsidTr="005C6FCC">
        <w:tc>
          <w:tcPr>
            <w:tcW w:w="978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5C6FCC" w:rsidTr="005C6FCC">
        <w:tc>
          <w:tcPr>
            <w:tcW w:w="978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5а</w:t>
            </w:r>
          </w:p>
        </w:tc>
        <w:tc>
          <w:tcPr>
            <w:tcW w:w="977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966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102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5C6FCC" w:rsidTr="005C6FCC">
        <w:tc>
          <w:tcPr>
            <w:tcW w:w="978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5б</w:t>
            </w:r>
          </w:p>
        </w:tc>
        <w:tc>
          <w:tcPr>
            <w:tcW w:w="977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</w:t>
            </w:r>
          </w:p>
        </w:tc>
        <w:tc>
          <w:tcPr>
            <w:tcW w:w="1102" w:type="dxa"/>
          </w:tcPr>
          <w:p w:rsidR="005C6FCC" w:rsidRDefault="005C6FCC">
            <w:proofErr w:type="spellStart"/>
            <w:r w:rsidRPr="00385D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</w:t>
            </w:r>
            <w:proofErr w:type="spellEnd"/>
          </w:p>
        </w:tc>
      </w:tr>
      <w:tr w:rsidR="005C6FCC" w:rsidTr="005C6FCC">
        <w:tc>
          <w:tcPr>
            <w:tcW w:w="978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5в</w:t>
            </w:r>
          </w:p>
        </w:tc>
        <w:tc>
          <w:tcPr>
            <w:tcW w:w="977" w:type="dxa"/>
          </w:tcPr>
          <w:p w:rsidR="005C6FCC" w:rsidRDefault="005C6FCC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5C6FCC" w:rsidRDefault="00DC52F8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965" w:type="dxa"/>
          </w:tcPr>
          <w:p w:rsidR="005C6FCC" w:rsidRDefault="00DC52F8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5C6FCC" w:rsidRDefault="00DC52F8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5C6FCC" w:rsidRDefault="00DC52F8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66" w:type="dxa"/>
          </w:tcPr>
          <w:p w:rsidR="005C6FCC" w:rsidRDefault="00DC52F8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5C6FCC" w:rsidRDefault="00DC52F8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5C6FCC" w:rsidRDefault="00DC52F8" w:rsidP="0082224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102" w:type="dxa"/>
          </w:tcPr>
          <w:p w:rsidR="005C6FCC" w:rsidRDefault="005C6FCC">
            <w:proofErr w:type="spellStart"/>
            <w:r w:rsidRPr="00385D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</w:t>
            </w:r>
            <w:proofErr w:type="spellEnd"/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3F3E94" w:rsidRDefault="00FF05DF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    </w:t>
      </w:r>
      <w:r w:rsidR="00822241"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Допущены ошибки в заданиях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tbl>
      <w:tblPr>
        <w:tblW w:w="833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00"/>
        <w:gridCol w:w="7536"/>
      </w:tblGrid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</w:tr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арифметических действия, со скобками и без скобок)</w:t>
            </w:r>
            <w:r w:rsidRPr="003F3E94">
              <w:rPr>
                <w:rFonts w:ascii="Cambria Math" w:eastAsia="Times New Roman" w:hAnsi="Cambria Math" w:cs="Times New Roman"/>
                <w:color w:val="333333"/>
                <w:sz w:val="24"/>
                <w:szCs w:val="24"/>
              </w:rPr>
              <w:t> </w:t>
            </w: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Вычислять значение числового выражения (содержащего 2–3</w:t>
            </w:r>
            <w:proofErr w:type="gramEnd"/>
          </w:p>
        </w:tc>
      </w:tr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Решать арифметическим способом (в 1–2 действия) учебные задачи и задачи, связанные с повседневной жизнью</w:t>
            </w:r>
          </w:p>
        </w:tc>
      </w:tr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Читать, записывать и сравнивать величины, используя основные единицы измерения величин и соотношения между ними</w:t>
            </w:r>
          </w:p>
        </w:tc>
      </w:tr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Вычислять периметр прямоугольника и квадрата, площадь прямоугольника и квадрата</w:t>
            </w:r>
          </w:p>
        </w:tc>
      </w:tr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</w:tr>
      <w:tr w:rsidR="00FF05DF" w:rsidRPr="003F3E94" w:rsidTr="00FF05DF">
        <w:trPr>
          <w:trHeight w:val="368"/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Читать несложные готовые таблицы сравнивать и обобщать информацию, представленную в строках и столбцах несложных таблиц и диаграмм</w:t>
            </w:r>
          </w:p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Сравнивать и обобщать информацию, представленную в строках и столбцах таблиц</w:t>
            </w:r>
          </w:p>
        </w:tc>
      </w:tr>
      <w:tr w:rsidR="00FF05DF" w:rsidRPr="003F3E94" w:rsidTr="00FF05DF">
        <w:trPr>
          <w:trHeight w:val="832"/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Выполнять письменно действия с многозначными числами с использованием таблиц сложения и умножения чисел, алгоритмов письменных арифметических действий</w:t>
            </w:r>
          </w:p>
        </w:tc>
      </w:tr>
      <w:tr w:rsidR="00FF05DF" w:rsidRPr="003F3E94" w:rsidTr="00FF05DF">
        <w:trPr>
          <w:trHeight w:val="704"/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Читать, записывать и сравнивать величины (время), используя основные единицы измерения величин и соотношения между ними (час – минута, минута – секунда); решать задачи в 3–4 действия</w:t>
            </w:r>
          </w:p>
        </w:tc>
      </w:tr>
      <w:tr w:rsidR="00FF05DF" w:rsidRPr="003F3E94" w:rsidTr="00FF05DF">
        <w:trPr>
          <w:trHeight w:val="528"/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</w:tc>
      </w:tr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Интерпретировать информацию (объяснять, сравнивать и обобщать данные, делать выводы и прогнозы)</w:t>
            </w:r>
          </w:p>
        </w:tc>
      </w:tr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Описывать взаимное расположение предметов в пространстве и на плоскости</w:t>
            </w:r>
          </w:p>
        </w:tc>
      </w:tr>
      <w:tr w:rsidR="00FF05DF" w:rsidRPr="003F3E94" w:rsidTr="00FF05DF">
        <w:trPr>
          <w:tblCellSpacing w:w="0" w:type="dxa"/>
        </w:trPr>
        <w:tc>
          <w:tcPr>
            <w:tcW w:w="800" w:type="dxa"/>
            <w:vAlign w:val="center"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36" w:type="dxa"/>
            <w:vAlign w:val="center"/>
            <w:hideMark/>
          </w:tcPr>
          <w:p w:rsidR="00FF05DF" w:rsidRPr="003F3E94" w:rsidRDefault="00FF05DF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Демонстрировать овладение основами логического и алгоритмического мышления; решать задачи в 3–4 действия</w:t>
            </w: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Бол</w:t>
      </w:r>
      <w:r w:rsidR="005C6F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ее успешно выполнены учащимися 5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класса задания: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выполнять арифметические действия с числами и числовыми выражениями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-Читать, записывать и сравнивать величины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работать с таблицами схемами. Читать несложные готовые таблицы.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-Овладение основами пространственного воображения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-Выполнять действия с многозначными числами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выполнять арифметические действия с числовыми выражениями (2-3 арифметическими действиями со скобками</w:t>
      </w:r>
      <w:proofErr w:type="gramEnd"/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Выполнены на недостаточном уровне задания: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-Вычисление периметра и площади прямоугольника и квадрата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-Выполнить построение фигур (неправильно вычислена площадь и периметр)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-Овладение основами логического и алгоритмического мышления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Выводы: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Усилить работу, направленную на  построение геометрических фигур, с использованием умений находить периметр и площадь прямоугольника и квадрата.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-Взять на особый контроль формирование умений решать задачи, связанные        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сравнением величин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  Обратить особое внимание на формирование по решению задач с основами логического и алгоритмического мышления.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Включить в планирование внеурочной деятельности задачи на развитие            логического и алгоритмического мышления, сравнение величин, задачи связанные с бытовыми жизненными ситуациями.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965BE0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Анализ ВПР</w:t>
      </w:r>
      <w:r w:rsidR="005C6FCC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 русскому языку в </w:t>
      </w:r>
      <w:r w:rsidR="005C6FCC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классе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ВПР позволяют осуществить диагностику достижения предметных и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результатов, в т. ч. уровня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межпредметными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понятиями. Предусмотрена оценка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следующих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УУД: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Личностные действия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: знание моральных норм и норм этикета, умение выделить нравственный аспект поведения, ориентация в социальных ролях и межличностных отношениях.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Регулятивные действия:</w:t>
      </w:r>
      <w:r w:rsidR="005C6F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целеполагание, планирование, контроль и коррекция,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саморегуляция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Обще</w:t>
      </w:r>
      <w:r w:rsidR="005C6F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учебные универсальные учебные действия:</w:t>
      </w:r>
      <w:r w:rsidR="005C6F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Логические универсальные действия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анализ объектов в целях выделения признаков; синтез, в том числе самостоятельное достраивание с восполнением недостающих компонентов; выбор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оснований и критериев для сравнения; подведение под понятие, выведение следствий; установление причинно-следственных связей; построение логической цепи рассуждений; доказательство.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Коммуникативные действия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: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Ключевыми особенностями ВПР являются: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соответствие ФГОС;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соответствие отечественным традициям преподавания учебных предметов;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учет национально-культурной и языковой специфики многонационального российского общества;</w:t>
      </w:r>
    </w:p>
    <w:p w:rsidR="005C6FCC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5C6FCC" w:rsidTr="003251ED">
        <w:tc>
          <w:tcPr>
            <w:tcW w:w="978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5C6FCC" w:rsidRDefault="005C6FCC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412498" w:rsidTr="003251ED">
        <w:tc>
          <w:tcPr>
            <w:tcW w:w="978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5а</w:t>
            </w:r>
          </w:p>
        </w:tc>
        <w:tc>
          <w:tcPr>
            <w:tcW w:w="977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102" w:type="dxa"/>
          </w:tcPr>
          <w:p w:rsidR="00412498" w:rsidRDefault="00412498">
            <w:proofErr w:type="spellStart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</w:t>
            </w:r>
            <w:proofErr w:type="gramStart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.я</w:t>
            </w:r>
            <w:proofErr w:type="gramEnd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spellEnd"/>
          </w:p>
        </w:tc>
      </w:tr>
      <w:tr w:rsidR="00412498" w:rsidTr="003251ED">
        <w:tc>
          <w:tcPr>
            <w:tcW w:w="978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5б</w:t>
            </w:r>
          </w:p>
        </w:tc>
        <w:tc>
          <w:tcPr>
            <w:tcW w:w="977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6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1102" w:type="dxa"/>
          </w:tcPr>
          <w:p w:rsidR="00412498" w:rsidRDefault="00412498">
            <w:proofErr w:type="spellStart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</w:t>
            </w:r>
            <w:proofErr w:type="gramStart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.я</w:t>
            </w:r>
            <w:proofErr w:type="gramEnd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spellEnd"/>
          </w:p>
        </w:tc>
      </w:tr>
      <w:tr w:rsidR="00412498" w:rsidTr="003251ED">
        <w:tc>
          <w:tcPr>
            <w:tcW w:w="978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5в</w:t>
            </w:r>
          </w:p>
        </w:tc>
        <w:tc>
          <w:tcPr>
            <w:tcW w:w="977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5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966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</w:t>
            </w:r>
          </w:p>
        </w:tc>
        <w:tc>
          <w:tcPr>
            <w:tcW w:w="975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102" w:type="dxa"/>
          </w:tcPr>
          <w:p w:rsidR="00412498" w:rsidRDefault="00412498">
            <w:proofErr w:type="spellStart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</w:t>
            </w:r>
            <w:proofErr w:type="gramStart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.я</w:t>
            </w:r>
            <w:proofErr w:type="gramEnd"/>
            <w:r w:rsidRPr="00570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spellEnd"/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43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0"/>
        <w:gridCol w:w="7549"/>
        <w:gridCol w:w="2333"/>
      </w:tblGrid>
      <w:tr w:rsidR="00822241" w:rsidRPr="003F3E94" w:rsidTr="00FF05DF">
        <w:trPr>
          <w:trHeight w:val="544"/>
          <w:tblCellSpacing w:w="0" w:type="dxa"/>
        </w:trPr>
        <w:tc>
          <w:tcPr>
            <w:tcW w:w="550" w:type="dxa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549" w:type="dxa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Более успешно выполнены уч</w:t>
      </w:r>
      <w:r w:rsidR="00FF05D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ащимися 5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класса задания: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-Осознавать место возможного возникновения орфографической ошибки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распознавать главные члены предложения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распознавать правильную орфоэпическую форму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классифицировать согласные звуки (звонкие, глухие)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распознавать значение слова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-Проводить морфологический разбор имен существительных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классифицировать слова по составу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Выполнены на недостаточном уровне задания: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писать под диктовку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-Осознавать место возможного возникновения орфографической ошибки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распознавать части речи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составлять план прочитанного текста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-Умение определять конкретную жизненную ситуацию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Выводы: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-Продолжить развитие умений писать под диктовку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-Продолжить повторение теоретического материала по теме «Части речи»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-Усилить работу по распознаванию частей речи в предложении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-Продолжить работу над морфологическими признаками глаголов, с распознаванием       спряжения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норм русского языка.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251ED" w:rsidRPr="003F3E94" w:rsidRDefault="003251E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965BE0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</w:t>
      </w:r>
      <w:r w:rsidR="00412498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ализ ВПР по окружающему миру в 5</w:t>
      </w: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классе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Работа по предмету окружающий мир состоит из десяти заданий, которые имеют целью проверить усвоение знаний и их применение в обычной жизни: · осознание целостности и устройства окружающего мира;· основы грамотности в сфере экологии; · основные правила и нормы поведения человека в природе и обществе; · поведение в природной и социальной среде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плане сбережения здоровья людей;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· умение пользоваться доступными способами для изучения и оценки окружающего мира – наблюдение за происходящими процессами, запись основных моментов, простейшие измерения, сравнительные анализ и классификация.</w:t>
      </w:r>
    </w:p>
    <w:p w:rsidR="003251ED" w:rsidRPr="003F3E94" w:rsidRDefault="003251E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Выводы:</w:t>
      </w:r>
    </w:p>
    <w:p w:rsidR="00822241" w:rsidRPr="003F3E94" w:rsidRDefault="003251E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822241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редстоит работа по нескольким направлениям: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* усилить краеведческую работу;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*усилить работу по формированию навыков работать с текстом, поиска и выделения и интерпретации необходимой информации, умений устанавливать причинно-следственные связи; развивать логическое мышление, способность у младших школьников выходить на уровень анализа, обобщения, целенаправленно и осознанно применять приобретённые знания в учебных ситуациях (стандартных и нестандартных), так как заученные знания не могут свидетельствовать об интеллектуальном росте школьников.</w:t>
      </w:r>
      <w:proofErr w:type="gramEnd"/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* Тренировать учащихся в работе с картой, учить 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совершенствовать умения приводить примеры растений и животных разных природных зон.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* Повторить тему «Основной закон России и права человека»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* Своевременно проводить анализ и коррекцию индивидуальных образовательных результатов обучающихся.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412498" w:rsidTr="003251ED">
        <w:tc>
          <w:tcPr>
            <w:tcW w:w="978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412498" w:rsidTr="003251ED">
        <w:tc>
          <w:tcPr>
            <w:tcW w:w="978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5а</w:t>
            </w:r>
          </w:p>
        </w:tc>
        <w:tc>
          <w:tcPr>
            <w:tcW w:w="977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412498" w:rsidRDefault="00412498">
            <w:proofErr w:type="spellStart"/>
            <w:r w:rsidRPr="00173836">
              <w:t>Окр</w:t>
            </w:r>
            <w:proofErr w:type="spellEnd"/>
            <w:r w:rsidRPr="00173836">
              <w:t>. мир</w:t>
            </w:r>
          </w:p>
        </w:tc>
      </w:tr>
      <w:tr w:rsidR="00412498" w:rsidTr="003251ED">
        <w:tc>
          <w:tcPr>
            <w:tcW w:w="978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5б</w:t>
            </w:r>
          </w:p>
        </w:tc>
        <w:tc>
          <w:tcPr>
            <w:tcW w:w="977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6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</w:t>
            </w:r>
          </w:p>
        </w:tc>
        <w:tc>
          <w:tcPr>
            <w:tcW w:w="1102" w:type="dxa"/>
          </w:tcPr>
          <w:p w:rsidR="00412498" w:rsidRDefault="00412498">
            <w:proofErr w:type="spellStart"/>
            <w:r w:rsidRPr="00173836">
              <w:t>Окр</w:t>
            </w:r>
            <w:proofErr w:type="spellEnd"/>
            <w:r w:rsidRPr="00173836">
              <w:t>. мир</w:t>
            </w:r>
          </w:p>
        </w:tc>
      </w:tr>
      <w:tr w:rsidR="00412498" w:rsidTr="003251ED">
        <w:tc>
          <w:tcPr>
            <w:tcW w:w="978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5в</w:t>
            </w:r>
          </w:p>
        </w:tc>
        <w:tc>
          <w:tcPr>
            <w:tcW w:w="977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966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412498" w:rsidRDefault="00DC52F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102" w:type="dxa"/>
          </w:tcPr>
          <w:p w:rsidR="00412498" w:rsidRDefault="00412498">
            <w:proofErr w:type="spellStart"/>
            <w:r w:rsidRPr="00173836">
              <w:t>Окр</w:t>
            </w:r>
            <w:proofErr w:type="spellEnd"/>
            <w:r w:rsidRPr="00173836">
              <w:t>. мир</w:t>
            </w: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251ED" w:rsidRPr="003F3E94" w:rsidRDefault="003251E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6F7D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965BE0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Анализ ВПР</w:t>
      </w:r>
      <w:r w:rsidR="003251ED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по русскому языку в</w:t>
      </w:r>
      <w:r w:rsidR="0041550E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6</w:t>
      </w:r>
      <w:r w:rsidR="00412498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 классах.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ВПР позволяют осуществить диагностику достижения предметных и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результатов, в т.ч. уровня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межпредметными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понятиями.</w:t>
      </w:r>
    </w:p>
    <w:p w:rsidR="00412498" w:rsidRPr="003F3E94" w:rsidRDefault="00412498" w:rsidP="0041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412498" w:rsidTr="003251ED">
        <w:tc>
          <w:tcPr>
            <w:tcW w:w="978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412498" w:rsidRDefault="00412498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41550E" w:rsidTr="003251ED">
        <w:tc>
          <w:tcPr>
            <w:tcW w:w="978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977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6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66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</w:t>
            </w:r>
          </w:p>
        </w:tc>
        <w:tc>
          <w:tcPr>
            <w:tcW w:w="97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102" w:type="dxa"/>
          </w:tcPr>
          <w:p w:rsidR="0041550E" w:rsidRDefault="0041550E">
            <w:proofErr w:type="spellStart"/>
            <w:r w:rsidRPr="00CA5864">
              <w:t>Рус</w:t>
            </w:r>
            <w:proofErr w:type="gramStart"/>
            <w:r w:rsidRPr="00CA5864">
              <w:t>.я</w:t>
            </w:r>
            <w:proofErr w:type="gramEnd"/>
            <w:r w:rsidRPr="00CA5864">
              <w:t>з</w:t>
            </w:r>
            <w:proofErr w:type="spellEnd"/>
          </w:p>
        </w:tc>
      </w:tr>
      <w:tr w:rsidR="0041550E" w:rsidTr="003251ED">
        <w:tc>
          <w:tcPr>
            <w:tcW w:w="978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977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41550E" w:rsidRDefault="00566492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65" w:type="dxa"/>
          </w:tcPr>
          <w:p w:rsidR="0041550E" w:rsidRDefault="00566492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41550E" w:rsidRDefault="00566492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965" w:type="dxa"/>
          </w:tcPr>
          <w:p w:rsidR="0041550E" w:rsidRDefault="00566492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:rsidR="0041550E" w:rsidRDefault="00566492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41550E" w:rsidRDefault="00566492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41550E" w:rsidRDefault="00566492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1102" w:type="dxa"/>
          </w:tcPr>
          <w:p w:rsidR="0041550E" w:rsidRDefault="0041550E">
            <w:proofErr w:type="spellStart"/>
            <w:r w:rsidRPr="00CA5864">
              <w:t>Рус</w:t>
            </w:r>
            <w:proofErr w:type="gramStart"/>
            <w:r w:rsidRPr="00CA5864">
              <w:t>.я</w:t>
            </w:r>
            <w:proofErr w:type="gramEnd"/>
            <w:r w:rsidRPr="00CA5864">
              <w:t>з</w:t>
            </w:r>
            <w:proofErr w:type="spellEnd"/>
          </w:p>
        </w:tc>
      </w:tr>
      <w:tr w:rsidR="0041550E" w:rsidTr="003251ED">
        <w:tc>
          <w:tcPr>
            <w:tcW w:w="978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977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</w:t>
            </w:r>
          </w:p>
        </w:tc>
        <w:tc>
          <w:tcPr>
            <w:tcW w:w="975" w:type="dxa"/>
          </w:tcPr>
          <w:p w:rsidR="0041550E" w:rsidRDefault="0041550E" w:rsidP="003251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102" w:type="dxa"/>
          </w:tcPr>
          <w:p w:rsidR="0041550E" w:rsidRDefault="0041550E">
            <w:proofErr w:type="spellStart"/>
            <w:r w:rsidRPr="00CA5864">
              <w:t>Рус</w:t>
            </w:r>
            <w:proofErr w:type="gramStart"/>
            <w:r w:rsidRPr="00CA5864">
              <w:t>.я</w:t>
            </w:r>
            <w:proofErr w:type="gramEnd"/>
            <w:r w:rsidRPr="00CA5864">
              <w:t>з</w:t>
            </w:r>
            <w:proofErr w:type="spellEnd"/>
          </w:p>
        </w:tc>
      </w:tr>
    </w:tbl>
    <w:p w:rsidR="00412498" w:rsidRPr="003F3E94" w:rsidRDefault="00412498" w:rsidP="0041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12498" w:rsidRDefault="00412498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Всего участникам предстояло выполнить 12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разделов языка.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 выполнение проверочной работы отводится один час (60 минут.)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41550E">
        <w:rPr>
          <w:rFonts w:ascii="Times New Roman" w:eastAsia="Times New Roman" w:hAnsi="Times New Roman" w:cs="Times New Roman"/>
          <w:color w:val="333333"/>
          <w:sz w:val="24"/>
          <w:szCs w:val="24"/>
        </w:rPr>
        <w:t>сего 95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учащихся.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Работу</w:t>
      </w:r>
      <w:r w:rsidR="004155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русскому языку выполняли: 9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Максимальный балл, который можно получить за всю работу- 45.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Максимум за работу не набрал никто.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Таблица перевода баллов по пятибалльной шкале: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20"/>
        <w:gridCol w:w="1358"/>
        <w:gridCol w:w="1358"/>
        <w:gridCol w:w="1358"/>
        <w:gridCol w:w="1358"/>
      </w:tblGrid>
      <w:tr w:rsidR="00822241" w:rsidRPr="003F3E94" w:rsidTr="00822241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Отметка по пятибалльной шкале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</w:tr>
      <w:tr w:rsidR="00822241" w:rsidRPr="003F3E94" w:rsidTr="00822241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 Первичные баллы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0-17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18-28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29-38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39-45</w:t>
            </w: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5"/>
        <w:gridCol w:w="1989"/>
        <w:gridCol w:w="993"/>
        <w:gridCol w:w="992"/>
        <w:gridCol w:w="850"/>
        <w:gridCol w:w="851"/>
        <w:gridCol w:w="850"/>
        <w:gridCol w:w="1134"/>
      </w:tblGrid>
      <w:tr w:rsidR="00822241" w:rsidRPr="003F3E94" w:rsidTr="0041550E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учащихся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Писали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</w:tr>
      <w:tr w:rsidR="00822241" w:rsidRPr="003F3E94" w:rsidTr="0041550E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41550E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C97F90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41" w:rsidRPr="003F3E94" w:rsidRDefault="00566492" w:rsidP="0056649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C97F90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C97F90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C97F90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94%</w:t>
            </w: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Более успешно выполнены задания: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-Правильность списывания текста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-Выполнение фонетического и морфемного разборов слов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-Поставить знак ударения в словах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-Ответить на вопрос текста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-Найти антоним к слову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Выполнены на недостаточном уровне задания: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-Соблюдение орфографических и пунктуационных норм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-Выписать предложение с прямой речью и составить к нему схему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-Выписать предложение, в котором нужно поставить запятые и объяснить их постановку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-Определить основную мысль текста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-Найти синоним к словосочетанию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Вывод: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-На уроках выстроить работу по записи текстов, направленных на знание орфографических пунктуационных правил русского языка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-Продолжить работу над сложными предложениями и постановкой знаков препинания в   них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-Работать над предложениями с обращением, с прямой речью, с однородными членами и постановкой знаков препинания в них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-Продолжить работу над умением определять лексическое значение слов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-Продолжить работу с текстом и умением выделять основную мысль текста</w:t>
      </w:r>
    </w:p>
    <w:p w:rsidR="00822241" w:rsidRPr="00726F7D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965BE0" w:rsidRDefault="0041550E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Анализ ВПР по математике 6 </w:t>
      </w:r>
      <w:proofErr w:type="gramStart"/>
      <w:r w:rsidR="00822241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класс</w:t>
      </w: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ах</w:t>
      </w:r>
      <w:proofErr w:type="gramEnd"/>
      <w:r w:rsidR="00822241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</w:t>
      </w:r>
    </w:p>
    <w:p w:rsidR="00822241" w:rsidRPr="003F3E94" w:rsidRDefault="00822241" w:rsidP="00726F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</w:p>
    <w:p w:rsidR="00822241" w:rsidRPr="00DF0E53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E5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Назначение ВПР по математике</w:t>
      </w:r>
      <w:r w:rsidRPr="00DF0E53">
        <w:rPr>
          <w:rFonts w:ascii="Times New Roman" w:eastAsia="Times New Roman" w:hAnsi="Times New Roman" w:cs="Times New Roman"/>
          <w:color w:val="333333"/>
          <w:sz w:val="24"/>
          <w:szCs w:val="24"/>
        </w:rPr>
        <w:t>— </w:t>
      </w:r>
      <w:proofErr w:type="gramStart"/>
      <w:r w:rsidRPr="00DF0E5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оц</w:t>
      </w:r>
      <w:proofErr w:type="gramEnd"/>
      <w:r w:rsidRPr="00DF0E5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енить уровень общеобразовательной подготовки обучающихся 5 класса в соответствии с требованиями ФГОС.</w:t>
      </w:r>
    </w:p>
    <w:p w:rsidR="00822241" w:rsidRPr="003F3E94" w:rsidRDefault="00822241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Общие сведения об участниках ВПР.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1453"/>
        <w:gridCol w:w="1628"/>
        <w:gridCol w:w="1817"/>
        <w:gridCol w:w="488"/>
        <w:gridCol w:w="426"/>
        <w:gridCol w:w="567"/>
        <w:gridCol w:w="425"/>
        <w:gridCol w:w="567"/>
        <w:gridCol w:w="581"/>
      </w:tblGrid>
      <w:tr w:rsidR="00566492" w:rsidRPr="003F3E94" w:rsidTr="0056649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492" w:rsidRPr="003F3E94" w:rsidRDefault="00566492" w:rsidP="0056649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492" w:rsidRPr="003F3E94" w:rsidRDefault="00566492" w:rsidP="0056649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56649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Всего 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56649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Писали 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</w:tr>
      <w:tr w:rsidR="00566492" w:rsidRPr="003F3E94" w:rsidTr="00FC126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 «а»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492" w:rsidRDefault="00566492"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CB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</w:t>
            </w:r>
            <w:proofErr w:type="spellEnd"/>
            <w:r w:rsidRPr="00CB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56649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</w:tr>
      <w:tr w:rsidR="00566492" w:rsidRPr="003F3E94" w:rsidTr="00566492">
        <w:trPr>
          <w:trHeight w:val="41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 «б»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492" w:rsidRDefault="00566492"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CB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</w:t>
            </w:r>
            <w:proofErr w:type="spellEnd"/>
            <w:r w:rsidRPr="00CB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</w:tr>
      <w:tr w:rsidR="00566492" w:rsidRPr="003F3E94" w:rsidTr="00FC126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 «в»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492" w:rsidRDefault="00566492"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CB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</w:t>
            </w:r>
            <w:proofErr w:type="spellEnd"/>
            <w:r w:rsidRPr="00CB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566492" w:rsidRPr="003F3E94" w:rsidRDefault="00566492" w:rsidP="008222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</w:tr>
    </w:tbl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6"/>
        <w:gridCol w:w="1318"/>
        <w:gridCol w:w="1318"/>
        <w:gridCol w:w="1318"/>
        <w:gridCol w:w="1021"/>
      </w:tblGrid>
      <w:tr w:rsidR="0041550E" w:rsidRPr="003F3E94" w:rsidTr="00566492">
        <w:trPr>
          <w:tblCellSpacing w:w="0" w:type="dxa"/>
        </w:trPr>
        <w:tc>
          <w:tcPr>
            <w:tcW w:w="4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Отметка по пятибалльной шкале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</w:tr>
      <w:tr w:rsidR="0041550E" w:rsidRPr="003F3E94" w:rsidTr="00566492">
        <w:trPr>
          <w:tblCellSpacing w:w="0" w:type="dxa"/>
        </w:trPr>
        <w:tc>
          <w:tcPr>
            <w:tcW w:w="4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 Первичные баллы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0-6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7-10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41550E" w:rsidP="00FC126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11-14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0E" w:rsidRPr="003F3E94" w:rsidRDefault="00566492" w:rsidP="00FC126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15-20</w:t>
            </w:r>
          </w:p>
        </w:tc>
      </w:tr>
    </w:tbl>
    <w:p w:rsidR="0041550E" w:rsidRPr="003F3E94" w:rsidRDefault="0041550E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 </w:t>
      </w:r>
    </w:p>
    <w:p w:rsidR="00822241" w:rsidRPr="003F3E94" w:rsidRDefault="00566492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 95</w:t>
      </w:r>
      <w:r w:rsidR="00822241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822241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к, писавших работу справилось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100</w:t>
      </w:r>
      <w:r w:rsidR="00822241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% 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</w:t>
      </w:r>
      <w:r w:rsidR="005664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льное количество 20 баллов   – 18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% </w:t>
      </w:r>
    </w:p>
    <w:p w:rsidR="00822241" w:rsidRPr="003F3E94" w:rsidRDefault="00822241" w:rsidP="00822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566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Распределение заданий проверочной работы по содержанию,</w:t>
      </w:r>
    </w:p>
    <w:p w:rsidR="00822241" w:rsidRPr="003F3E94" w:rsidRDefault="00822241" w:rsidP="00566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проверяемым умениям и видам деятельности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заданиях 1–3 проверяется владение понятиями «делимость чисел», «обыкновенная дробь», «десятичная дробь».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задании 4 проверяется умение находить часть числа и число по его части.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Заданием 5 контролируется умение находить неизвестный компонент арифметического действия.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заданиях 6–8 проверяются умения решать текстовые задачи на движение, работу, проценты и задачи практического содержания.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задании 9 проверяется умение находить значение арифметического выражения с натуральными числами, содержащего скобки.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Заданием 10 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задании 11 проверяется умение извлекать информацию, представленную в таблицах, на диаграммах.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Заданием 13 проверяется развитие пространственных представлений.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Задание 14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6F7D" w:rsidRPr="003F3E94" w:rsidRDefault="00726F7D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Анализ результатов выполнения   ВПР   по математике, позволяет сделать следующие выводы.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основном  учащиеся подтвердили свою оценку за четверть.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ошибки: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 Вычислительные ошибки;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2. Решение текстовых задач на движение, работу, и задачи практического содержания.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3 Геометрические представления при решении практических задач, геометрических построений.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4. Использование свойств чисел и правила действий с натуральными числами при выполнении вычислений / выполнять вычисления, обосновывать алгоритмы выполнения действий;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5. Решение логических задач методом рассуждений;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6.Решать задачи на нахождение части числа и числа по его части.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7. Задачи на пространственное воображение.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Выводы: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с числами,  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Необходимо: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 В промежуток времени до конца учебного года необходимо провести работу с обучающимися и их родителями.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2. Продолжить работу по формированию устойчивых вычислительных навыков у учащихся.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5. Усилить теоретическую подготовку учащихся 5 класса.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 Продолжить работу по повышению уровня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представлений о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межпредметных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связях математики с другими предметами.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965BE0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Анализ Всероссийской проверочной работы по </w:t>
      </w:r>
      <w:r w:rsidR="00C97F90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ИСТОРИИ в 6 классах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Цели ВПР по истории</w:t>
      </w:r>
      <w:r w:rsidR="00FF05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6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классе: выявление и оценка уровня общеобразовательной под</w:t>
      </w:r>
      <w:r w:rsidR="00FF05DF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готовки по истории обучающихся 6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класса с требованиями ФГОС; диагностика достижения личностных,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предметных результатов об</w:t>
      </w:r>
      <w:r w:rsidR="00FF05DF">
        <w:rPr>
          <w:rFonts w:ascii="Times New Roman" w:eastAsia="Times New Roman" w:hAnsi="Times New Roman" w:cs="Times New Roman"/>
          <w:color w:val="333333"/>
          <w:sz w:val="24"/>
          <w:szCs w:val="24"/>
        </w:rPr>
        <w:t>учения. Проверочная работа для 6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класса посвящена истории Древнего мира (история зарубежных стран с древнейших времён до 476 г. н.э.) с учётом объёма изученного материала к моменту написания работы и истории родного края.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Структура проверочной работы: работа состоит из 8 заданий, из них по уровню сложности: базовой – 5; повышенной – 2; высокой – 1. Ответом к каждому из заданий 1 и 2 является цифра или последовательность цифр. Задания 3–4 и 6–8 предполагают развёрнутый ответ. Задание 5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предполагает работу с контурной картой. Максимальный балл – 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15 б.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На выполнение проверочной работы по истории было отведено 45 минут.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Проверяемые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э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лементы содержания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 Древний Восток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1.1 Древний Египет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1.2. Шумерские города-государства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1.3. Вавилонское царство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1.4. Финикия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1.5. Ассирийское государство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1.6. Персидская держава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1.7. Древняя Палестина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1.8. Древняя Индия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1.9. Древний Китай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 Античный мир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2.1. Древняя Греция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2.2. Древний Рим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3. Знание истории родного края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Таблица перевода баллов в отметки по пятибалльной шкале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7"/>
        <w:gridCol w:w="1275"/>
        <w:gridCol w:w="1134"/>
        <w:gridCol w:w="993"/>
        <w:gridCol w:w="1006"/>
      </w:tblGrid>
      <w:tr w:rsidR="00822241" w:rsidRPr="003F3E94" w:rsidTr="00822241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«2»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«3»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«4»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«5»</w:t>
            </w:r>
          </w:p>
        </w:tc>
      </w:tr>
      <w:tr w:rsidR="00822241" w:rsidRPr="003F3E94" w:rsidTr="00822241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Первичные баллы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0-3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4-7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8-11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12-15</w:t>
            </w: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Общий анализ качества знаний по истории в 5 классе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C97F90" w:rsidTr="00FC126A">
        <w:tc>
          <w:tcPr>
            <w:tcW w:w="978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C97F90" w:rsidTr="00FC126A">
        <w:tc>
          <w:tcPr>
            <w:tcW w:w="978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977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76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102" w:type="dxa"/>
          </w:tcPr>
          <w:p w:rsidR="00C97F90" w:rsidRDefault="00E66544" w:rsidP="00FC126A">
            <w:r>
              <w:t xml:space="preserve">История </w:t>
            </w:r>
          </w:p>
        </w:tc>
      </w:tr>
      <w:tr w:rsidR="00C97F90" w:rsidTr="00FC126A">
        <w:tc>
          <w:tcPr>
            <w:tcW w:w="978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977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1102" w:type="dxa"/>
          </w:tcPr>
          <w:p w:rsidR="00C97F90" w:rsidRDefault="00E66544" w:rsidP="00FC126A">
            <w:r>
              <w:t>История</w:t>
            </w:r>
          </w:p>
        </w:tc>
      </w:tr>
      <w:tr w:rsidR="00C97F90" w:rsidTr="00FC126A">
        <w:tc>
          <w:tcPr>
            <w:tcW w:w="978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977" w:type="dxa"/>
          </w:tcPr>
          <w:p w:rsidR="00C97F90" w:rsidRDefault="00C97F9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C97F90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65" w:type="dxa"/>
          </w:tcPr>
          <w:p w:rsidR="00C97F90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C97F90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C97F90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66" w:type="dxa"/>
          </w:tcPr>
          <w:p w:rsidR="00C97F90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C97F90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C97F90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102" w:type="dxa"/>
          </w:tcPr>
          <w:p w:rsidR="00C97F90" w:rsidRDefault="00E66544" w:rsidP="00FC126A">
            <w:r>
              <w:t>История</w:t>
            </w: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Оценки, полученные учащимися за ВПР в основном соответствуют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оценкам, выставляемым преподавателем по итогам четверти.</w:t>
      </w:r>
    </w:p>
    <w:tbl>
      <w:tblPr>
        <w:tblW w:w="1028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47"/>
        <w:gridCol w:w="447"/>
        <w:gridCol w:w="2159"/>
        <w:gridCol w:w="2159"/>
        <w:gridCol w:w="2538"/>
        <w:gridCol w:w="2538"/>
      </w:tblGrid>
      <w:tr w:rsidR="00822241" w:rsidRPr="003F3E94" w:rsidTr="00822241">
        <w:trPr>
          <w:tblCellSpacing w:w="0" w:type="dxa"/>
        </w:trPr>
        <w:tc>
          <w:tcPr>
            <w:tcW w:w="895" w:type="dxa"/>
            <w:gridSpan w:val="2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2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822241" w:rsidRPr="003F3E94" w:rsidTr="00822241">
        <w:trPr>
          <w:tblCellSpacing w:w="0" w:type="dxa"/>
        </w:trPr>
        <w:tc>
          <w:tcPr>
            <w:tcW w:w="895" w:type="dxa"/>
            <w:gridSpan w:val="2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318" w:type="dxa"/>
            <w:gridSpan w:val="2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  <w:hideMark/>
          </w:tcPr>
          <w:p w:rsidR="00822241" w:rsidRPr="003F3E94" w:rsidRDefault="00822241" w:rsidP="0082224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822241" w:rsidRPr="003F3E94" w:rsidTr="0082224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2241" w:rsidRPr="003F3E94" w:rsidRDefault="00822241" w:rsidP="008222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2241" w:rsidRPr="003F3E94" w:rsidRDefault="00822241" w:rsidP="008222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2241" w:rsidRPr="003F3E94" w:rsidRDefault="00822241" w:rsidP="008222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2241" w:rsidRPr="003F3E94" w:rsidRDefault="00822241" w:rsidP="008222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2241" w:rsidRPr="003F3E94" w:rsidRDefault="00822241" w:rsidP="008222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2241" w:rsidRPr="003F3E94" w:rsidRDefault="00822241" w:rsidP="008222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 высоком уровне сформированы следующие умения: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умение работать с иллюстративным материалом;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умение работать с текстовыми историческими источниками;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знание исторической терминологии;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умение работать с исторической картой.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Труднее всего оказалось задание 4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которое  является альтернативным. Задание нацелено на проверку знания исторических фактов и умения излагать исторический материал в виде последовательного связного текста. Оно состоит из двух частей. От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обучающегося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требуется соотнести выбранную тему (страну) с одним из событий (процессов, явлений), данных в списке. Во второй части задания, обучающийся должен привести краткий письменный рассказ об этом событии (явлении, процессе). – 33 %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Более успешно выполнены задания 5</w:t>
      </w:r>
      <w:r w:rsidRPr="003F3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(умение использовать историческую карту как источник информации)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и 7</w:t>
      </w:r>
      <w:r w:rsidRPr="003F3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(реализация историко-культурологического подхода, формирующего способности к межкультурному диалогу)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Выводы: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 100% учащихся справились с работой.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Проверочная работа показала средний уровень освоения предметных результатов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gramEnd"/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истории в 5 классе.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3. Результаты выполнения заданий 8 показали не достаточно полное овладение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базовыми</w:t>
      </w:r>
      <w:proofErr w:type="gramEnd"/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историческими знаниями по истории родного края.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Задачи:</w:t>
      </w:r>
    </w:p>
    <w:p w:rsidR="00822241" w:rsidRPr="003F3E94" w:rsidRDefault="00E66544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1.В 2020-2021</w:t>
      </w:r>
      <w:r w:rsidR="00822241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учебном году при подготовке к ВПР необходимо уделить особое внимание заданиям №4, 8 – история родного края.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6654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Анализ по итогам</w:t>
      </w:r>
      <w:r w:rsidR="00E66544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проведения ВПР по биологии  в 6 классах.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 учащихся в классе</w:t>
      </w:r>
      <w:r w:rsidR="00E665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95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 w:rsidR="00E66544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r w:rsidR="00E6654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E66544" w:rsidTr="00FC126A">
        <w:tc>
          <w:tcPr>
            <w:tcW w:w="978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E66544" w:rsidTr="00FC126A">
        <w:tc>
          <w:tcPr>
            <w:tcW w:w="978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977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</w:p>
        </w:tc>
        <w:tc>
          <w:tcPr>
            <w:tcW w:w="976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E66544" w:rsidRDefault="00E66544">
            <w:r w:rsidRPr="00586479">
              <w:t>Биология</w:t>
            </w:r>
          </w:p>
        </w:tc>
      </w:tr>
      <w:tr w:rsidR="00E66544" w:rsidTr="00FC126A">
        <w:tc>
          <w:tcPr>
            <w:tcW w:w="978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977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102" w:type="dxa"/>
          </w:tcPr>
          <w:p w:rsidR="00E66544" w:rsidRDefault="00E66544">
            <w:r w:rsidRPr="00586479">
              <w:t>Биология</w:t>
            </w:r>
          </w:p>
        </w:tc>
      </w:tr>
      <w:tr w:rsidR="00E66544" w:rsidTr="00FC126A">
        <w:tc>
          <w:tcPr>
            <w:tcW w:w="978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977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E66544" w:rsidRDefault="00E66544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102" w:type="dxa"/>
          </w:tcPr>
          <w:p w:rsidR="00E66544" w:rsidRDefault="00E66544">
            <w:r w:rsidRPr="00586479">
              <w:t>Биология</w:t>
            </w:r>
          </w:p>
        </w:tc>
      </w:tr>
    </w:tbl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Сравнительный анализ показателей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одтвердили отметку 3 четверти - 68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Получили отметку ниже- 7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Вывод: из представленных данных видно, что результаты ВПР показали результативность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обученности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 примерно подтверждающую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 текущей. Причина такого расхождения в том, что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Проблемно-ориентированный анализ ито</w:t>
      </w:r>
      <w:r w:rsidR="00E66544">
        <w:rPr>
          <w:rFonts w:ascii="Times New Roman" w:eastAsia="Times New Roman" w:hAnsi="Times New Roman" w:cs="Times New Roman"/>
          <w:color w:val="333333"/>
          <w:sz w:val="24"/>
          <w:szCs w:val="24"/>
        </w:rPr>
        <w:t>гов ВПР</w:t>
      </w:r>
      <w:r w:rsidR="00E6654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Работа состояла из 8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заданий (частей).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  Формирование первоначальных систематизированных представлений о биологических объектах,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процессах, явлениях, закономерностях,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 взаимосвязи живого и неживого в биосфере,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овладение понятийным аппаратом биологии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95чел., 90% 11чел.,10 %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2 Умение определять понятия, создавать обобщения. 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3 Умение классифицировать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самостоятельно выбирать основания и критерии для классификации;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приобретение опыта использования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методов биологической науки 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проведения несложных биологических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экспериментов для изучения живых организмов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4 Умение устанавливать причинно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следственныесвязи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, строить логическое рассуждение,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умозаключение( индуктивное, дедуктивное 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 аналогии) и делать выводы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выбирать целевые и смысловые установки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5. Умение осознанно использовать речевые средства в соответствии с задачей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коммуникации; формирование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первоначальных систематизированных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представлений о биологических объектах,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процессах, явлениях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закономерностях,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овладение понятийным аппаратом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биологии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7. Умение создавать, применять и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реобразовывать знаки и символы, модели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схемы для решения учебных 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Познавательных задач; приобретение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Опыта использования методов биологической</w:t>
      </w:r>
      <w:r w:rsidR="00E665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Науки и проведения не</w:t>
      </w:r>
      <w:r w:rsidR="00E665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сложных</w:t>
      </w:r>
      <w:r w:rsidR="00E665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Биологических экспериментов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Для изучения живых организмов.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8. Умение осознанно использовать речевые</w:t>
      </w:r>
      <w:r w:rsidR="00E665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редства в соответствии с задачей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коммуникации; формировании первоначальных</w:t>
      </w:r>
      <w:r w:rsidR="00E665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систематизированных представлений о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биологических объектах, процессах, явлениях,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закономерностях, овладение понятийным аппаратом биологии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3.Допущены типичные ошибки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 Процесс фотосинтеза, органы растений,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2. строение микроскопа,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3.Признаки млекопитающих и птиц.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Вывод и рек</w:t>
      </w:r>
      <w:r w:rsidR="00965BE0">
        <w:rPr>
          <w:rFonts w:ascii="Times New Roman" w:eastAsia="Times New Roman" w:hAnsi="Times New Roman" w:cs="Times New Roman"/>
          <w:color w:val="333333"/>
          <w:sz w:val="24"/>
          <w:szCs w:val="24"/>
        </w:rPr>
        <w:t>омендации:</w:t>
      </w:r>
      <w:r w:rsidR="00965BE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Вывод: обучающиеся 6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классов в целом справились с предложенной работой и показали базовый удовлетворительный уровень достижения предметных и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результатов, однако результаты отдельных заданий требуют дополнительной работы по устранению недочётов.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Рекомендации: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 учителям: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 результатам анализа спланировать коррекционную работу по устранению выявленных пробелов;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организовать сопутствующее повторение на уроках по темам, проблемным для класса в целом;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организовать индивидуальные тренировочные упражнения для учащихся по разделам учебного курса, вызвавшим наибольшее затруднение;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 уроках проводить виды чтения: поисковые (с ориентацией на отбор нужной информации), исследовательские и другие;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совершенствовать навыки работы обучающихся со справочной литературой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-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уководителям ШМО и ГМО: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 рамках заседаний провести обмен опытом по подготовке к отдельным заданиям ВПР, изучить опыт работы учителей, чьи ученики показали лучшие результаты, разработать рекомендации по подготовке к выполнению отдельных заданий ВПР с опорой на передовой опыт;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 администрации: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взять на постоянный контроль состояние работы по реализации учебных программ и практической части к ним. 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учащимся и их родителям: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добросовестнее относиться к выполнению домашних заданий, работе на уроке;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больше читать справочной и дополнительной литературы по предмету;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не стесняться выражать свое мнение, отстаивать свою позицию, подбирать аргументы для доказательства своей правоты;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не стесняться и не бояться обращаться к учителю с вопросами или просьбами объяснить непонятый материал;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родителям оказывать посильную помощь в выполнении заданий, всячески мотивировать ребенка на получение знаний.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5BE0" w:rsidRDefault="00965BE0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5BE0" w:rsidRDefault="00965BE0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5BE0" w:rsidRDefault="00965BE0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5BE0" w:rsidRPr="003F3E94" w:rsidRDefault="00965BE0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965BE0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5BE0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Анализ по итогам п</w:t>
      </w:r>
      <w:r w:rsidR="00965BE0" w:rsidRPr="00965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роведения ВПР в 7 классах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</w:r>
    </w:p>
    <w:p w:rsidR="00965BE0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Всего учащихся в </w:t>
      </w:r>
      <w:r w:rsidR="0018188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7 классах</w:t>
      </w:r>
      <w:r w:rsidR="001818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97 учащихся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  <w:r w:rsidR="0018188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русский язык </w:t>
      </w:r>
    </w:p>
    <w:p w:rsidR="0018188B" w:rsidRDefault="0018188B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7а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6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</w:t>
            </w:r>
          </w:p>
        </w:tc>
        <w:tc>
          <w:tcPr>
            <w:tcW w:w="97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1102" w:type="dxa"/>
          </w:tcPr>
          <w:p w:rsidR="00965BE0" w:rsidRDefault="00965BE0">
            <w:proofErr w:type="spellStart"/>
            <w:r w:rsidRPr="00F72B5B">
              <w:t>Рус</w:t>
            </w:r>
            <w:proofErr w:type="gramStart"/>
            <w:r w:rsidRPr="00F72B5B">
              <w:t>.я</w:t>
            </w:r>
            <w:proofErr w:type="gramEnd"/>
            <w:r w:rsidRPr="00F72B5B">
              <w:t>з</w:t>
            </w:r>
            <w:proofErr w:type="spellEnd"/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7б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102" w:type="dxa"/>
          </w:tcPr>
          <w:p w:rsidR="00965BE0" w:rsidRDefault="00965BE0">
            <w:proofErr w:type="spellStart"/>
            <w:r w:rsidRPr="00F72B5B">
              <w:t>Рус</w:t>
            </w:r>
            <w:proofErr w:type="gramStart"/>
            <w:r w:rsidRPr="00F72B5B">
              <w:t>.я</w:t>
            </w:r>
            <w:proofErr w:type="gramEnd"/>
            <w:r w:rsidRPr="00F72B5B">
              <w:t>з</w:t>
            </w:r>
            <w:proofErr w:type="spellEnd"/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7в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6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102" w:type="dxa"/>
          </w:tcPr>
          <w:p w:rsidR="00965BE0" w:rsidRDefault="00965BE0">
            <w:proofErr w:type="spellStart"/>
            <w:r w:rsidRPr="00F72B5B">
              <w:t>Рус</w:t>
            </w:r>
            <w:proofErr w:type="gramStart"/>
            <w:r w:rsidRPr="00F72B5B">
              <w:t>.я</w:t>
            </w:r>
            <w:proofErr w:type="gramEnd"/>
            <w:r w:rsidRPr="00F72B5B">
              <w:t>з</w:t>
            </w:r>
            <w:proofErr w:type="spellEnd"/>
          </w:p>
        </w:tc>
      </w:tr>
    </w:tbl>
    <w:p w:rsidR="00965BE0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5BE0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 учащихся в классе</w:t>
      </w:r>
      <w:r w:rsidR="00FC12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97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r w:rsidR="00FC126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 математика</w:t>
      </w: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7а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102" w:type="dxa"/>
          </w:tcPr>
          <w:p w:rsidR="00965BE0" w:rsidRDefault="00965BE0">
            <w:proofErr w:type="spellStart"/>
            <w:r w:rsidRPr="002708FF">
              <w:t>Матем</w:t>
            </w:r>
            <w:proofErr w:type="spellEnd"/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7б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6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965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:rsidR="00965BE0" w:rsidRDefault="00965BE0">
            <w:proofErr w:type="spellStart"/>
            <w:r w:rsidRPr="002708FF">
              <w:t>Матем</w:t>
            </w:r>
            <w:proofErr w:type="spellEnd"/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7в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6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102" w:type="dxa"/>
          </w:tcPr>
          <w:p w:rsidR="00965BE0" w:rsidRDefault="00965BE0">
            <w:proofErr w:type="spellStart"/>
            <w:r w:rsidRPr="002708FF">
              <w:t>Матем</w:t>
            </w:r>
            <w:proofErr w:type="spellEnd"/>
          </w:p>
        </w:tc>
      </w:tr>
    </w:tbl>
    <w:p w:rsidR="00965BE0" w:rsidRPr="003F3E94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965BE0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 учащихся в классе</w:t>
      </w:r>
      <w:r w:rsidR="00FC12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97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  <w:r w:rsidR="00FC126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история</w:t>
      </w: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18188B" w:rsidTr="00FC126A">
        <w:tc>
          <w:tcPr>
            <w:tcW w:w="978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7а</w:t>
            </w:r>
          </w:p>
        </w:tc>
        <w:tc>
          <w:tcPr>
            <w:tcW w:w="977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96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102" w:type="dxa"/>
          </w:tcPr>
          <w:p w:rsidR="0018188B" w:rsidRDefault="0018188B">
            <w:r w:rsidRPr="0032098A">
              <w:t>История</w:t>
            </w:r>
          </w:p>
        </w:tc>
      </w:tr>
      <w:tr w:rsidR="0018188B" w:rsidTr="00FC126A">
        <w:tc>
          <w:tcPr>
            <w:tcW w:w="978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7б</w:t>
            </w:r>
          </w:p>
        </w:tc>
        <w:tc>
          <w:tcPr>
            <w:tcW w:w="977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96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102" w:type="dxa"/>
          </w:tcPr>
          <w:p w:rsidR="0018188B" w:rsidRDefault="0018188B">
            <w:r w:rsidRPr="0032098A">
              <w:t>История</w:t>
            </w:r>
          </w:p>
        </w:tc>
      </w:tr>
      <w:tr w:rsidR="0018188B" w:rsidTr="00FC126A">
        <w:tc>
          <w:tcPr>
            <w:tcW w:w="978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7в</w:t>
            </w:r>
          </w:p>
        </w:tc>
        <w:tc>
          <w:tcPr>
            <w:tcW w:w="977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18188B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18188B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18188B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18188B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966" w:type="dxa"/>
          </w:tcPr>
          <w:p w:rsidR="0018188B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18188B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102" w:type="dxa"/>
          </w:tcPr>
          <w:p w:rsidR="0018188B" w:rsidRDefault="0018188B">
            <w:r w:rsidRPr="0032098A">
              <w:t>История</w:t>
            </w:r>
          </w:p>
        </w:tc>
      </w:tr>
    </w:tbl>
    <w:p w:rsidR="00965BE0" w:rsidRPr="003F3E94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965BE0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 учащихся в классе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</w:t>
      </w:r>
      <w:r w:rsidR="00FC126A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  <w:r w:rsidR="00FC126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биология</w:t>
      </w: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7а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1102" w:type="dxa"/>
          </w:tcPr>
          <w:p w:rsidR="00965BE0" w:rsidRDefault="00965BE0" w:rsidP="00FC126A">
            <w:r w:rsidRPr="00586479">
              <w:t>Биология</w:t>
            </w:r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7б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965BE0" w:rsidRDefault="00965BE0" w:rsidP="00FC126A">
            <w:r w:rsidRPr="00586479">
              <w:t>Биология</w:t>
            </w:r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7в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18188B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102" w:type="dxa"/>
          </w:tcPr>
          <w:p w:rsidR="00965BE0" w:rsidRDefault="00965BE0" w:rsidP="00FC126A">
            <w:r w:rsidRPr="00586479">
              <w:t>Биология</w:t>
            </w:r>
          </w:p>
        </w:tc>
      </w:tr>
    </w:tbl>
    <w:p w:rsidR="00965BE0" w:rsidRPr="003F3E94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965BE0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 учащихся в классе</w:t>
      </w:r>
      <w:r w:rsidR="00FC12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97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  <w:r w:rsidR="00FC126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география</w:t>
      </w: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224"/>
      </w:tblGrid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7а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</w:t>
            </w:r>
          </w:p>
        </w:tc>
        <w:tc>
          <w:tcPr>
            <w:tcW w:w="1102" w:type="dxa"/>
          </w:tcPr>
          <w:p w:rsidR="00965BE0" w:rsidRDefault="00965BE0">
            <w:r w:rsidRPr="004B542B">
              <w:t>Геогр</w:t>
            </w:r>
            <w:r w:rsidR="0018188B">
              <w:t>афия</w:t>
            </w:r>
            <w:r w:rsidRPr="004B542B">
              <w:t xml:space="preserve"> </w:t>
            </w:r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7б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966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102" w:type="dxa"/>
          </w:tcPr>
          <w:p w:rsidR="00965BE0" w:rsidRDefault="00965BE0">
            <w:proofErr w:type="spellStart"/>
            <w:r w:rsidRPr="004B542B">
              <w:t>Геогр</w:t>
            </w:r>
            <w:r w:rsidR="0018188B">
              <w:t>афмя</w:t>
            </w:r>
            <w:proofErr w:type="spellEnd"/>
            <w:r w:rsidRPr="004B542B">
              <w:t xml:space="preserve"> </w:t>
            </w:r>
          </w:p>
        </w:tc>
      </w:tr>
      <w:tr w:rsidR="00965BE0" w:rsidTr="00FC126A">
        <w:tc>
          <w:tcPr>
            <w:tcW w:w="978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7в</w:t>
            </w:r>
          </w:p>
        </w:tc>
        <w:tc>
          <w:tcPr>
            <w:tcW w:w="97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965BE0" w:rsidRDefault="00DF77DD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102" w:type="dxa"/>
          </w:tcPr>
          <w:p w:rsidR="00965BE0" w:rsidRDefault="00965BE0">
            <w:r w:rsidRPr="004B542B">
              <w:t>Геогр</w:t>
            </w:r>
            <w:r w:rsidR="0018188B">
              <w:t>афия</w:t>
            </w:r>
            <w:r w:rsidRPr="004B542B">
              <w:t xml:space="preserve"> </w:t>
            </w:r>
          </w:p>
        </w:tc>
      </w:tr>
    </w:tbl>
    <w:p w:rsidR="00965BE0" w:rsidRPr="003F3E94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965BE0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 учащихся в классе</w:t>
      </w:r>
      <w:r w:rsidR="00FC12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97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  <w:r w:rsidR="00FC126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обществознание</w:t>
      </w:r>
    </w:p>
    <w:tbl>
      <w:tblPr>
        <w:tblStyle w:val="a9"/>
        <w:tblW w:w="0" w:type="auto"/>
        <w:tblLook w:val="04A0"/>
      </w:tblPr>
      <w:tblGrid>
        <w:gridCol w:w="975"/>
        <w:gridCol w:w="974"/>
        <w:gridCol w:w="986"/>
        <w:gridCol w:w="956"/>
        <w:gridCol w:w="956"/>
        <w:gridCol w:w="956"/>
        <w:gridCol w:w="957"/>
        <w:gridCol w:w="971"/>
        <w:gridCol w:w="970"/>
        <w:gridCol w:w="1153"/>
      </w:tblGrid>
      <w:tr w:rsidR="00965BE0" w:rsidTr="00965BE0"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4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5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5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56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57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1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0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53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965BE0" w:rsidTr="00965BE0"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7а</w:t>
            </w:r>
          </w:p>
        </w:tc>
        <w:tc>
          <w:tcPr>
            <w:tcW w:w="974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98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0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1153" w:type="dxa"/>
          </w:tcPr>
          <w:p w:rsidR="00965BE0" w:rsidRDefault="00965BE0">
            <w:r w:rsidRPr="00EF6541">
              <w:t>Общество</w:t>
            </w:r>
          </w:p>
        </w:tc>
      </w:tr>
      <w:tr w:rsidR="00965BE0" w:rsidTr="00965BE0"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7б</w:t>
            </w:r>
          </w:p>
        </w:tc>
        <w:tc>
          <w:tcPr>
            <w:tcW w:w="974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8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0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153" w:type="dxa"/>
          </w:tcPr>
          <w:p w:rsidR="00965BE0" w:rsidRDefault="00965BE0">
            <w:r w:rsidRPr="00EF6541">
              <w:t>Общество</w:t>
            </w:r>
          </w:p>
        </w:tc>
      </w:tr>
      <w:tr w:rsidR="00965BE0" w:rsidTr="00965BE0">
        <w:tc>
          <w:tcPr>
            <w:tcW w:w="975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7в</w:t>
            </w:r>
          </w:p>
        </w:tc>
        <w:tc>
          <w:tcPr>
            <w:tcW w:w="974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56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965BE0" w:rsidRDefault="00965BE0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0" w:type="dxa"/>
          </w:tcPr>
          <w:p w:rsidR="00965BE0" w:rsidRDefault="00FC126A" w:rsidP="00FC126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965B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965BE0" w:rsidRDefault="00965BE0">
            <w:r w:rsidRPr="00EF6541">
              <w:t>Общество</w:t>
            </w:r>
          </w:p>
        </w:tc>
      </w:tr>
    </w:tbl>
    <w:p w:rsidR="00965BE0" w:rsidRPr="003F3E94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965BE0" w:rsidRPr="003F3E94" w:rsidRDefault="00965BE0" w:rsidP="00965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br/>
        <w:t xml:space="preserve">Вывод: </w:t>
      </w:r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t>биология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 представленных данных видно, что результаты ВПР показали результативность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обученности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на 90% подтверждающую</w:t>
      </w:r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t>  четвертные и годовые оценки. </w:t>
      </w:r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Работа состояла из 8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заданий (частей).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Задание Основные умения и способы действий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 Умение создавать применять и преобразовывать знаки и символы,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модели и схемы для решения учебных и познавательных задач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;ф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ормирование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первоначальных систематизированных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представлений о биологических объектах,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процессах, явлениях, закономерностях,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 взаимосвязи живого и неживого в биосфере,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овладение понятийным аппаратом биологии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  <w:t xml:space="preserve">2 Умение определять понятия,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обобщения формирование первоначальных систематизированных представлений о биологических объектах , процессах, явлениях, закономерностях.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3 Умение классифицировать, самостоятельно выбирать основания и критерии для классификации;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 Умение устанавливать причинно следственные связи, строить логическое рассуждение,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умозаключени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е(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индуктивное, дедуктивное и по аналогии) и делать выводы выбирать целевые и смысловые установки.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5. Умение создавать, применять и преобразовывать знаки и символы, модели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6. Умение осознанно использовать речевые средства в соответствии с задачей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коммуникации; формирование первоначальных систематизированных представлений о биологических объектах, процессах, явлениях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закономерностях, овладение понятийным аппаратом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биолгии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8. Умение осознанно использовать речевые средства в соответствии с задачей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коммуникации; формировании первоначальных систематизированных представлений о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биологических объектах, процессах, явлениях, закономерностях, овладение понятийным аппаратом биологии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а высоком уровне у учащихся сформированы умения: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Умение создавать применять и преобразовывать знаки и символы модели и схемы для решения учебных и познавательных задач ;формирование первоначальны систематизированных представлений о биологических объектах,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процессах, явлениях, закономерностях, о взаимосвязи живого и неживого в биосфере,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овладение понятийным аппаратом биологии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Умение создавать, применять и преобразовывать знаки и символы, модели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схемы для решения учебных и познавательных задач; приобретение опыта использования методов биологической науки и проведения несложных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Биологических экспериментов для изучения живых организмов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3.Допущены типичные ошибки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 Процесс фотосинтеза, органы растений,</w:t>
      </w:r>
    </w:p>
    <w:p w:rsidR="009B0BF6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2.Бактерии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,г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рибы ,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3.Признаки млекопитающих и птиц.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Вывод и рекомендации</w:t>
      </w:r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Вывод: обучающиеся 7 классов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целом справились с предложенной работой и показали 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базовый хороший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уровень достижения предметных и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результатов, однако результаты отдельных заданий требуют дополнительной работы по устранению недочётов.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Рекомендации: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 учителю: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 результатам анализа спланировать коррекционную работу по устранению выявленных пробелов;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организовать сопутствующее повторение на уроках по темам, проблемным для класса в целом;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организовать индивидуальные тренировочные упражнения для учащихся по разделам учебного курса, вызвавшим наибольшее затруднение;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 уроках проводить виды чтения: поисковые (с ориентацией на отбор нужной информации), исследовательские и другие;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совершенствовать навыки работы обучающихся со справочной литературой. </w:t>
      </w:r>
      <w:proofErr w:type="gramEnd"/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Анализ по итогам проведе</w:t>
      </w:r>
      <w:r w:rsidR="009B0BF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ния ВПР по обществознанию   в 7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классах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9B0BF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</w:t>
      </w:r>
      <w:proofErr w:type="gramEnd"/>
      <w:r w:rsidR="009B0BF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сего учащихся в классах 97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Участвовали</w:t>
      </w:r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t>  79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proofErr w:type="gramStart"/>
      <w:r w:rsidR="009B0BF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:</w:t>
      </w:r>
      <w:proofErr w:type="gramEnd"/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Получили «5» - 24</w:t>
      </w:r>
      <w:proofErr w:type="gramStart"/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</w:t>
      </w:r>
      <w:proofErr w:type="gramEnd"/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t>олучили «4» - 16</w:t>
      </w:r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Получили «3» - 39</w:t>
      </w:r>
      <w:r w:rsidR="009B0BF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Получили «2» -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Качество знаний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- 40%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Успеваемость – 100%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01465A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Анализ по итогам проведения ВПР по географи</w:t>
      </w:r>
      <w:r w:rsidR="0001465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  в 7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классах: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 учащихся в классе</w:t>
      </w:r>
      <w:r w:rsidR="0001465A">
        <w:rPr>
          <w:rFonts w:ascii="Times New Roman" w:eastAsia="Times New Roman" w:hAnsi="Times New Roman" w:cs="Times New Roman"/>
          <w:color w:val="333333"/>
          <w:sz w:val="24"/>
          <w:szCs w:val="24"/>
        </w:rPr>
        <w:t> 97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 w:rsidR="0001465A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22241" w:rsidRPr="003F3E94" w:rsidRDefault="0001465A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Участвовали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 88</w:t>
      </w:r>
      <w:r w:rsidR="00822241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822241"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Результаты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Получили «5» - 11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олучили «4» - 28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Получили «3» - 49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Получили «2» - 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Качество знаний</w:t>
      </w:r>
      <w:r w:rsidR="0001465A">
        <w:rPr>
          <w:rFonts w:ascii="Times New Roman" w:eastAsia="Times New Roman" w:hAnsi="Times New Roman" w:cs="Times New Roman"/>
          <w:color w:val="333333"/>
          <w:sz w:val="24"/>
          <w:szCs w:val="24"/>
        </w:rPr>
        <w:t> - 45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</w:p>
    <w:p w:rsidR="00822241" w:rsidRDefault="0001465A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Успеваемость – 100</w:t>
      </w:r>
      <w:r w:rsidR="00822241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  <w:r w:rsidR="00822241"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01465A" w:rsidRDefault="0001465A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465A" w:rsidRPr="003F3E94" w:rsidRDefault="0001465A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726F7D" w:rsidRDefault="0001465A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26F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Анализ ВПР по математике 7</w:t>
      </w:r>
      <w:r w:rsidR="00822241" w:rsidRPr="00726F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gramStart"/>
      <w:r w:rsidR="00822241" w:rsidRPr="00726F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класс</w:t>
      </w:r>
      <w:r w:rsidRPr="00726F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ах</w:t>
      </w:r>
      <w:proofErr w:type="gramEnd"/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 Распределение заданий варианта проверочной работы по содержанию, проверяемым умениям и видам деятельности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заданиях 1–2 проверяется владение понятиями отрицательные числа, обыкновенная дробь.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В задании 3 проверяется умение находить часть числа и число по его части.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В задании 4 проверяется владение понятием десятичная дробь.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Заданием 5 проверяется умение оценивать размеры реальных объектов окружающего мира.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задании 6 проверяется умение извлекать информацию, представленную в таблицах, на диаграммах.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В задании 7 проверяется умение оперировать понятием модуль числа.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задании 8 проверяется умение сравнивать обыкновенные дроби, десятичные дроби и смешанные числа.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 В задании 9 проверяется умение находить значение арифметического выражения с обыкновенными дробями и смешанными числами, содержащего скобки.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Задание 10 направлено на проверку умения решать несложные логические задачи, а также на проверку умения находить пересечение, объединение, подмножество в простейших ситуациях.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задании 11 проверяются умения решать текстовые задачи на проценты, задачи практического содержания.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Задание 13 является заданием повышенного уровня сложности и направлено на проверку логического мышления, умения проводить математические рассуждения.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Структура варианта проверочной работы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работе было 13 заданий.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заданиях 1–8, 10 необходимо записать только ответ.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задании 12 нужно изобразить рисунок или требуемые элементы рисунка.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В заданиях 9, 11, 13 требуется записать решение и ответ.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Система оценивания выполнения отдельных заданий и проверочной работы в целом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Правильное решение каждого из заданий 1–8, 10, 12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 Выполнение заданий 9, 11, 13 оценивается от 0 до 2 баллов.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Максимальный первичный балл – 16.</w:t>
      </w:r>
    </w:p>
    <w:p w:rsidR="0001465A" w:rsidRPr="003F3E94" w:rsidRDefault="0001465A" w:rsidP="00014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Таблица перевода баллов в отметки по пятибалльной шкале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7"/>
        <w:gridCol w:w="1275"/>
        <w:gridCol w:w="1134"/>
        <w:gridCol w:w="993"/>
        <w:gridCol w:w="1006"/>
      </w:tblGrid>
      <w:tr w:rsidR="0001465A" w:rsidRPr="003F3E94" w:rsidTr="00FD4C33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«2»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«3»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«4»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«5»</w:t>
            </w:r>
          </w:p>
        </w:tc>
      </w:tr>
      <w:tr w:rsidR="0001465A" w:rsidRPr="003F3E94" w:rsidTr="00FD4C33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F3E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Первичные баллы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0-5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6-9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10-13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65A" w:rsidRPr="003F3E94" w:rsidRDefault="0001465A" w:rsidP="00FD4C3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14-16</w:t>
            </w:r>
          </w:p>
        </w:tc>
      </w:tr>
    </w:tbl>
    <w:p w:rsidR="0001465A" w:rsidRPr="003F3E94" w:rsidRDefault="0001465A" w:rsidP="00014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3F3E94" w:rsidRDefault="00822241" w:rsidP="00726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 результатов ВПР по математике, позволяет сделать вывод</w:t>
      </w:r>
    </w:p>
    <w:p w:rsidR="00822241" w:rsidRPr="003F3E94" w:rsidRDefault="00822241" w:rsidP="0082224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97% учащихся выполнили все задания базового уровня. 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ошибки: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Решение  задач  на нахождение части числа и числа по его части;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Сравнение рациональных чисел / упорядочивать числа, записанные в виде обыкновенных дробей, десятичных дробей.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Использование  свойств чисел и правил  действий с рациональными числами при выполнении вычислений / выполнять вычисления, в том числе с использованием приемов рациональных вычислений.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- 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  задач 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 Решение  несложных  логических  задач.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Необходимо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формировать  у учащихся умения учиться, самостоятельно приобретать новые знания и умения, организуя процесс усвоения знаний;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  наметить меры по устранению выявленных пробелов в процессе повторения материалов в течение следующего  учебного года;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-провести  занятия на повторение упражнений, в которых были допущены ошибки.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необходимо уделить особое внимание работе по развитию основ логического и алгоритмического мышления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F05DF" w:rsidRPr="003F3E94" w:rsidRDefault="00FF05DF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822241" w:rsidRPr="00053C27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53C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Анализ </w:t>
      </w:r>
      <w:r w:rsidR="0001465A" w:rsidRPr="00053C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ВПР по истории в 7 классах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 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Цели: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• выявление и оценка уровня общеобразовательной под</w:t>
      </w:r>
      <w:r w:rsidR="002F781D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готовки по истории обучающихся 7 классов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диагностика достижения личностных,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предметных результатов обучения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Диагностическая работа нацелена на выявление уровня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• овладения школьниками базовыми историческими знаниями,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• умения применять историко-культурный подход к оценке социальных явлений,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• умения применять исторические знания для осмысления сущности общественных явлений,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• умения искать, анализировать, сопоставлять и оценивать содержащуюся в различных источниках информацию о событиях и явлениях прошлого.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Диагностическая работа проверяет знание 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истории, культуры родного края.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Рекомендации: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4.Продолжить работу по развитию умений работать с учебным материалом.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синквейны</w:t>
      </w:r>
      <w:proofErr w:type="spell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7. Больше уделять время на работу с иллюстративным материалом и историческими картами.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Pr="00053C27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53C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Анализ Всероссийской провероч</w:t>
      </w:r>
      <w:r w:rsidR="002F781D" w:rsidRPr="00053C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ной работы по русскому языку в 7 классах</w:t>
      </w:r>
    </w:p>
    <w:p w:rsidR="00822241" w:rsidRPr="003F3E94" w:rsidRDefault="00822241" w:rsidP="002F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Наиболее типичными ошибками являются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:.</w:t>
      </w:r>
      <w:proofErr w:type="gramEnd"/>
    </w:p>
    <w:p w:rsidR="00822241" w:rsidRPr="003F3E94" w:rsidRDefault="00822241" w:rsidP="008222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Списывание текста с пропусками орфограмм и </w:t>
      </w:r>
      <w:proofErr w:type="spell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пунктограмм</w:t>
      </w:r>
      <w:proofErr w:type="spellEnd"/>
      <w:proofErr w:type="gramStart"/>
      <w:r w:rsidR="00FD4C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соблюдение в практике письма изученные орфографические и пунктуационные нормы .     </w:t>
      </w:r>
    </w:p>
    <w:p w:rsidR="00822241" w:rsidRPr="003F3E94" w:rsidRDefault="00822241" w:rsidP="008222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Более успешно выполнены  учащимися задания:</w:t>
      </w:r>
    </w:p>
    <w:p w:rsidR="00822241" w:rsidRPr="003F3E94" w:rsidRDefault="00822241" w:rsidP="0082224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- Распознавание заданного слова в ряду других на основе сопоставления звукового и буквенного состава; осознание и объяснение причины несовпадения звуков и бу</w:t>
      </w:r>
      <w:proofErr w:type="gramStart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кв</w:t>
      </w:r>
      <w:r w:rsidR="00FD4C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сл</w:t>
      </w:r>
      <w:proofErr w:type="gramEnd"/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овах. </w:t>
      </w:r>
    </w:p>
    <w:p w:rsidR="00822241" w:rsidRPr="003F3E94" w:rsidRDefault="00822241" w:rsidP="0082224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Анализ различных видов предложений с точки зрения их структурно-смысловой организации и функциональных особенностей; распознавание предложения с обращением, однородными членами, двумя грамматическими основами. 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C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Анализ по итогам проведения ВПР </w:t>
      </w:r>
      <w:r w:rsidR="002F781D" w:rsidRPr="00053C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8</w:t>
      </w:r>
      <w:r w:rsidR="00D23C1C" w:rsidRPr="00053C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классах.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3E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 учащихся в классе</w:t>
      </w:r>
      <w:r w:rsidR="00D23C1C">
        <w:rPr>
          <w:rFonts w:ascii="Times New Roman" w:eastAsia="Times New Roman" w:hAnsi="Times New Roman" w:cs="Times New Roman"/>
          <w:color w:val="333333"/>
          <w:sz w:val="24"/>
          <w:szCs w:val="24"/>
        </w:rPr>
        <w:t> 89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1102" w:type="dxa"/>
          </w:tcPr>
          <w:p w:rsidR="00D23C1C" w:rsidRDefault="00D23C1C" w:rsidP="00FD4C33">
            <w:proofErr w:type="spellStart"/>
            <w:r w:rsidRPr="00F72B5B">
              <w:t>Рус</w:t>
            </w:r>
            <w:proofErr w:type="gramStart"/>
            <w:r w:rsidRPr="00F72B5B">
              <w:t>.я</w:t>
            </w:r>
            <w:proofErr w:type="gramEnd"/>
            <w:r w:rsidRPr="00F72B5B">
              <w:t>з</w:t>
            </w:r>
            <w:proofErr w:type="spellEnd"/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102" w:type="dxa"/>
          </w:tcPr>
          <w:p w:rsidR="00D23C1C" w:rsidRDefault="00D23C1C" w:rsidP="00FD4C33">
            <w:proofErr w:type="spellStart"/>
            <w:r w:rsidRPr="00F72B5B">
              <w:t>Рус</w:t>
            </w:r>
            <w:proofErr w:type="gramStart"/>
            <w:r w:rsidRPr="00F72B5B">
              <w:t>.я</w:t>
            </w:r>
            <w:proofErr w:type="gramEnd"/>
            <w:r w:rsidRPr="00F72B5B">
              <w:t>з</w:t>
            </w:r>
            <w:proofErr w:type="spellEnd"/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8в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91</w:t>
            </w:r>
          </w:p>
        </w:tc>
        <w:tc>
          <w:tcPr>
            <w:tcW w:w="97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D23C1C" w:rsidRDefault="00D23C1C" w:rsidP="00FD4C33">
            <w:proofErr w:type="spellStart"/>
            <w:r w:rsidRPr="00F72B5B">
              <w:t>Рус</w:t>
            </w:r>
            <w:proofErr w:type="gramStart"/>
            <w:r w:rsidRPr="00F72B5B">
              <w:t>.я</w:t>
            </w:r>
            <w:proofErr w:type="gramEnd"/>
            <w:r w:rsidRPr="00F72B5B">
              <w:t>з</w:t>
            </w:r>
            <w:proofErr w:type="spellEnd"/>
          </w:p>
        </w:tc>
      </w:tr>
    </w:tbl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A87FB7" w:rsidTr="00FD4C33">
        <w:tc>
          <w:tcPr>
            <w:tcW w:w="978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77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6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87FB7" w:rsidRDefault="00A87FB7">
            <w:r w:rsidRPr="00052B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1102" w:type="dxa"/>
          </w:tcPr>
          <w:p w:rsidR="00A87FB7" w:rsidRDefault="00A87FB7">
            <w:proofErr w:type="spellStart"/>
            <w:r w:rsidRPr="003A1806">
              <w:t>Математ</w:t>
            </w:r>
            <w:proofErr w:type="spellEnd"/>
            <w:r w:rsidRPr="003A1806">
              <w:t xml:space="preserve"> </w:t>
            </w:r>
          </w:p>
        </w:tc>
      </w:tr>
      <w:tr w:rsidR="00A87FB7" w:rsidTr="00FD4C33">
        <w:tc>
          <w:tcPr>
            <w:tcW w:w="978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977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87FB7" w:rsidRDefault="00A87FB7">
            <w:r w:rsidRPr="00052B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102" w:type="dxa"/>
          </w:tcPr>
          <w:p w:rsidR="00A87FB7" w:rsidRDefault="00A87FB7">
            <w:proofErr w:type="spellStart"/>
            <w:r w:rsidRPr="003A1806">
              <w:t>Математ</w:t>
            </w:r>
            <w:proofErr w:type="spellEnd"/>
            <w:r w:rsidRPr="003A1806">
              <w:t xml:space="preserve"> </w:t>
            </w:r>
          </w:p>
        </w:tc>
      </w:tr>
      <w:tr w:rsidR="00A87FB7" w:rsidTr="00FD4C33">
        <w:tc>
          <w:tcPr>
            <w:tcW w:w="978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8в</w:t>
            </w:r>
          </w:p>
        </w:tc>
        <w:tc>
          <w:tcPr>
            <w:tcW w:w="977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A87FB7" w:rsidRDefault="00A87FB7"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</w:t>
            </w:r>
          </w:p>
        </w:tc>
        <w:tc>
          <w:tcPr>
            <w:tcW w:w="97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102" w:type="dxa"/>
          </w:tcPr>
          <w:p w:rsidR="00A87FB7" w:rsidRDefault="00A87FB7">
            <w:proofErr w:type="spellStart"/>
            <w:r w:rsidRPr="003A1806">
              <w:t>Математ</w:t>
            </w:r>
            <w:proofErr w:type="spellEnd"/>
            <w:r w:rsidRPr="003A1806">
              <w:t xml:space="preserve"> </w:t>
            </w:r>
          </w:p>
        </w:tc>
      </w:tr>
    </w:tbl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102" w:type="dxa"/>
          </w:tcPr>
          <w:p w:rsidR="00D23C1C" w:rsidRDefault="00D23C1C">
            <w:r w:rsidRPr="00A74A2F">
              <w:t>История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102" w:type="dxa"/>
          </w:tcPr>
          <w:p w:rsidR="00D23C1C" w:rsidRDefault="00D23C1C">
            <w:r w:rsidRPr="00A74A2F">
              <w:t>История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8в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66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102" w:type="dxa"/>
          </w:tcPr>
          <w:p w:rsidR="00D23C1C" w:rsidRDefault="00D23C1C">
            <w:r w:rsidRPr="00A74A2F">
              <w:t>История</w:t>
            </w:r>
          </w:p>
        </w:tc>
      </w:tr>
    </w:tbl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A87FB7" w:rsidTr="00FD4C33">
        <w:tc>
          <w:tcPr>
            <w:tcW w:w="978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77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87FB7" w:rsidRDefault="00A87FB7">
            <w:r w:rsidRPr="00F466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102" w:type="dxa"/>
          </w:tcPr>
          <w:p w:rsidR="00A87FB7" w:rsidRDefault="00A87FB7">
            <w:r w:rsidRPr="00FC4B3B">
              <w:t>Биология</w:t>
            </w:r>
          </w:p>
        </w:tc>
      </w:tr>
      <w:tr w:rsidR="00A87FB7" w:rsidTr="00FD4C33">
        <w:tc>
          <w:tcPr>
            <w:tcW w:w="978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977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87FB7" w:rsidRDefault="00A87FB7">
            <w:r w:rsidRPr="00F466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A87FB7" w:rsidRDefault="00A87FB7">
            <w:r w:rsidRPr="00FC4B3B">
              <w:t>Биология</w:t>
            </w:r>
          </w:p>
        </w:tc>
      </w:tr>
      <w:tr w:rsidR="00A87FB7" w:rsidTr="00FD4C33">
        <w:tc>
          <w:tcPr>
            <w:tcW w:w="978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8в</w:t>
            </w:r>
          </w:p>
        </w:tc>
        <w:tc>
          <w:tcPr>
            <w:tcW w:w="977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966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87FB7" w:rsidRDefault="00A87FB7">
            <w:r w:rsidRPr="00F466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A87FB7" w:rsidRDefault="00A87FB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102" w:type="dxa"/>
          </w:tcPr>
          <w:p w:rsidR="00A87FB7" w:rsidRDefault="00A87FB7">
            <w:r w:rsidRPr="00FC4B3B">
              <w:t>Биология</w:t>
            </w:r>
          </w:p>
        </w:tc>
      </w:tr>
    </w:tbl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1"/>
        <w:gridCol w:w="970"/>
        <w:gridCol w:w="985"/>
        <w:gridCol w:w="950"/>
        <w:gridCol w:w="950"/>
        <w:gridCol w:w="950"/>
        <w:gridCol w:w="950"/>
        <w:gridCol w:w="968"/>
        <w:gridCol w:w="966"/>
        <w:gridCol w:w="1194"/>
      </w:tblGrid>
      <w:tr w:rsidR="00D23C1C" w:rsidTr="00D23C1C">
        <w:tc>
          <w:tcPr>
            <w:tcW w:w="971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5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5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5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5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6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6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94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D23C1C" w:rsidTr="00D23C1C">
        <w:tc>
          <w:tcPr>
            <w:tcW w:w="971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7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194" w:type="dxa"/>
          </w:tcPr>
          <w:p w:rsidR="00D23C1C" w:rsidRDefault="00D23C1C">
            <w:r w:rsidRPr="001A7138">
              <w:t>География</w:t>
            </w:r>
          </w:p>
        </w:tc>
      </w:tr>
      <w:tr w:rsidR="00D23C1C" w:rsidTr="00D23C1C">
        <w:tc>
          <w:tcPr>
            <w:tcW w:w="971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97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194" w:type="dxa"/>
          </w:tcPr>
          <w:p w:rsidR="00D23C1C" w:rsidRDefault="00D23C1C">
            <w:r w:rsidRPr="001A7138">
              <w:t>География</w:t>
            </w:r>
          </w:p>
        </w:tc>
      </w:tr>
      <w:tr w:rsidR="00D23C1C" w:rsidTr="00D23C1C">
        <w:tc>
          <w:tcPr>
            <w:tcW w:w="971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8в</w:t>
            </w:r>
          </w:p>
        </w:tc>
        <w:tc>
          <w:tcPr>
            <w:tcW w:w="97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5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194" w:type="dxa"/>
          </w:tcPr>
          <w:p w:rsidR="00D23C1C" w:rsidRDefault="00D23C1C">
            <w:r w:rsidRPr="001A7138">
              <w:t>География</w:t>
            </w:r>
          </w:p>
        </w:tc>
      </w:tr>
    </w:tbl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5"/>
        <w:gridCol w:w="974"/>
        <w:gridCol w:w="986"/>
        <w:gridCol w:w="956"/>
        <w:gridCol w:w="956"/>
        <w:gridCol w:w="956"/>
        <w:gridCol w:w="957"/>
        <w:gridCol w:w="971"/>
        <w:gridCol w:w="970"/>
        <w:gridCol w:w="1153"/>
      </w:tblGrid>
      <w:tr w:rsidR="00D23C1C" w:rsidTr="00D23C1C"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4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5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5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5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5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1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0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53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D23C1C" w:rsidTr="00D23C1C"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74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</w:t>
            </w:r>
          </w:p>
        </w:tc>
        <w:tc>
          <w:tcPr>
            <w:tcW w:w="1153" w:type="dxa"/>
          </w:tcPr>
          <w:p w:rsidR="00D23C1C" w:rsidRDefault="00D23C1C">
            <w:r w:rsidRPr="00DC422E">
              <w:t>Общество</w:t>
            </w:r>
          </w:p>
        </w:tc>
      </w:tr>
      <w:tr w:rsidR="00D23C1C" w:rsidTr="00D23C1C"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974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153" w:type="dxa"/>
          </w:tcPr>
          <w:p w:rsidR="00D23C1C" w:rsidRDefault="00D23C1C">
            <w:r w:rsidRPr="00DC422E">
              <w:t>Общество</w:t>
            </w:r>
          </w:p>
        </w:tc>
      </w:tr>
      <w:tr w:rsidR="00D23C1C" w:rsidTr="00D23C1C"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8в</w:t>
            </w:r>
          </w:p>
        </w:tc>
        <w:tc>
          <w:tcPr>
            <w:tcW w:w="974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8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0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153" w:type="dxa"/>
          </w:tcPr>
          <w:p w:rsidR="00D23C1C" w:rsidRDefault="00D23C1C">
            <w:r w:rsidRPr="00DC422E">
              <w:t>Общество</w:t>
            </w:r>
          </w:p>
        </w:tc>
      </w:tr>
    </w:tbl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D23C1C" w:rsidRDefault="00D23C1C">
            <w:r w:rsidRPr="00080B7B">
              <w:t>Физика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102" w:type="dxa"/>
          </w:tcPr>
          <w:p w:rsidR="00D23C1C" w:rsidRDefault="00D23C1C">
            <w:r w:rsidRPr="00080B7B">
              <w:t>Физика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8в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102" w:type="dxa"/>
          </w:tcPr>
          <w:p w:rsidR="00D23C1C" w:rsidRDefault="00D23C1C">
            <w:r w:rsidRPr="00080B7B">
              <w:t>Физика</w:t>
            </w:r>
          </w:p>
        </w:tc>
      </w:tr>
    </w:tbl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3C1C" w:rsidRDefault="00D23C1C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78"/>
        <w:gridCol w:w="977"/>
        <w:gridCol w:w="985"/>
        <w:gridCol w:w="965"/>
        <w:gridCol w:w="965"/>
        <w:gridCol w:w="965"/>
        <w:gridCol w:w="966"/>
        <w:gridCol w:w="976"/>
        <w:gridCol w:w="975"/>
        <w:gridCol w:w="1102"/>
      </w:tblGrid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 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</w:tc>
        <w:tc>
          <w:tcPr>
            <w:tcW w:w="98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Писали 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«5»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«4»</w:t>
            </w:r>
          </w:p>
        </w:tc>
        <w:tc>
          <w:tcPr>
            <w:tcW w:w="96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75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02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Предмет 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</w:t>
            </w:r>
          </w:p>
        </w:tc>
        <w:tc>
          <w:tcPr>
            <w:tcW w:w="975" w:type="dxa"/>
          </w:tcPr>
          <w:p w:rsidR="00D23C1C" w:rsidRDefault="00023971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102" w:type="dxa"/>
          </w:tcPr>
          <w:p w:rsidR="00D23C1C" w:rsidRDefault="00D23C1C">
            <w:r w:rsidRPr="007B3CE0">
              <w:t>Англ</w:t>
            </w:r>
            <w:proofErr w:type="gramStart"/>
            <w:r w:rsidRPr="007B3CE0">
              <w:t>.я</w:t>
            </w:r>
            <w:proofErr w:type="gramEnd"/>
            <w:r w:rsidRPr="007B3CE0">
              <w:t>з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3C1C" w:rsidRDefault="00023971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102" w:type="dxa"/>
          </w:tcPr>
          <w:p w:rsidR="00D23C1C" w:rsidRDefault="00D23C1C">
            <w:r w:rsidRPr="007B3CE0">
              <w:t>Англ</w:t>
            </w:r>
            <w:proofErr w:type="gramStart"/>
            <w:r w:rsidRPr="007B3CE0">
              <w:t>.я</w:t>
            </w:r>
            <w:proofErr w:type="gramEnd"/>
            <w:r w:rsidRPr="007B3CE0">
              <w:t>з</w:t>
            </w:r>
          </w:p>
        </w:tc>
      </w:tr>
      <w:tr w:rsidR="00D23C1C" w:rsidTr="00FD4C33">
        <w:tc>
          <w:tcPr>
            <w:tcW w:w="978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8в</w:t>
            </w:r>
          </w:p>
        </w:tc>
        <w:tc>
          <w:tcPr>
            <w:tcW w:w="977" w:type="dxa"/>
          </w:tcPr>
          <w:p w:rsidR="00D23C1C" w:rsidRDefault="00D23C1C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96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:rsidR="00D23C1C" w:rsidRDefault="00053C27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</w:t>
            </w:r>
          </w:p>
        </w:tc>
        <w:tc>
          <w:tcPr>
            <w:tcW w:w="975" w:type="dxa"/>
          </w:tcPr>
          <w:p w:rsidR="00D23C1C" w:rsidRDefault="00023971" w:rsidP="00FD4C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102" w:type="dxa"/>
          </w:tcPr>
          <w:p w:rsidR="00D23C1C" w:rsidRDefault="00D23C1C">
            <w:r w:rsidRPr="007B3CE0">
              <w:t>Англ</w:t>
            </w:r>
            <w:proofErr w:type="gramStart"/>
            <w:r w:rsidRPr="007B3CE0">
              <w:t>.я</w:t>
            </w:r>
            <w:proofErr w:type="gramEnd"/>
            <w:r w:rsidRPr="007B3CE0">
              <w:t>з</w:t>
            </w:r>
          </w:p>
        </w:tc>
      </w:tr>
    </w:tbl>
    <w:p w:rsidR="00B77918" w:rsidRDefault="00822241" w:rsidP="00B77918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B77918" w:rsidRPr="00B77918" w:rsidRDefault="00B77918" w:rsidP="00B77918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Вывода и рекомендации:</w:t>
      </w:r>
    </w:p>
    <w:p w:rsidR="00B77918" w:rsidRPr="00B77918" w:rsidRDefault="00B77918" w:rsidP="00B779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18">
        <w:rPr>
          <w:rFonts w:ascii="Times New Roman" w:eastAsia="Calibri" w:hAnsi="Times New Roman" w:cs="Times New Roman"/>
          <w:sz w:val="24"/>
          <w:szCs w:val="24"/>
        </w:rPr>
        <w:t>Подготовка к ВПР-2020 проводилась на удовлетворительном уровне. Учителя-предметники и администрация школы по результатам ВПР выявляют учащихся, которые показали низкие результаты. С этой категорией школьников спланирована индивидуальная работа,  разработана система упражнений по ликвидации пробелов в знаниях учащихся.</w:t>
      </w:r>
    </w:p>
    <w:p w:rsidR="00B77918" w:rsidRPr="00B77918" w:rsidRDefault="00B77918" w:rsidP="00B779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18">
        <w:rPr>
          <w:rFonts w:ascii="Times New Roman" w:eastAsia="Calibri" w:hAnsi="Times New Roman" w:cs="Times New Roman"/>
          <w:sz w:val="24"/>
          <w:szCs w:val="24"/>
        </w:rPr>
        <w:t xml:space="preserve">В школе </w:t>
      </w:r>
      <w:r w:rsidRPr="00B77918">
        <w:rPr>
          <w:rFonts w:ascii="Times New Roman" w:eastAsia="Calibri" w:hAnsi="Times New Roman" w:cs="Times New Roman"/>
          <w:b/>
          <w:sz w:val="24"/>
          <w:szCs w:val="24"/>
        </w:rPr>
        <w:t>усилен контроль со стороны администрации</w:t>
      </w:r>
      <w:r w:rsidRPr="00B77918">
        <w:rPr>
          <w:rFonts w:ascii="Times New Roman" w:eastAsia="Calibri" w:hAnsi="Times New Roman" w:cs="Times New Roman"/>
          <w:sz w:val="24"/>
          <w:szCs w:val="24"/>
        </w:rPr>
        <w:t xml:space="preserve"> за работой педагогов, осуществляющих подготовку к ВПР; организовано </w:t>
      </w:r>
      <w:proofErr w:type="spellStart"/>
      <w:r w:rsidRPr="00B77918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B77918">
        <w:rPr>
          <w:rFonts w:ascii="Times New Roman" w:eastAsia="Calibri" w:hAnsi="Times New Roman" w:cs="Times New Roman"/>
          <w:sz w:val="24"/>
          <w:szCs w:val="24"/>
        </w:rPr>
        <w:t xml:space="preserve"> уроков, консультаций, особое внимание уделяется заданиям по темам, в которых допущено большое количество ошибок.</w:t>
      </w:r>
    </w:p>
    <w:p w:rsidR="00B77918" w:rsidRPr="00B77918" w:rsidRDefault="00B77918" w:rsidP="00B7791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sz w:val="24"/>
          <w:szCs w:val="24"/>
        </w:rPr>
        <w:t xml:space="preserve"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Pr="00B77918">
        <w:rPr>
          <w:rFonts w:ascii="Times New Roman" w:eastAsia="Times New Roman" w:hAnsi="Times New Roman" w:cs="Times New Roman"/>
          <w:sz w:val="24"/>
          <w:szCs w:val="24"/>
        </w:rPr>
        <w:t>умениями</w:t>
      </w:r>
      <w:proofErr w:type="gramEnd"/>
      <w:r w:rsidRPr="00B77918">
        <w:rPr>
          <w:rFonts w:ascii="Times New Roman" w:eastAsia="Times New Roman" w:hAnsi="Times New Roman" w:cs="Times New Roman"/>
          <w:sz w:val="24"/>
          <w:szCs w:val="24"/>
        </w:rPr>
        <w:t xml:space="preserve"> как для каждого учащегося, так и для класса в целом;</w:t>
      </w:r>
    </w:p>
    <w:p w:rsidR="00B77918" w:rsidRPr="00B77918" w:rsidRDefault="00B77918" w:rsidP="00B7791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sz w:val="24"/>
          <w:szCs w:val="24"/>
        </w:rPr>
        <w:t xml:space="preserve">2. Проектировать и проводить уроки в логике </w:t>
      </w:r>
      <w:proofErr w:type="spellStart"/>
      <w:r w:rsidRPr="00B77918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B77918">
        <w:rPr>
          <w:rFonts w:ascii="Times New Roman" w:eastAsia="Times New Roman" w:hAnsi="Times New Roman" w:cs="Times New Roman"/>
          <w:sz w:val="24"/>
          <w:szCs w:val="24"/>
        </w:rPr>
        <w:t xml:space="preserve"> подхода;</w:t>
      </w:r>
    </w:p>
    <w:p w:rsidR="00B77918" w:rsidRPr="00B77918" w:rsidRDefault="00B77918" w:rsidP="00B7791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sz w:val="24"/>
          <w:szCs w:val="24"/>
        </w:rPr>
        <w:t>- рассмотреть и провести детальный анализ результатов ВПР на заседании предметных МО;</w:t>
      </w:r>
    </w:p>
    <w:p w:rsidR="00B77918" w:rsidRPr="00B77918" w:rsidRDefault="00B77918" w:rsidP="00B77918">
      <w:pPr>
        <w:pStyle w:val="aa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color w:val="252525"/>
          <w:sz w:val="24"/>
          <w:szCs w:val="24"/>
        </w:rPr>
        <w:t>-учителям использовать результаты анализа для совершенствования методики преподавания  учебных предметов.</w:t>
      </w:r>
    </w:p>
    <w:p w:rsidR="00B77918" w:rsidRPr="00B77918" w:rsidRDefault="00B77918" w:rsidP="00B7791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sz w:val="24"/>
          <w:szCs w:val="24"/>
        </w:rPr>
        <w:t>-составить общий план мероприятий по подготовке к ВПР на 2020-2021 учебный год.</w:t>
      </w:r>
    </w:p>
    <w:p w:rsidR="00B77918" w:rsidRPr="00B77918" w:rsidRDefault="00B77918" w:rsidP="00B7791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sz w:val="24"/>
          <w:szCs w:val="24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B77918" w:rsidRPr="00B77918" w:rsidRDefault="00B77918" w:rsidP="00B7791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sz w:val="24"/>
          <w:szCs w:val="24"/>
        </w:rPr>
        <w:t>- на уроках необходимо развивать умения читать и анализировать рисунки, схемы, графики; чаще давать задания проблемного и практического характера.</w:t>
      </w:r>
    </w:p>
    <w:p w:rsidR="00B77918" w:rsidRPr="00B77918" w:rsidRDefault="00B77918" w:rsidP="00B7791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sz w:val="24"/>
          <w:szCs w:val="24"/>
        </w:rPr>
        <w:t>-проводить работу по консультированию родителей обучающихся.</w:t>
      </w:r>
    </w:p>
    <w:p w:rsidR="00B77918" w:rsidRPr="00B77918" w:rsidRDefault="00B77918" w:rsidP="00B7791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7918">
        <w:rPr>
          <w:rFonts w:ascii="Times New Roman" w:eastAsia="Times New Roman" w:hAnsi="Times New Roman" w:cs="Times New Roman"/>
          <w:sz w:val="24"/>
          <w:szCs w:val="24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822241" w:rsidRPr="00B77918" w:rsidRDefault="00822241" w:rsidP="0005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B77918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791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   Зам директора по УВР    Ибрагимова М.Х.</w:t>
      </w: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241" w:rsidRPr="003F3E94" w:rsidRDefault="00822241" w:rsidP="0082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</w:t>
      </w:r>
      <w:r w:rsidR="00053C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 w:rsidR="00053C27">
        <w:rPr>
          <w:rFonts w:ascii="Times New Roman" w:eastAsia="Times New Roman" w:hAnsi="Times New Roman" w:cs="Times New Roman"/>
          <w:color w:val="333333"/>
          <w:sz w:val="24"/>
          <w:szCs w:val="24"/>
        </w:rPr>
        <w:t>6.10.2020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год.</w:t>
      </w:r>
      <w:r w:rsidRPr="003F3E9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F372C" w:rsidRDefault="006F372C"/>
    <w:sectPr w:rsidR="006F372C" w:rsidSect="00726F7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70F" w:rsidRDefault="00C7170F" w:rsidP="00726F7D">
      <w:pPr>
        <w:spacing w:after="0" w:line="240" w:lineRule="auto"/>
      </w:pPr>
      <w:r>
        <w:separator/>
      </w:r>
    </w:p>
  </w:endnote>
  <w:endnote w:type="continuationSeparator" w:id="0">
    <w:p w:rsidR="00C7170F" w:rsidRDefault="00C7170F" w:rsidP="0072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70F" w:rsidRDefault="00C7170F" w:rsidP="00726F7D">
      <w:pPr>
        <w:spacing w:after="0" w:line="240" w:lineRule="auto"/>
      </w:pPr>
      <w:r>
        <w:separator/>
      </w:r>
    </w:p>
  </w:footnote>
  <w:footnote w:type="continuationSeparator" w:id="0">
    <w:p w:rsidR="00C7170F" w:rsidRDefault="00C7170F" w:rsidP="0072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2BB"/>
    <w:multiLevelType w:val="multilevel"/>
    <w:tmpl w:val="E844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83AD3"/>
    <w:multiLevelType w:val="multilevel"/>
    <w:tmpl w:val="F31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61174"/>
    <w:multiLevelType w:val="multilevel"/>
    <w:tmpl w:val="68AA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B6052"/>
    <w:multiLevelType w:val="multilevel"/>
    <w:tmpl w:val="046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C48C6"/>
    <w:multiLevelType w:val="multilevel"/>
    <w:tmpl w:val="3F2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24FC5"/>
    <w:multiLevelType w:val="multilevel"/>
    <w:tmpl w:val="19EA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517D3"/>
    <w:multiLevelType w:val="multilevel"/>
    <w:tmpl w:val="7C2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5A3DB0"/>
    <w:multiLevelType w:val="multilevel"/>
    <w:tmpl w:val="81E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34601"/>
    <w:multiLevelType w:val="multilevel"/>
    <w:tmpl w:val="A4BC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8C54C9"/>
    <w:multiLevelType w:val="multilevel"/>
    <w:tmpl w:val="B64A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8955E9"/>
    <w:multiLevelType w:val="multilevel"/>
    <w:tmpl w:val="E9E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743FB"/>
    <w:multiLevelType w:val="multilevel"/>
    <w:tmpl w:val="82D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7623E6"/>
    <w:multiLevelType w:val="multilevel"/>
    <w:tmpl w:val="C14C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204"/>
    <w:rsid w:val="0001465A"/>
    <w:rsid w:val="00023971"/>
    <w:rsid w:val="00044204"/>
    <w:rsid w:val="00053C27"/>
    <w:rsid w:val="0008284C"/>
    <w:rsid w:val="0012603E"/>
    <w:rsid w:val="0018188B"/>
    <w:rsid w:val="002F781D"/>
    <w:rsid w:val="003251ED"/>
    <w:rsid w:val="00375832"/>
    <w:rsid w:val="00412498"/>
    <w:rsid w:val="0041550E"/>
    <w:rsid w:val="00566492"/>
    <w:rsid w:val="005C6FCC"/>
    <w:rsid w:val="006F372C"/>
    <w:rsid w:val="00726F7D"/>
    <w:rsid w:val="00822241"/>
    <w:rsid w:val="00963ED7"/>
    <w:rsid w:val="00965BE0"/>
    <w:rsid w:val="009B0BF6"/>
    <w:rsid w:val="00A87FB7"/>
    <w:rsid w:val="00B52A6E"/>
    <w:rsid w:val="00B77918"/>
    <w:rsid w:val="00C7170F"/>
    <w:rsid w:val="00C97F90"/>
    <w:rsid w:val="00D23C1C"/>
    <w:rsid w:val="00DC52F8"/>
    <w:rsid w:val="00DF77DD"/>
    <w:rsid w:val="00E66544"/>
    <w:rsid w:val="00FC126A"/>
    <w:rsid w:val="00FD4C33"/>
    <w:rsid w:val="00FF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41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822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2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22241"/>
  </w:style>
  <w:style w:type="character" w:styleId="a3">
    <w:name w:val="Hyperlink"/>
    <w:basedOn w:val="a0"/>
    <w:uiPriority w:val="99"/>
    <w:semiHidden/>
    <w:unhideWhenUsed/>
    <w:rsid w:val="008222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2241"/>
    <w:rPr>
      <w:b/>
      <w:bCs/>
    </w:rPr>
  </w:style>
  <w:style w:type="character" w:styleId="a6">
    <w:name w:val="Emphasis"/>
    <w:basedOn w:val="a0"/>
    <w:uiPriority w:val="20"/>
    <w:qFormat/>
    <w:rsid w:val="00822241"/>
    <w:rPr>
      <w:i/>
      <w:iCs/>
    </w:rPr>
  </w:style>
  <w:style w:type="character" w:customStyle="1" w:styleId="z-">
    <w:name w:val="z-Начало формы Знак"/>
    <w:basedOn w:val="a0"/>
    <w:link w:val="z-0"/>
    <w:uiPriority w:val="99"/>
    <w:semiHidden/>
    <w:rsid w:val="008222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222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8222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8222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a7">
    <w:name w:val="Текст выноски Знак"/>
    <w:basedOn w:val="a0"/>
    <w:link w:val="a8"/>
    <w:uiPriority w:val="99"/>
    <w:semiHidden/>
    <w:rsid w:val="0082224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2224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22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77918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26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26F7D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26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6F7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41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822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2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22241"/>
  </w:style>
  <w:style w:type="character" w:styleId="a3">
    <w:name w:val="Hyperlink"/>
    <w:basedOn w:val="a0"/>
    <w:uiPriority w:val="99"/>
    <w:semiHidden/>
    <w:unhideWhenUsed/>
    <w:rsid w:val="008222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2241"/>
    <w:rPr>
      <w:b/>
      <w:bCs/>
    </w:rPr>
  </w:style>
  <w:style w:type="character" w:styleId="a6">
    <w:name w:val="Emphasis"/>
    <w:basedOn w:val="a0"/>
    <w:uiPriority w:val="20"/>
    <w:qFormat/>
    <w:rsid w:val="00822241"/>
    <w:rPr>
      <w:i/>
      <w:iCs/>
    </w:rPr>
  </w:style>
  <w:style w:type="character" w:customStyle="1" w:styleId="z-">
    <w:name w:val="z-Начало формы Знак"/>
    <w:basedOn w:val="a0"/>
    <w:link w:val="z-0"/>
    <w:uiPriority w:val="99"/>
    <w:semiHidden/>
    <w:rsid w:val="008222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222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8222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8222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a7">
    <w:name w:val="Текст выноски Знак"/>
    <w:basedOn w:val="a0"/>
    <w:link w:val="a8"/>
    <w:uiPriority w:val="99"/>
    <w:semiHidden/>
    <w:rsid w:val="0082224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2224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22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B779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18</Pages>
  <Words>6137</Words>
  <Characters>34985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12</cp:revision>
  <dcterms:created xsi:type="dcterms:W3CDTF">2020-10-15T11:09:00Z</dcterms:created>
  <dcterms:modified xsi:type="dcterms:W3CDTF">2020-10-16T10:51:00Z</dcterms:modified>
</cp:coreProperties>
</file>