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1D" w:rsidRDefault="00235848" w:rsidP="00B801EC">
      <w:pPr>
        <w:ind w:right="-9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мероприятий</w:t>
      </w:r>
    </w:p>
    <w:p w:rsidR="008D771D" w:rsidRDefault="008D771D">
      <w:pPr>
        <w:spacing w:line="182" w:lineRule="exact"/>
        <w:rPr>
          <w:sz w:val="24"/>
          <w:szCs w:val="24"/>
        </w:rPr>
      </w:pPr>
    </w:p>
    <w:p w:rsidR="008D771D" w:rsidRDefault="00235848">
      <w:pPr>
        <w:ind w:right="-9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подготовке и проведению Всероссийских проверочных работ</w:t>
      </w:r>
    </w:p>
    <w:p w:rsidR="008D771D" w:rsidRDefault="008D771D">
      <w:pPr>
        <w:spacing w:line="181" w:lineRule="exact"/>
        <w:rPr>
          <w:sz w:val="24"/>
          <w:szCs w:val="24"/>
        </w:rPr>
      </w:pPr>
    </w:p>
    <w:p w:rsidR="0088194E" w:rsidRDefault="00B672CD" w:rsidP="00B801EC">
      <w:pPr>
        <w:ind w:right="-9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2020-2021</w:t>
      </w:r>
      <w:r w:rsidR="00235848">
        <w:rPr>
          <w:rFonts w:eastAsia="Times New Roman"/>
          <w:b/>
          <w:bCs/>
          <w:sz w:val="24"/>
          <w:szCs w:val="24"/>
        </w:rPr>
        <w:t xml:space="preserve"> учебном году.</w:t>
      </w:r>
    </w:p>
    <w:p w:rsidR="0088194E" w:rsidRDefault="0088194E">
      <w:pPr>
        <w:ind w:right="-9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Мероприятия по нормативн</w:t>
      </w:r>
      <w:proofErr w:type="gramStart"/>
      <w:r>
        <w:rPr>
          <w:rFonts w:eastAsia="Times New Roman"/>
          <w:b/>
          <w:bCs/>
          <w:sz w:val="24"/>
          <w:szCs w:val="24"/>
        </w:rPr>
        <w:t>о-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правовому ,инструктивно-методическому обеспечению проведения </w:t>
      </w:r>
      <w:proofErr w:type="spellStart"/>
      <w:r>
        <w:rPr>
          <w:rFonts w:eastAsia="Times New Roman"/>
          <w:b/>
          <w:bCs/>
          <w:sz w:val="24"/>
          <w:szCs w:val="24"/>
        </w:rPr>
        <w:t>Всеросийских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проверочных работ.</w:t>
      </w:r>
    </w:p>
    <w:p w:rsidR="008D771D" w:rsidRDefault="008D771D">
      <w:pPr>
        <w:spacing w:line="165" w:lineRule="exact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680"/>
        <w:gridCol w:w="549"/>
        <w:gridCol w:w="31"/>
        <w:gridCol w:w="1820"/>
        <w:gridCol w:w="40"/>
        <w:gridCol w:w="93"/>
        <w:gridCol w:w="30"/>
        <w:gridCol w:w="7"/>
        <w:gridCol w:w="2515"/>
        <w:gridCol w:w="25"/>
      </w:tblGrid>
      <w:tr w:rsidR="008D771D" w:rsidTr="003C71DE">
        <w:trPr>
          <w:gridAfter w:val="1"/>
          <w:wAfter w:w="25" w:type="dxa"/>
          <w:trHeight w:val="283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2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31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D771D" w:rsidTr="003C71DE">
        <w:trPr>
          <w:trHeight w:val="27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1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4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приказов об организации ,</w:t>
            </w:r>
          </w:p>
        </w:tc>
        <w:tc>
          <w:tcPr>
            <w:tcW w:w="1820" w:type="dxa"/>
            <w:vAlign w:val="bottom"/>
          </w:tcPr>
          <w:p w:rsidR="008D771D" w:rsidRDefault="008D771D"/>
        </w:tc>
        <w:tc>
          <w:tcPr>
            <w:tcW w:w="133" w:type="dxa"/>
            <w:gridSpan w:val="2"/>
            <w:vAlign w:val="bottom"/>
          </w:tcPr>
          <w:p w:rsidR="008D771D" w:rsidRDefault="008D771D"/>
        </w:tc>
        <w:tc>
          <w:tcPr>
            <w:tcW w:w="37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 и проведении апробации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3" w:type="dxa"/>
            <w:gridSpan w:val="2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7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ВПР,</w:t>
            </w:r>
          </w:p>
        </w:tc>
        <w:tc>
          <w:tcPr>
            <w:tcW w:w="1860" w:type="dxa"/>
            <w:gridSpan w:val="2"/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в штатом режиме по</w:t>
            </w:r>
          </w:p>
        </w:tc>
        <w:tc>
          <w:tcPr>
            <w:tcW w:w="1860" w:type="dxa"/>
            <w:gridSpan w:val="2"/>
            <w:vAlign w:val="bottom"/>
          </w:tcPr>
          <w:p w:rsidR="008D771D" w:rsidRDefault="002358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графиком</w:t>
            </w: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 учебным предметам</w:t>
            </w:r>
          </w:p>
        </w:tc>
        <w:tc>
          <w:tcPr>
            <w:tcW w:w="1860" w:type="dxa"/>
            <w:gridSpan w:val="2"/>
            <w:vAlign w:val="bottom"/>
          </w:tcPr>
          <w:p w:rsidR="008D771D" w:rsidRDefault="0023584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5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приказов о составах</w:t>
            </w:r>
          </w:p>
        </w:tc>
        <w:tc>
          <w:tcPr>
            <w:tcW w:w="1860" w:type="dxa"/>
            <w:gridSpan w:val="2"/>
            <w:vAlign w:val="bottom"/>
          </w:tcPr>
          <w:p w:rsidR="008D771D" w:rsidRDefault="0023584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</w:t>
            </w: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комиссий,</w:t>
            </w:r>
          </w:p>
        </w:tc>
        <w:tc>
          <w:tcPr>
            <w:tcW w:w="1860" w:type="dxa"/>
            <w:gridSpan w:val="2"/>
            <w:vAlign w:val="bottom"/>
          </w:tcPr>
          <w:p w:rsidR="008D771D" w:rsidRDefault="0023584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Рособрнадзора</w:t>
            </w: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назначению организаторах в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аудиториях,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регламенте проведения ВПР по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 учебным предметам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Издание приказов об итогах</w:t>
            </w:r>
          </w:p>
        </w:tc>
        <w:tc>
          <w:tcPr>
            <w:tcW w:w="1820" w:type="dxa"/>
            <w:vAlign w:val="bottom"/>
          </w:tcPr>
          <w:p w:rsidR="008D771D" w:rsidRDefault="008D771D"/>
        </w:tc>
        <w:tc>
          <w:tcPr>
            <w:tcW w:w="40" w:type="dxa"/>
            <w:vAlign w:val="bottom"/>
          </w:tcPr>
          <w:p w:rsidR="008D771D" w:rsidRDefault="008D771D"/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 w:rsidTr="003C71DE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 w:rsidTr="003C71DE">
        <w:trPr>
          <w:trHeight w:val="26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аналитических справок об</w:t>
            </w:r>
          </w:p>
        </w:tc>
        <w:tc>
          <w:tcPr>
            <w:tcW w:w="1820" w:type="dxa"/>
            <w:vAlign w:val="bottom"/>
          </w:tcPr>
          <w:p w:rsidR="008D771D" w:rsidRDefault="008D771D"/>
        </w:tc>
        <w:tc>
          <w:tcPr>
            <w:tcW w:w="40" w:type="dxa"/>
            <w:vAlign w:val="bottom"/>
          </w:tcPr>
          <w:p w:rsidR="008D771D" w:rsidRDefault="008D771D"/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итогах проведения ВПР по</w:t>
            </w:r>
          </w:p>
        </w:tc>
        <w:tc>
          <w:tcPr>
            <w:tcW w:w="18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7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7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790" w:type="dxa"/>
            <w:gridSpan w:val="10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Меры по повышению качества преподавания учебных предметов .</w:t>
            </w:r>
          </w:p>
        </w:tc>
      </w:tr>
      <w:tr w:rsidR="008D771D" w:rsidTr="003C71DE">
        <w:trPr>
          <w:trHeight w:val="27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5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пробных ВПР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отдельному</w:t>
            </w:r>
          </w:p>
        </w:tc>
        <w:tc>
          <w:tcPr>
            <w:tcW w:w="40" w:type="dxa"/>
            <w:vAlign w:val="bottom"/>
          </w:tcPr>
          <w:p w:rsidR="008D771D" w:rsidRDefault="008D771D"/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школы,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 в</w:t>
            </w: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</w:t>
            </w: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в рабочие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сентября</w:t>
            </w:r>
          </w:p>
        </w:tc>
        <w:tc>
          <w:tcPr>
            <w:tcW w:w="40" w:type="dxa"/>
            <w:vAlign w:val="bottom"/>
          </w:tcPr>
          <w:p w:rsidR="008D771D" w:rsidRDefault="008D771D"/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учебных предметов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  <w:r w:rsidR="00235848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учителя-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основе анализа результатов ВПР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8D771D" w:rsidTr="003C71DE">
        <w:trPr>
          <w:trHeight w:val="280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прошлого года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62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проблем в формировании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</w:t>
            </w:r>
          </w:p>
        </w:tc>
        <w:tc>
          <w:tcPr>
            <w:tcW w:w="40" w:type="dxa"/>
            <w:vAlign w:val="bottom"/>
          </w:tcPr>
          <w:p w:rsidR="008D771D" w:rsidRDefault="008D771D"/>
        </w:tc>
        <w:tc>
          <w:tcPr>
            <w:tcW w:w="267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базовых предметных компетенций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</w:t>
            </w:r>
            <w:r w:rsidR="00B672C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30" w:type="dxa"/>
            <w:gridSpan w:val="3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 предметам.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76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индивидуальных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 w:rsidTr="003C71DE">
        <w:trPr>
          <w:trHeight w:val="28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</w:tbl>
    <w:p w:rsidR="008D771D" w:rsidRDefault="008D771D">
      <w:pPr>
        <w:sectPr w:rsidR="008D771D" w:rsidSect="00722ED3">
          <w:pgSz w:w="11920" w:h="16850"/>
          <w:pgMar w:top="709" w:right="721" w:bottom="324" w:left="420" w:header="0" w:footer="0" w:gutter="0"/>
          <w:cols w:space="720" w:equalWidth="0">
            <w:col w:w="10779"/>
          </w:cols>
        </w:sectPr>
      </w:pPr>
    </w:p>
    <w:tbl>
      <w:tblPr>
        <w:tblW w:w="10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80"/>
        <w:gridCol w:w="780"/>
        <w:gridCol w:w="140"/>
        <w:gridCol w:w="600"/>
        <w:gridCol w:w="1160"/>
        <w:gridCol w:w="240"/>
        <w:gridCol w:w="1480"/>
        <w:gridCol w:w="2400"/>
        <w:gridCol w:w="2240"/>
        <w:gridCol w:w="30"/>
      </w:tblGrid>
      <w:tr w:rsidR="008D771D" w:rsidTr="00235848">
        <w:trPr>
          <w:trHeight w:val="27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маршрутов с учетом дифференцированного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</w:t>
            </w: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2358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160" w:type="dxa"/>
            <w:vAlign w:val="bottom"/>
          </w:tcPr>
          <w:p w:rsidR="008D771D" w:rsidRDefault="002358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обучению</w:t>
            </w: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испытывающих  затруднения в обучении,  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одаренных детей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1500" w:type="dxa"/>
            <w:gridSpan w:val="3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марта 2021</w:t>
            </w:r>
            <w:r w:rsidR="00235848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 подготовки учащихся к ВПР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52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9040" w:type="dxa"/>
            <w:gridSpan w:val="8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по подготовке и повышению квалификации педагогических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8D771D" w:rsidRDefault="00235848">
            <w:pPr>
              <w:ind w:right="1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работников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9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права педагогических работников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дополнительное профессиональное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 работы 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и повышение квалификации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профилю педагогической 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методических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совещаний и семинаров учителей начальных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планом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и учителей-предметников по вопросу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и проведения ВПР, по структуре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содержанию проверочных работ, системе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оценивания.</w:t>
            </w: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gridSpan w:val="6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3500" w:type="dxa"/>
            <w:gridSpan w:val="6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учителей в работе ШМО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53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9620" w:type="dxa"/>
            <w:gridSpan w:val="9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140" w:type="dxa"/>
            <w:vAlign w:val="bottom"/>
          </w:tcPr>
          <w:p w:rsidR="008D771D" w:rsidRDefault="00235848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апробациях,</w:t>
            </w:r>
          </w:p>
        </w:tc>
        <w:tc>
          <w:tcPr>
            <w:tcW w:w="240" w:type="dxa"/>
            <w:vAlign w:val="bottom"/>
          </w:tcPr>
          <w:p w:rsidR="008D771D" w:rsidRDefault="008D771D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235848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848" w:rsidRDefault="0023584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6"/>
            <w:vAlign w:val="bottom"/>
          </w:tcPr>
          <w:p w:rsidR="00235848" w:rsidRDefault="00235848" w:rsidP="00235848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Рособрнадзором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отработке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35848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235848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Рособрнадзора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235848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235848" w:rsidRDefault="00235848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8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bottom w:val="single" w:sz="8" w:space="0" w:color="auto"/>
            </w:tcBorders>
            <w:vAlign w:val="bottom"/>
          </w:tcPr>
          <w:p w:rsidR="008D771D" w:rsidRDefault="00750D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ВПР.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140" w:type="dxa"/>
            <w:vAlign w:val="bottom"/>
          </w:tcPr>
          <w:p w:rsidR="008D771D" w:rsidRDefault="008D771D"/>
        </w:tc>
        <w:tc>
          <w:tcPr>
            <w:tcW w:w="600" w:type="dxa"/>
            <w:vAlign w:val="bottom"/>
          </w:tcPr>
          <w:p w:rsidR="008D771D" w:rsidRDefault="008D771D"/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учителями-предметниками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2020</w:t>
            </w:r>
            <w:r w:rsidR="00235848">
              <w:rPr>
                <w:rFonts w:eastAsia="Times New Roman"/>
                <w:sz w:val="24"/>
                <w:szCs w:val="24"/>
              </w:rPr>
              <w:t xml:space="preserve"> – март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 работ по математике, русскому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B672C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языку,  окружающему  миру  в  формате  ВПР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русского языка,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20" w:type="dxa"/>
            <w:gridSpan w:val="3"/>
            <w:vAlign w:val="bottom"/>
          </w:tcPr>
          <w:p w:rsidR="008D771D" w:rsidRDefault="0023584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88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контрольно-оценочной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математики,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истории, биологии,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географии,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физики,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3260" w:type="dxa"/>
            <w:gridSpan w:val="5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 отработка  с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2020</w:t>
            </w:r>
            <w:r w:rsidR="00235848"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14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</w:t>
            </w:r>
            <w:r w:rsidR="00B672C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проверочных работ</w:t>
            </w: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дополнительных групповых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  занятий,  консультаций  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  по   подготовке   к   ВПР  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8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1360" w:type="dxa"/>
            <w:gridSpan w:val="2"/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</w:t>
            </w:r>
          </w:p>
        </w:tc>
        <w:tc>
          <w:tcPr>
            <w:tcW w:w="140" w:type="dxa"/>
            <w:vAlign w:val="bottom"/>
          </w:tcPr>
          <w:p w:rsidR="008D771D" w:rsidRDefault="008D771D"/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spacing w:line="26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240" w:type="dxa"/>
            <w:vAlign w:val="bottom"/>
          </w:tcPr>
          <w:p w:rsidR="008D771D" w:rsidRDefault="0023584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2 месяца до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с прогнозируемым положительным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 по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результатом, о количестве учащихся «группы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соответствующему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  по  результатам  апробации  ВПР 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предмету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разрезе классов</w:t>
            </w:r>
          </w:p>
        </w:tc>
        <w:tc>
          <w:tcPr>
            <w:tcW w:w="1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 w:rsidTr="00235848">
        <w:trPr>
          <w:trHeight w:val="24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120" w:right="751" w:bottom="664" w:left="880" w:header="0" w:footer="0" w:gutter="0"/>
          <w:cols w:space="720" w:equalWidth="0">
            <w:col w:w="102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040"/>
        <w:gridCol w:w="80"/>
        <w:gridCol w:w="2320"/>
        <w:gridCol w:w="2220"/>
      </w:tblGrid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23584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V</w:t>
            </w:r>
          </w:p>
        </w:tc>
        <w:tc>
          <w:tcPr>
            <w:tcW w:w="9660" w:type="dxa"/>
            <w:gridSpan w:val="4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по формированию и ведению информационной системы проведения</w:t>
            </w:r>
          </w:p>
        </w:tc>
      </w:tr>
      <w:tr w:rsidR="008D771D">
        <w:trPr>
          <w:trHeight w:val="278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2"/>
            <w:vAlign w:val="bottom"/>
          </w:tcPr>
          <w:p w:rsidR="008D771D" w:rsidRDefault="00235848">
            <w:pPr>
              <w:ind w:left="4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ВПР</w:t>
            </w:r>
          </w:p>
        </w:tc>
        <w:tc>
          <w:tcPr>
            <w:tcW w:w="23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88"/>
        </w:trPr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53"/>
        </w:trPr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   Своевременная регистрация на официальном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интернет-портале ВПР, выгрузка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220" w:type="dxa"/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документов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4"/>
        </w:trPr>
        <w:tc>
          <w:tcPr>
            <w:tcW w:w="5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</w:tr>
      <w:tr w:rsidR="008D771D">
        <w:trPr>
          <w:trHeight w:val="253"/>
        </w:trPr>
        <w:tc>
          <w:tcPr>
            <w:tcW w:w="5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5.2.   Своевременное получение работ и кодов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20" w:type="dxa"/>
            <w:vAlign w:val="bottom"/>
          </w:tcPr>
          <w:p w:rsidR="008D771D" w:rsidRDefault="008D771D"/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доступа по соответствующему учебному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220" w:type="dxa"/>
            <w:vAlign w:val="bottom"/>
          </w:tcPr>
          <w:p w:rsidR="008D771D" w:rsidRDefault="008D771D"/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 через официальный интернет-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портал ВПР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</w:tr>
      <w:tr w:rsidR="008D771D">
        <w:trPr>
          <w:trHeight w:val="253"/>
        </w:trPr>
        <w:tc>
          <w:tcPr>
            <w:tcW w:w="620" w:type="dxa"/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получение (загрузка)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</w:t>
            </w:r>
          </w:p>
        </w:tc>
        <w:tc>
          <w:tcPr>
            <w:tcW w:w="2220" w:type="dxa"/>
            <w:vAlign w:val="bottom"/>
          </w:tcPr>
          <w:p w:rsidR="008D771D" w:rsidRDefault="008D771D"/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критериев оценки ВПР и формы сбора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220" w:type="dxa"/>
            <w:vAlign w:val="bottom"/>
          </w:tcPr>
          <w:p w:rsidR="008D771D" w:rsidRDefault="008D771D"/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по соответствующему учебному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7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 через официальный интернет-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портал ВПР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300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</w:tbl>
    <w:p w:rsidR="008D771D" w:rsidRDefault="00B801EC">
      <w:pPr>
        <w:spacing w:line="26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3120;visibility:visible;mso-wrap-distance-left:0;mso-wrap-distance-right:0;mso-position-horizontal-relative:page;mso-position-vertical-relative:page" from="43.65pt,57.2pt" to="558.35pt,57.2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54144;visibility:visible;mso-wrap-distance-left:0;mso-wrap-distance-right:0;mso-position-horizontal-relative:page;mso-position-vertical-relative:page" from="43.9pt,57pt" to="43.9pt,780.1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55168;visibility:visible;mso-wrap-distance-left:0;mso-wrap-distance-right:0;mso-position-horizontal-relative:page;mso-position-vertical-relative:page" from="77.4pt,57pt" to="77.4pt,780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5" o:spid="_x0000_s1030" style="position:absolute;z-index:251656192;visibility:visible;mso-wrap-distance-left:0;mso-wrap-distance-right:0;mso-position-horizontal-relative:page;mso-position-vertical-relative:page" from="558.1pt,57pt" to="558.1pt,780.1pt" o:allowincell="f" strokeweight=".16931mm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00"/>
        <w:gridCol w:w="540"/>
        <w:gridCol w:w="720"/>
        <w:gridCol w:w="420"/>
        <w:gridCol w:w="720"/>
        <w:gridCol w:w="920"/>
        <w:gridCol w:w="520"/>
        <w:gridCol w:w="2400"/>
        <w:gridCol w:w="2220"/>
        <w:gridCol w:w="20"/>
      </w:tblGrid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9660" w:type="dxa"/>
            <w:gridSpan w:val="9"/>
            <w:vAlign w:val="bottom"/>
          </w:tcPr>
          <w:p w:rsidR="008D771D" w:rsidRDefault="0023584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6"/>
        </w:trPr>
        <w:tc>
          <w:tcPr>
            <w:tcW w:w="620" w:type="dxa"/>
            <w:vAlign w:val="bottom"/>
          </w:tcPr>
          <w:p w:rsidR="008D771D" w:rsidRDefault="0023584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20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2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6"/>
        </w:trPr>
        <w:tc>
          <w:tcPr>
            <w:tcW w:w="620" w:type="dxa"/>
            <w:vAlign w:val="bottom"/>
          </w:tcPr>
          <w:p w:rsidR="008D771D" w:rsidRDefault="00235848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раздела по вопросам подготовки к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октября 2020</w:t>
            </w:r>
            <w:r w:rsidR="00235848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0" w:type="dxa"/>
            <w:vAlign w:val="bottom"/>
          </w:tcPr>
          <w:p w:rsidR="008D771D" w:rsidRDefault="00B672C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235848">
              <w:rPr>
                <w:rFonts w:eastAsia="Times New Roman"/>
                <w:sz w:val="24"/>
                <w:szCs w:val="24"/>
              </w:rPr>
              <w:t>дминистратор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    на    официальном    сайте    ОУ    и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 школы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1740" w:type="dxa"/>
            <w:gridSpan w:val="2"/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</w:t>
            </w:r>
          </w:p>
        </w:tc>
        <w:tc>
          <w:tcPr>
            <w:tcW w:w="1860" w:type="dxa"/>
            <w:gridSpan w:val="3"/>
            <w:vAlign w:val="bottom"/>
          </w:tcPr>
          <w:p w:rsidR="008D771D" w:rsidRDefault="00235848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программно-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220" w:type="dxa"/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и информационных материалов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 по подготовке учащихся на уровнях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 общего,  основного  общего 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среднего</w:t>
            </w:r>
          </w:p>
        </w:tc>
        <w:tc>
          <w:tcPr>
            <w:tcW w:w="1260" w:type="dxa"/>
            <w:gridSpan w:val="2"/>
            <w:vAlign w:val="bottom"/>
          </w:tcPr>
          <w:p w:rsidR="008D771D" w:rsidRDefault="00235848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D771D" w:rsidRDefault="0023584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6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Всероссийским проверочным работам.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52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20" w:type="dxa"/>
            <w:vAlign w:val="bottom"/>
          </w:tcPr>
          <w:p w:rsidR="008D771D" w:rsidRDefault="0023584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возможностях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 данного   раздела   учителей,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  и    их    родителей    (законных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представителей).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620" w:type="dxa"/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Информационно-разъяснительная работа со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1200" w:type="dxa"/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</w:t>
            </w:r>
          </w:p>
        </w:tc>
        <w:tc>
          <w:tcPr>
            <w:tcW w:w="1680" w:type="dxa"/>
            <w:gridSpan w:val="3"/>
            <w:vAlign w:val="bottom"/>
          </w:tcPr>
          <w:p w:rsidR="008D771D" w:rsidRDefault="0023584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участниками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отношений  по  процедуре  проведения  ВПР,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учителя, 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структуре и содержанию проверочных работ,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системе оценивания.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7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Плановая  системная,  в  т.ч.  индивидуальная,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информационно-разъяснительная   работа   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   (законными   представителями)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классов, в которых проводится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140" w:type="dxa"/>
            <w:gridSpan w:val="2"/>
            <w:vAlign w:val="bottom"/>
          </w:tcPr>
          <w:p w:rsidR="008D771D" w:rsidRDefault="0023584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</w:t>
            </w:r>
          </w:p>
        </w:tc>
        <w:tc>
          <w:tcPr>
            <w:tcW w:w="1640" w:type="dxa"/>
            <w:gridSpan w:val="2"/>
            <w:vAlign w:val="bottom"/>
          </w:tcPr>
          <w:p w:rsidR="008D771D" w:rsidRDefault="0023584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6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соответствующим учебным предметам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620" w:type="dxa"/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1740" w:type="dxa"/>
            <w:gridSpan w:val="2"/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330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«горячей» линии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родителей по вопросам проведения ВПР.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00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620" w:type="dxa"/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6.4.</w:t>
            </w: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в 4, 5, 6,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B672CD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2020</w:t>
            </w:r>
            <w:r w:rsidR="00235848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520" w:type="dxa"/>
            <w:gridSpan w:val="6"/>
            <w:vAlign w:val="bottom"/>
          </w:tcPr>
          <w:p w:rsidR="008D771D" w:rsidRDefault="00111A2B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B672CD">
              <w:rPr>
                <w:rFonts w:eastAsia="Times New Roman"/>
                <w:sz w:val="24"/>
                <w:szCs w:val="24"/>
              </w:rPr>
              <w:t xml:space="preserve"> ,8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35848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235848"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  <w:r w:rsidR="00235848">
              <w:rPr>
                <w:rFonts w:eastAsia="Times New Roman"/>
                <w:sz w:val="24"/>
                <w:szCs w:val="24"/>
              </w:rPr>
              <w:t xml:space="preserve"> по вопросам подготовки 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 202</w:t>
            </w:r>
            <w:r w:rsidR="00B672C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6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в ВПР</w:t>
            </w: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620" w:type="dxa"/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6.5.</w:t>
            </w:r>
          </w:p>
        </w:tc>
        <w:tc>
          <w:tcPr>
            <w:tcW w:w="504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 проведение  индивидуальных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потребности в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620" w:type="dxa"/>
            <w:vAlign w:val="bottom"/>
          </w:tcPr>
          <w:p w:rsidR="008D771D" w:rsidRDefault="008D771D"/>
        </w:tc>
        <w:tc>
          <w:tcPr>
            <w:tcW w:w="1740" w:type="dxa"/>
            <w:gridSpan w:val="2"/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консультаций</w:t>
            </w:r>
          </w:p>
        </w:tc>
        <w:tc>
          <w:tcPr>
            <w:tcW w:w="720" w:type="dxa"/>
            <w:vAlign w:val="bottom"/>
          </w:tcPr>
          <w:p w:rsidR="008D771D" w:rsidRDefault="0023584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1140" w:type="dxa"/>
            <w:gridSpan w:val="2"/>
            <w:vAlign w:val="bottom"/>
          </w:tcPr>
          <w:p w:rsidR="008D771D" w:rsidRDefault="0023584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учебного</w:t>
            </w:r>
          </w:p>
        </w:tc>
        <w:tc>
          <w:tcPr>
            <w:tcW w:w="2220" w:type="dxa"/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2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413" w:right="751" w:bottom="684" w:left="880" w:header="0" w:footer="0" w:gutter="0"/>
          <w:cols w:space="720" w:equalWidth="0">
            <w:col w:w="10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520"/>
        <w:gridCol w:w="1360"/>
        <w:gridCol w:w="580"/>
        <w:gridCol w:w="1540"/>
        <w:gridCol w:w="2380"/>
        <w:gridCol w:w="2240"/>
      </w:tblGrid>
      <w:tr w:rsidR="008D771D">
        <w:trPr>
          <w:trHeight w:val="281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с целью подготовки к ВПР.</w:t>
            </w: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53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15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vAlign w:val="bottom"/>
          </w:tcPr>
          <w:p w:rsidR="008D771D" w:rsidRDefault="00235848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 организацией и проведением ВПР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7.1</w:t>
            </w: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внутришкольного контроля за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1360" w:type="dxa"/>
            <w:vAlign w:val="bottom"/>
          </w:tcPr>
          <w:p w:rsidR="008D771D" w:rsidRDefault="00235848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</w:t>
            </w:r>
          </w:p>
        </w:tc>
        <w:tc>
          <w:tcPr>
            <w:tcW w:w="580" w:type="dxa"/>
            <w:vAlign w:val="bottom"/>
          </w:tcPr>
          <w:p w:rsidR="008D771D" w:rsidRDefault="00235848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прогнозируемого качества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7.2</w:t>
            </w:r>
          </w:p>
        </w:tc>
        <w:tc>
          <w:tcPr>
            <w:tcW w:w="1520" w:type="dxa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</w:t>
            </w:r>
          </w:p>
        </w:tc>
        <w:tc>
          <w:tcPr>
            <w:tcW w:w="1940" w:type="dxa"/>
            <w:gridSpan w:val="2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внутришкольного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за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ВШК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подготовкой</w:t>
            </w:r>
          </w:p>
        </w:tc>
        <w:tc>
          <w:tcPr>
            <w:tcW w:w="1940" w:type="dxa"/>
            <w:gridSpan w:val="2"/>
            <w:vAlign w:val="bottom"/>
          </w:tcPr>
          <w:p w:rsidR="008D771D" w:rsidRDefault="00235848">
            <w:pPr>
              <w:spacing w:line="26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   уровнях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начального и основного общего образования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ВПР  в  части  посещения  администрацией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уроков, индивидуальных и групповых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 по учебным предметам, подлежащим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мониторингу качества  подготовки  учащихся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(математика,   русский   язык,   окружающий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мир,   история,   биология,  обществознание,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8D771D" w:rsidRDefault="00111A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география, физика</w:t>
            </w:r>
            <w:r w:rsidR="0023584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771D">
        <w:trPr>
          <w:trHeight w:val="52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15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4"/>
            <w:vAlign w:val="bottom"/>
          </w:tcPr>
          <w:p w:rsidR="008D771D" w:rsidRDefault="00235848">
            <w:pPr>
              <w:ind w:lef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Анализ результатов и подведение итогов ВПР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4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5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8.1</w:t>
            </w:r>
          </w:p>
        </w:tc>
        <w:tc>
          <w:tcPr>
            <w:tcW w:w="500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3C71DE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ВПР в 4-8</w:t>
            </w:r>
            <w:r w:rsidR="00235848">
              <w:rPr>
                <w:rFonts w:eastAsia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6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520" w:type="dxa"/>
            <w:vAlign w:val="bottom"/>
          </w:tcPr>
          <w:p w:rsidR="008D771D" w:rsidRDefault="008D771D"/>
        </w:tc>
        <w:tc>
          <w:tcPr>
            <w:tcW w:w="1360" w:type="dxa"/>
            <w:vAlign w:val="bottom"/>
          </w:tcPr>
          <w:p w:rsidR="008D771D" w:rsidRDefault="008D771D"/>
        </w:tc>
        <w:tc>
          <w:tcPr>
            <w:tcW w:w="580" w:type="dxa"/>
            <w:vAlign w:val="bottom"/>
          </w:tcPr>
          <w:p w:rsidR="008D771D" w:rsidRDefault="008D771D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8D771D">
        <w:trPr>
          <w:trHeight w:val="27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8D771D">
        <w:trPr>
          <w:trHeight w:val="30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120" w:right="751" w:bottom="1440" w:left="880" w:header="0" w:footer="0" w:gutter="0"/>
          <w:cols w:space="720" w:equalWidth="0">
            <w:col w:w="10280"/>
          </w:cols>
        </w:sectPr>
      </w:pPr>
    </w:p>
    <w:p w:rsidR="008D771D" w:rsidRDefault="008D771D">
      <w:pPr>
        <w:spacing w:line="172" w:lineRule="exact"/>
        <w:rPr>
          <w:sz w:val="20"/>
          <w:szCs w:val="20"/>
        </w:rPr>
      </w:pPr>
    </w:p>
    <w:p w:rsidR="008D771D" w:rsidRDefault="00235848">
      <w:pPr>
        <w:spacing w:line="235" w:lineRule="auto"/>
        <w:ind w:right="-10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психолого-педагогического сопровождения под</w:t>
      </w:r>
      <w:r w:rsidR="00EF4297">
        <w:rPr>
          <w:rFonts w:eastAsia="Times New Roman"/>
          <w:b/>
          <w:bCs/>
          <w:sz w:val="28"/>
          <w:szCs w:val="28"/>
        </w:rPr>
        <w:t xml:space="preserve">готовки </w:t>
      </w:r>
      <w:proofErr w:type="gramStart"/>
      <w:r w:rsidR="00EF4297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="00EF4297">
        <w:rPr>
          <w:rFonts w:eastAsia="Times New Roman"/>
          <w:b/>
          <w:bCs/>
          <w:sz w:val="28"/>
          <w:szCs w:val="28"/>
        </w:rPr>
        <w:t xml:space="preserve"> к ВПР в 2020- 2021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:rsidR="008D771D" w:rsidRDefault="008D771D">
      <w:pPr>
        <w:spacing w:line="200" w:lineRule="exact"/>
        <w:rPr>
          <w:sz w:val="20"/>
          <w:szCs w:val="20"/>
        </w:rPr>
      </w:pPr>
    </w:p>
    <w:p w:rsidR="008D771D" w:rsidRDefault="008D771D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60"/>
        <w:gridCol w:w="760"/>
        <w:gridCol w:w="420"/>
        <w:gridCol w:w="1400"/>
        <w:gridCol w:w="1120"/>
        <w:gridCol w:w="420"/>
        <w:gridCol w:w="1720"/>
        <w:gridCol w:w="2400"/>
        <w:gridCol w:w="30"/>
      </w:tblGrid>
      <w:tr w:rsidR="008D771D">
        <w:trPr>
          <w:trHeight w:val="27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</w:tcBorders>
            <w:vAlign w:val="bottom"/>
          </w:tcPr>
          <w:p w:rsidR="008D771D" w:rsidRDefault="0023584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Ответственные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0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8D771D" w:rsidRDefault="008D771D"/>
        </w:tc>
        <w:tc>
          <w:tcPr>
            <w:tcW w:w="860" w:type="dxa"/>
            <w:vAlign w:val="bottom"/>
          </w:tcPr>
          <w:p w:rsidR="008D771D" w:rsidRDefault="008D771D"/>
        </w:tc>
        <w:tc>
          <w:tcPr>
            <w:tcW w:w="760" w:type="dxa"/>
            <w:vAlign w:val="bottom"/>
          </w:tcPr>
          <w:p w:rsidR="008D771D" w:rsidRDefault="008D771D"/>
        </w:tc>
        <w:tc>
          <w:tcPr>
            <w:tcW w:w="420" w:type="dxa"/>
            <w:vAlign w:val="bottom"/>
          </w:tcPr>
          <w:p w:rsidR="008D771D" w:rsidRDefault="008D771D"/>
        </w:tc>
        <w:tc>
          <w:tcPr>
            <w:tcW w:w="4660" w:type="dxa"/>
            <w:gridSpan w:val="4"/>
            <w:vAlign w:val="bottom"/>
          </w:tcPr>
          <w:p w:rsidR="008D771D" w:rsidRDefault="00235848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Подготовительная деятельность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1820" w:type="dxa"/>
            <w:gridSpan w:val="2"/>
            <w:vAlign w:val="bottom"/>
          </w:tcPr>
          <w:p w:rsidR="008D771D" w:rsidRDefault="00235848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1120" w:type="dxa"/>
            <w:vAlign w:val="bottom"/>
          </w:tcPr>
          <w:p w:rsidR="008D771D" w:rsidRDefault="00235848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психологическомусопровождению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ВПР</w:t>
            </w:r>
          </w:p>
        </w:tc>
        <w:tc>
          <w:tcPr>
            <w:tcW w:w="1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40" w:type="dxa"/>
            <w:gridSpan w:val="4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 профилактических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рекомендаций для учащихся: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«Готовимся к ВПР»;</w:t>
            </w: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«Как управлять своими эмоциями»;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«Скорая помощь в стрессовой ситуации»;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рекомендаций  для  родителей 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336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и   охраны   здоровья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9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7"/>
                <w:szCs w:val="17"/>
              </w:rPr>
            </w:pPr>
          </w:p>
        </w:tc>
        <w:tc>
          <w:tcPr>
            <w:tcW w:w="49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период подготовки и проведения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2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0"/>
                <w:szCs w:val="10"/>
              </w:rPr>
            </w:pPr>
          </w:p>
        </w:tc>
        <w:tc>
          <w:tcPr>
            <w:tcW w:w="49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ВПР:</w:t>
            </w:r>
          </w:p>
        </w:tc>
        <w:tc>
          <w:tcPr>
            <w:tcW w:w="7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 «Как   помочь   ребенку   справиться   со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стрессом»;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«Психологическая поддержка ребенка»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7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49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рекомендаций  для  педагогов  по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400" w:type="dxa"/>
            <w:vAlign w:val="bottom"/>
          </w:tcPr>
          <w:p w:rsidR="008D771D" w:rsidRDefault="0023584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</w:t>
            </w:r>
          </w:p>
        </w:tc>
        <w:tc>
          <w:tcPr>
            <w:tcW w:w="1120" w:type="dxa"/>
            <w:vAlign w:val="bottom"/>
          </w:tcPr>
          <w:p w:rsidR="008D771D" w:rsidRDefault="0023584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ВПР:</w:t>
            </w:r>
          </w:p>
        </w:tc>
        <w:tc>
          <w:tcPr>
            <w:tcW w:w="7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«Создание  благоприятной  атмосферы  в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классе во время подготовки к ВПР»;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«Как поддержать ученика на уроке»;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«Стратегии педагогической работы с детьми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группы риска»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</w:t>
            </w:r>
          </w:p>
        </w:tc>
        <w:tc>
          <w:tcPr>
            <w:tcW w:w="1820" w:type="dxa"/>
            <w:gridSpan w:val="2"/>
            <w:vAlign w:val="bottom"/>
          </w:tcPr>
          <w:p w:rsidR="008D771D" w:rsidRDefault="00235848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актуальной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Администратор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информации на официальном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сайта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сайте</w:t>
            </w:r>
          </w:p>
        </w:tc>
        <w:tc>
          <w:tcPr>
            <w:tcW w:w="760" w:type="dxa"/>
            <w:vAlign w:val="bottom"/>
          </w:tcPr>
          <w:p w:rsidR="008D771D" w:rsidRDefault="0023584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</w:t>
            </w:r>
          </w:p>
        </w:tc>
        <w:tc>
          <w:tcPr>
            <w:tcW w:w="420" w:type="dxa"/>
            <w:vAlign w:val="bottom"/>
          </w:tcPr>
          <w:p w:rsidR="008D771D" w:rsidRDefault="0023584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vAlign w:val="bottom"/>
          </w:tcPr>
          <w:p w:rsidR="008D771D" w:rsidRDefault="00235848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целях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ознакомления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8D771D" w:rsidRDefault="0023584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с основными направлениями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психолого-педагогической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440" w:right="1111" w:bottom="520" w:left="560" w:header="0" w:footer="0" w:gutter="0"/>
          <w:cols w:space="720" w:equalWidth="0">
            <w:col w:w="10240"/>
          </w:cols>
        </w:sectPr>
      </w:pPr>
    </w:p>
    <w:p w:rsidR="008D771D" w:rsidRDefault="00B801EC">
      <w:pPr>
        <w:tabs>
          <w:tab w:val="left" w:pos="2800"/>
          <w:tab w:val="left" w:pos="3240"/>
          <w:tab w:val="left" w:pos="4280"/>
          <w:tab w:val="left" w:pos="5880"/>
        </w:tabs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pict>
          <v:line id="Shape 6" o:spid="_x0000_s1031" style="position:absolute;left:0;text-align:left;z-index:251657216;visibility:visible;mso-wrap-distance-left:0;mso-wrap-distance-right:0;mso-position-horizontal-relative:page;mso-position-vertical-relative:page" from="27.8pt,57.2pt" to="540.35pt,57.2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7" o:spid="_x0000_s1032" style="position:absolute;left:0;text-align:left;z-index:251658240;visibility:visible;mso-wrap-distance-left:0;mso-wrap-distance-right:0;mso-position-horizontal-relative:page;mso-position-vertical-relative:page" from="27.8pt,99.5pt" to="540.35pt,99.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8" o:spid="_x0000_s1033" style="position:absolute;left:0;text-align:left;z-index:251659264;visibility:visible;mso-wrap-distance-left:0;mso-wrap-distance-right:0;mso-position-horizontal-relative:page;mso-position-vertical-relative:page" from="84.85pt,57pt" to="84.85pt,99.7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9" o:spid="_x0000_s1034" style="position:absolute;left:0;text-align:left;z-index:251660288;visibility:visible;mso-wrap-distance-left:0;mso-wrap-distance-right:0;mso-position-horizontal-relative:page;mso-position-vertical-relative:page" from="334.5pt,57pt" to="334.5pt,99.7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0" o:spid="_x0000_s1035" style="position:absolute;left:0;text-align:left;z-index:251661312;visibility:visible;mso-wrap-distance-left:0;mso-wrap-distance-right:0;mso-position-horizontal-relative:page;mso-position-vertical-relative:page" from="419.6pt,57pt" to="419.6pt,99.7pt" o:allowincell="f" strokeweight=".48pt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1" o:spid="_x0000_s1036" style="position:absolute;left:0;text-align:left;z-index:251662336;visibility:visible;mso-wrap-distance-left:0;mso-wrap-distance-right:0;mso-position-horizontal-relative:page;mso-position-vertical-relative:page" from="28.05pt,57pt" to="28.05pt,785pt" o:allowincell="f" strokeweight=".16931mm">
            <w10:wrap anchorx="page" anchory="page"/>
          </v:line>
        </w:pict>
      </w:r>
      <w:r>
        <w:rPr>
          <w:rFonts w:eastAsia="Times New Roman"/>
          <w:sz w:val="24"/>
          <w:szCs w:val="24"/>
        </w:rPr>
        <w:pict>
          <v:line id="Shape 12" o:spid="_x0000_s1037" style="position:absolute;left:0;text-align:left;z-index:251663360;visibility:visible;mso-wrap-distance-left:0;mso-wrap-distance-right:0;mso-position-horizontal-relative:page;mso-position-vertical-relative:page" from="540.1pt,57pt" to="540.1pt,785pt" o:allowincell="f" strokeweight=".16931mm">
            <w10:wrap anchorx="page" anchory="page"/>
          </v:line>
        </w:pict>
      </w:r>
      <w:r w:rsidR="00235848">
        <w:rPr>
          <w:rFonts w:eastAsia="Times New Roman"/>
          <w:sz w:val="24"/>
          <w:szCs w:val="24"/>
        </w:rPr>
        <w:t>школьников</w:t>
      </w:r>
      <w:r w:rsidR="00235848">
        <w:rPr>
          <w:sz w:val="20"/>
          <w:szCs w:val="20"/>
        </w:rPr>
        <w:tab/>
      </w:r>
      <w:r w:rsidR="00235848">
        <w:rPr>
          <w:rFonts w:eastAsia="Times New Roman"/>
          <w:sz w:val="24"/>
          <w:szCs w:val="24"/>
        </w:rPr>
        <w:t>в</w:t>
      </w:r>
      <w:r w:rsidR="00235848">
        <w:rPr>
          <w:sz w:val="20"/>
          <w:szCs w:val="20"/>
        </w:rPr>
        <w:tab/>
      </w:r>
      <w:r w:rsidR="00235848">
        <w:rPr>
          <w:rFonts w:eastAsia="Times New Roman"/>
          <w:sz w:val="24"/>
          <w:szCs w:val="24"/>
        </w:rPr>
        <w:t>рамках</w:t>
      </w:r>
      <w:r w:rsidR="00235848">
        <w:rPr>
          <w:sz w:val="20"/>
          <w:szCs w:val="20"/>
        </w:rPr>
        <w:tab/>
      </w:r>
      <w:r w:rsidR="00235848">
        <w:rPr>
          <w:rFonts w:eastAsia="Times New Roman"/>
          <w:sz w:val="24"/>
          <w:szCs w:val="24"/>
        </w:rPr>
        <w:t>организации</w:t>
      </w:r>
      <w:r w:rsidR="00235848">
        <w:rPr>
          <w:sz w:val="20"/>
          <w:szCs w:val="20"/>
        </w:rPr>
        <w:tab/>
      </w:r>
      <w:r w:rsidR="00235848">
        <w:rPr>
          <w:rFonts w:eastAsia="Times New Roman"/>
        </w:rPr>
        <w:t>и</w:t>
      </w:r>
    </w:p>
    <w:p w:rsidR="008D771D" w:rsidRDefault="008D771D">
      <w:pPr>
        <w:spacing w:line="41" w:lineRule="exact"/>
        <w:rPr>
          <w:sz w:val="20"/>
          <w:szCs w:val="20"/>
        </w:rPr>
      </w:pPr>
    </w:p>
    <w:p w:rsidR="008D771D" w:rsidRDefault="00235848">
      <w:pPr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проведения ВПР.</w:t>
      </w:r>
    </w:p>
    <w:p w:rsidR="008D771D" w:rsidRDefault="008D771D">
      <w:pPr>
        <w:spacing w:line="250" w:lineRule="exact"/>
        <w:rPr>
          <w:sz w:val="20"/>
          <w:szCs w:val="20"/>
        </w:rPr>
      </w:pPr>
    </w:p>
    <w:p w:rsidR="008D771D" w:rsidRDefault="00235848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Просветительская деятельность</w:t>
      </w:r>
    </w:p>
    <w:p w:rsidR="008D771D" w:rsidRDefault="008D771D">
      <w:pPr>
        <w:spacing w:line="23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480"/>
        <w:gridCol w:w="80"/>
        <w:gridCol w:w="340"/>
        <w:gridCol w:w="1140"/>
        <w:gridCol w:w="340"/>
        <w:gridCol w:w="1360"/>
        <w:gridCol w:w="240"/>
        <w:gridCol w:w="1700"/>
        <w:gridCol w:w="2400"/>
        <w:gridCol w:w="20"/>
      </w:tblGrid>
      <w:tr w:rsidR="008D771D">
        <w:trPr>
          <w:trHeight w:val="278"/>
        </w:trPr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8D771D" w:rsidRDefault="002358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</w:tcBorders>
            <w:vAlign w:val="bottom"/>
          </w:tcPr>
          <w:p w:rsidR="008D771D" w:rsidRDefault="0023584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 по темам: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00" w:type="dxa"/>
            <w:vMerge w:val="restart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85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«ВПР в вопросах и ответах»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«Особенности  организации  и  проведения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6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ВПР: психолого-педагогический аспект»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1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«Как</w:t>
            </w:r>
            <w:r w:rsidR="006F01D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поддержать</w:t>
            </w:r>
            <w:r w:rsidR="006F01D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ребенка</w:t>
            </w:r>
            <w:r w:rsidR="006F01D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во</w:t>
            </w:r>
            <w:r w:rsidR="006F01DA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ВПР?»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2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80" w:type="dxa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148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</w:t>
            </w:r>
          </w:p>
        </w:tc>
        <w:tc>
          <w:tcPr>
            <w:tcW w:w="340" w:type="dxa"/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6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классными руководителями по темам: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3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«Как  помочь</w:t>
            </w:r>
          </w:p>
        </w:tc>
        <w:tc>
          <w:tcPr>
            <w:tcW w:w="1140" w:type="dxa"/>
            <w:vAlign w:val="bottom"/>
          </w:tcPr>
          <w:p w:rsidR="008D771D" w:rsidRDefault="002358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учащимся</w:t>
            </w:r>
          </w:p>
        </w:tc>
        <w:tc>
          <w:tcPr>
            <w:tcW w:w="1700" w:type="dxa"/>
            <w:gridSpan w:val="2"/>
            <w:vAlign w:val="bottom"/>
          </w:tcPr>
          <w:p w:rsidR="008D771D" w:rsidRDefault="0023584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к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vMerge w:val="restart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0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ВПР?»,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/>
            <w:vAlign w:val="bottom"/>
          </w:tcPr>
          <w:p w:rsidR="008D771D" w:rsidRDefault="008D771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6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1480" w:type="dxa"/>
            <w:vMerge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44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«Стратегии  психологической  подготовки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01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49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ВПР»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552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«Деятельность</w:t>
            </w:r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 руководителя  по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0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1900" w:type="dxa"/>
            <w:gridSpan w:val="3"/>
            <w:vMerge w:val="restart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480" w:type="dxa"/>
            <w:gridSpan w:val="2"/>
            <w:vMerge w:val="restart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</w:t>
            </w:r>
          </w:p>
        </w:tc>
        <w:tc>
          <w:tcPr>
            <w:tcW w:w="1360" w:type="dxa"/>
            <w:vMerge w:val="restart"/>
            <w:vAlign w:val="bottom"/>
          </w:tcPr>
          <w:p w:rsidR="008D771D" w:rsidRDefault="0023584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к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7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1900" w:type="dxa"/>
            <w:gridSpan w:val="3"/>
            <w:vMerge/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1480" w:type="dxa"/>
            <w:gridSpan w:val="2"/>
            <w:vMerge/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Merge/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ВПР»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9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0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групповых консультаций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8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 по темам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00" w:type="dxa"/>
            <w:vAlign w:val="bottom"/>
          </w:tcPr>
          <w:p w:rsidR="008D771D" w:rsidRDefault="00235848" w:rsidP="006F01D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 4-</w:t>
            </w:r>
            <w:r w:rsidR="00EF4297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3040" w:type="dxa"/>
            <w:gridSpan w:val="4"/>
            <w:vAlign w:val="bottom"/>
          </w:tcPr>
          <w:p w:rsidR="008D771D" w:rsidRDefault="00235848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 я знаю о ВПР?»</w:t>
            </w:r>
          </w:p>
        </w:tc>
        <w:tc>
          <w:tcPr>
            <w:tcW w:w="340" w:type="dxa"/>
            <w:vAlign w:val="bottom"/>
          </w:tcPr>
          <w:p w:rsidR="008D771D" w:rsidRDefault="008D771D"/>
        </w:tc>
        <w:tc>
          <w:tcPr>
            <w:tcW w:w="1360" w:type="dxa"/>
            <w:vAlign w:val="bottom"/>
          </w:tcPr>
          <w:p w:rsidR="008D771D" w:rsidRDefault="008D771D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vMerge w:val="restart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84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7"/>
                <w:szCs w:val="7"/>
              </w:rPr>
            </w:pPr>
          </w:p>
        </w:tc>
        <w:tc>
          <w:tcPr>
            <w:tcW w:w="4740" w:type="dxa"/>
            <w:gridSpan w:val="6"/>
            <w:vMerge w:val="restart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«Использование вашего времени наилучшим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vMerge/>
            <w:vAlign w:val="bottom"/>
          </w:tcPr>
          <w:p w:rsidR="008D771D" w:rsidRDefault="008D771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92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4740" w:type="dxa"/>
            <w:gridSpan w:val="6"/>
            <w:vMerge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образом»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5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подготовиться к ВПР?»</w:t>
            </w: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6"/>
            <w:vAlign w:val="bottom"/>
          </w:tcPr>
          <w:p w:rsidR="008D771D" w:rsidRDefault="0023584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«Индивидуальный стиль деятельности»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86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6"/>
        </w:trPr>
        <w:tc>
          <w:tcPr>
            <w:tcW w:w="1160" w:type="dxa"/>
            <w:vAlign w:val="bottom"/>
          </w:tcPr>
          <w:p w:rsidR="008D771D" w:rsidRDefault="008D771D"/>
        </w:tc>
        <w:tc>
          <w:tcPr>
            <w:tcW w:w="1480" w:type="dxa"/>
            <w:vAlign w:val="bottom"/>
          </w:tcPr>
          <w:p w:rsidR="008D771D" w:rsidRDefault="008D771D"/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340" w:type="dxa"/>
            <w:vAlign w:val="bottom"/>
          </w:tcPr>
          <w:p w:rsidR="008D771D" w:rsidRDefault="008D771D"/>
        </w:tc>
        <w:tc>
          <w:tcPr>
            <w:tcW w:w="4780" w:type="dxa"/>
            <w:gridSpan w:val="5"/>
            <w:vAlign w:val="bottom"/>
          </w:tcPr>
          <w:p w:rsidR="008D771D" w:rsidRDefault="00235848">
            <w:pPr>
              <w:spacing w:line="25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2400" w:type="dxa"/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1"/>
        </w:trPr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3080" w:type="dxa"/>
            <w:gridSpan w:val="4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900" w:type="dxa"/>
            <w:gridSpan w:val="3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Психологическое</w:t>
            </w:r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  учащихся: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–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900" w:type="dxa"/>
            <w:gridSpan w:val="4"/>
            <w:vAlign w:val="bottom"/>
          </w:tcPr>
          <w:p w:rsidR="008D771D" w:rsidRDefault="0023584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познавательного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компонента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 деятельности,  учебной  мотивации,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тревожности,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работоспособности,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3420" w:type="dxa"/>
            <w:gridSpan w:val="5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восприятияразличных   типов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0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480" w:type="dxa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80" w:type="dxa"/>
            <w:vAlign w:val="bottom"/>
          </w:tcPr>
          <w:p w:rsidR="008D771D" w:rsidRDefault="008D771D"/>
        </w:tc>
        <w:tc>
          <w:tcPr>
            <w:tcW w:w="1820" w:type="dxa"/>
            <w:gridSpan w:val="3"/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–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склонностей   учащихся,   потенциальных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возможностей</w:t>
            </w: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740" w:type="dxa"/>
            <w:gridSpan w:val="6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–</w:t>
            </w:r>
          </w:p>
        </w:tc>
        <w:tc>
          <w:tcPr>
            <w:tcW w:w="2400" w:type="dxa"/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5"/>
        </w:trPr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142" w:right="1111" w:bottom="585" w:left="560" w:header="0" w:footer="0" w:gutter="0"/>
          <w:cols w:space="720" w:equalWidth="0">
            <w:col w:w="10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420"/>
        <w:gridCol w:w="620"/>
        <w:gridCol w:w="840"/>
        <w:gridCol w:w="460"/>
        <w:gridCol w:w="1240"/>
        <w:gridCol w:w="420"/>
        <w:gridCol w:w="1680"/>
        <w:gridCol w:w="2420"/>
        <w:gridCol w:w="30"/>
      </w:tblGrid>
      <w:tr w:rsidR="008D771D">
        <w:trPr>
          <w:trHeight w:val="273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2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772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vAlign w:val="bottom"/>
          </w:tcPr>
          <w:p w:rsidR="008D771D" w:rsidRDefault="00235848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Консультационная деятельность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6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консультирование классных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Учителя,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руководителей, учащихся и их родителей 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 диагностической работы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840" w:type="dxa"/>
            <w:vAlign w:val="bottom"/>
          </w:tcPr>
          <w:p w:rsidR="008D771D" w:rsidRDefault="008D771D"/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тревожных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с низкой самооценкой, учащихся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«группы риска»</w:t>
            </w:r>
          </w:p>
        </w:tc>
        <w:tc>
          <w:tcPr>
            <w:tcW w:w="8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родителей 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психологическим</w:t>
            </w:r>
          </w:p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аспектам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к ВПР</w:t>
            </w:r>
          </w:p>
        </w:tc>
        <w:tc>
          <w:tcPr>
            <w:tcW w:w="8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44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педагогов 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146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</w:t>
            </w:r>
          </w:p>
        </w:tc>
        <w:tc>
          <w:tcPr>
            <w:tcW w:w="4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благоприятной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атмосферы</w:t>
            </w:r>
          </w:p>
        </w:tc>
        <w:tc>
          <w:tcPr>
            <w:tcW w:w="1240" w:type="dxa"/>
            <w:vAlign w:val="bottom"/>
          </w:tcPr>
          <w:p w:rsidR="008D771D" w:rsidRDefault="0023584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классе,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8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4580" w:type="dxa"/>
            <w:gridSpan w:val="5"/>
            <w:vMerge w:val="restart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при подготовке и проведении ВПР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132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1"/>
                <w:szCs w:val="11"/>
              </w:rPr>
            </w:pPr>
          </w:p>
        </w:tc>
        <w:tc>
          <w:tcPr>
            <w:tcW w:w="4580" w:type="dxa"/>
            <w:gridSpan w:val="5"/>
            <w:vMerge/>
            <w:vAlign w:val="bottom"/>
          </w:tcPr>
          <w:p w:rsidR="008D771D" w:rsidRDefault="008D771D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8D771D" w:rsidRDefault="008D771D"/>
        </w:tc>
        <w:tc>
          <w:tcPr>
            <w:tcW w:w="1420" w:type="dxa"/>
            <w:vAlign w:val="bottom"/>
          </w:tcPr>
          <w:p w:rsidR="008D771D" w:rsidRDefault="008D771D"/>
        </w:tc>
        <w:tc>
          <w:tcPr>
            <w:tcW w:w="620" w:type="dxa"/>
            <w:vAlign w:val="bottom"/>
          </w:tcPr>
          <w:p w:rsidR="008D771D" w:rsidRDefault="008D771D"/>
        </w:tc>
        <w:tc>
          <w:tcPr>
            <w:tcW w:w="4640" w:type="dxa"/>
            <w:gridSpan w:val="5"/>
            <w:vAlign w:val="bottom"/>
          </w:tcPr>
          <w:p w:rsidR="008D771D" w:rsidRDefault="00235848">
            <w:pPr>
              <w:spacing w:line="253" w:lineRule="exact"/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20" w:type="dxa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Выработка</w:t>
            </w:r>
          </w:p>
        </w:tc>
        <w:tc>
          <w:tcPr>
            <w:tcW w:w="1460" w:type="dxa"/>
            <w:gridSpan w:val="2"/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</w:t>
            </w:r>
          </w:p>
        </w:tc>
        <w:tc>
          <w:tcPr>
            <w:tcW w:w="460" w:type="dxa"/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оптимизации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Учителя, 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920" w:type="dxa"/>
            <w:gridSpan w:val="3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в ходе подготовки к ВПР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50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индивидуальных образовательных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маршрутов  с  учетом  дифференцированного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</w:t>
            </w:r>
          </w:p>
        </w:tc>
        <w:tc>
          <w:tcPr>
            <w:tcW w:w="620" w:type="dxa"/>
            <w:vAlign w:val="bottom"/>
          </w:tcPr>
          <w:p w:rsidR="008D771D" w:rsidRDefault="0023584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испытывающих затруднения в обучении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420" w:type="dxa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620" w:type="dxa"/>
            <w:vAlign w:val="bottom"/>
          </w:tcPr>
          <w:p w:rsidR="008D771D" w:rsidRDefault="008D771D"/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стратегий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адресной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Февраль 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Педагог-психолог,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</w:t>
            </w:r>
          </w:p>
        </w:tc>
        <w:tc>
          <w:tcPr>
            <w:tcW w:w="130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сучетом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особенностей учащихся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3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3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8D771D" w:rsidRDefault="008D771D"/>
        </w:tc>
        <w:tc>
          <w:tcPr>
            <w:tcW w:w="1420" w:type="dxa"/>
            <w:vAlign w:val="bottom"/>
          </w:tcPr>
          <w:p w:rsidR="008D771D" w:rsidRDefault="008D771D"/>
        </w:tc>
        <w:tc>
          <w:tcPr>
            <w:tcW w:w="3580" w:type="dxa"/>
            <w:gridSpan w:val="5"/>
            <w:vAlign w:val="bottom"/>
          </w:tcPr>
          <w:p w:rsidR="008D771D" w:rsidRDefault="00235848">
            <w:pPr>
              <w:spacing w:line="25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Коррекционно-развивающая</w:t>
            </w:r>
          </w:p>
        </w:tc>
        <w:tc>
          <w:tcPr>
            <w:tcW w:w="1680" w:type="dxa"/>
            <w:vAlign w:val="bottom"/>
          </w:tcPr>
          <w:p w:rsidR="008D771D" w:rsidRDefault="00235848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5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8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vAlign w:val="bottom"/>
          </w:tcPr>
          <w:p w:rsidR="008D771D" w:rsidRDefault="0023584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Организация</w:t>
            </w:r>
          </w:p>
        </w:tc>
        <w:tc>
          <w:tcPr>
            <w:tcW w:w="1920" w:type="dxa"/>
            <w:gridSpan w:val="3"/>
            <w:vAlign w:val="bottom"/>
          </w:tcPr>
          <w:p w:rsidR="008D771D" w:rsidRDefault="00235848">
            <w:pPr>
              <w:spacing w:line="258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коррекционно-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Январь - март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профилактических</w:t>
            </w:r>
          </w:p>
        </w:tc>
        <w:tc>
          <w:tcPr>
            <w:tcW w:w="84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8D771D" w:rsidRDefault="0023584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психологической подготовке учащихся к ВПР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использованием тренинговых  упражнений,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31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групповых дискуссий, коммуникативных игр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4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2040" w:type="dxa"/>
            <w:gridSpan w:val="2"/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vAlign w:val="bottom"/>
          </w:tcPr>
          <w:p w:rsidR="008D771D" w:rsidRDefault="00235848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460" w:type="dxa"/>
            <w:vAlign w:val="bottom"/>
          </w:tcPr>
          <w:p w:rsidR="008D771D" w:rsidRDefault="00235848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Январь - март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«группы   риска»   по   усвоению   приемов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6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запоминания, освоения способов совладения с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  <w:tr w:rsidR="008D771D">
        <w:trPr>
          <w:trHeight w:val="2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D771D" w:rsidRDefault="008D771D">
            <w:pPr>
              <w:rPr>
                <w:sz w:val="1"/>
                <w:szCs w:val="1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120" w:right="1111" w:bottom="583" w:left="560" w:header="0" w:footer="0" w:gutter="0"/>
          <w:cols w:space="720" w:equalWidth="0">
            <w:col w:w="10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060"/>
        <w:gridCol w:w="700"/>
        <w:gridCol w:w="160"/>
        <w:gridCol w:w="620"/>
        <w:gridCol w:w="480"/>
        <w:gridCol w:w="600"/>
        <w:gridCol w:w="1380"/>
        <w:gridCol w:w="1680"/>
        <w:gridCol w:w="2420"/>
      </w:tblGrid>
      <w:tr w:rsidR="008D771D">
        <w:trPr>
          <w:trHeight w:val="281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тревогой, актуализации внутренних ресурсов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61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  <w:gridSpan w:val="3"/>
            <w:vAlign w:val="bottom"/>
          </w:tcPr>
          <w:p w:rsidR="008D771D" w:rsidRDefault="0023584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00" w:type="dxa"/>
            <w:gridSpan w:val="2"/>
            <w:vAlign w:val="bottom"/>
          </w:tcPr>
          <w:p w:rsidR="008D771D" w:rsidRDefault="00235848">
            <w:pPr>
              <w:spacing w:line="262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600" w:type="dxa"/>
            <w:vAlign w:val="bottom"/>
          </w:tcPr>
          <w:p w:rsidR="008D771D" w:rsidRDefault="00235848">
            <w:pPr>
              <w:spacing w:line="262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Январь - март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«группы  риска»  по  повышению  учебной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8D771D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мотивации,  выработки  навыка  использовать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780" w:type="dxa"/>
            <w:gridSpan w:val="2"/>
            <w:vAlign w:val="bottom"/>
          </w:tcPr>
          <w:p w:rsidR="008D771D" w:rsidRDefault="0023584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своего</w:t>
            </w:r>
          </w:p>
        </w:tc>
        <w:tc>
          <w:tcPr>
            <w:tcW w:w="1080" w:type="dxa"/>
            <w:gridSpan w:val="2"/>
            <w:vAlign w:val="bottom"/>
          </w:tcPr>
          <w:p w:rsidR="008D771D" w:rsidRDefault="0023584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</w:t>
            </w:r>
          </w:p>
        </w:tc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стиля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9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771D">
        <w:trPr>
          <w:trHeight w:val="256"/>
        </w:trPr>
        <w:tc>
          <w:tcPr>
            <w:tcW w:w="1160" w:type="dxa"/>
            <w:tcBorders>
              <w:left w:val="single" w:sz="8" w:space="0" w:color="auto"/>
            </w:tcBorders>
            <w:vAlign w:val="bottom"/>
          </w:tcPr>
          <w:p w:rsidR="008D771D" w:rsidRDefault="008D771D"/>
        </w:tc>
        <w:tc>
          <w:tcPr>
            <w:tcW w:w="1060" w:type="dxa"/>
            <w:vAlign w:val="bottom"/>
          </w:tcPr>
          <w:p w:rsidR="008D771D" w:rsidRDefault="008D771D"/>
        </w:tc>
        <w:tc>
          <w:tcPr>
            <w:tcW w:w="3940" w:type="dxa"/>
            <w:gridSpan w:val="6"/>
            <w:vAlign w:val="bottom"/>
          </w:tcPr>
          <w:p w:rsidR="008D771D" w:rsidRDefault="00235848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5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1"/>
                <w:szCs w:val="21"/>
              </w:rPr>
            </w:pPr>
          </w:p>
        </w:tc>
      </w:tr>
      <w:tr w:rsidR="008D771D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</w:t>
            </w:r>
          </w:p>
        </w:tc>
        <w:tc>
          <w:tcPr>
            <w:tcW w:w="1260" w:type="dxa"/>
            <w:gridSpan w:val="3"/>
            <w:vAlign w:val="bottom"/>
          </w:tcPr>
          <w:p w:rsidR="008D771D" w:rsidRDefault="00235848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 после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июнь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ВПР, результативности с целью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</w:tr>
      <w:tr w:rsidR="008D771D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выявления психологических трудностей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</w:tr>
      <w:tr w:rsidR="008D771D">
        <w:trPr>
          <w:trHeight w:val="26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5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основных подходов к  профилактике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июнь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Социальный педагог</w:t>
            </w:r>
          </w:p>
        </w:tc>
      </w:tr>
      <w:tr w:rsidR="008D771D">
        <w:trPr>
          <w:trHeight w:val="26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стресса в работе социального педагога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</w:tr>
      <w:tr w:rsidR="008D771D">
        <w:trPr>
          <w:trHeight w:val="2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D771D">
        <w:trPr>
          <w:trHeight w:val="25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   возникших    психологических   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- июнь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 проблем  при  подготовке 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директора,</w:t>
            </w:r>
          </w:p>
        </w:tc>
      </w:tr>
      <w:tr w:rsidR="008D771D">
        <w:trPr>
          <w:trHeight w:val="26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5000" w:type="dxa"/>
            <w:gridSpan w:val="7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   ВПР,    корректировка    плана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/>
        </w:tc>
      </w:tr>
      <w:tr w:rsidR="008D771D">
        <w:trPr>
          <w:trHeight w:val="283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700" w:type="dxa"/>
            <w:vAlign w:val="bottom"/>
          </w:tcPr>
          <w:p w:rsidR="008D771D" w:rsidRDefault="0023584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4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психолого-педагогическому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Педагог-психолог</w:t>
            </w:r>
          </w:p>
        </w:tc>
      </w:tr>
      <w:tr w:rsidR="008D771D">
        <w:trPr>
          <w:trHeight w:val="26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сопровождению</w:t>
            </w:r>
          </w:p>
        </w:tc>
        <w:tc>
          <w:tcPr>
            <w:tcW w:w="160" w:type="dxa"/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D771D" w:rsidRDefault="00235848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600" w:type="dxa"/>
            <w:vAlign w:val="bottom"/>
          </w:tcPr>
          <w:p w:rsidR="008D771D" w:rsidRDefault="00235848">
            <w:pPr>
              <w:spacing w:line="26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235848">
            <w:pPr>
              <w:spacing w:line="26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3"/>
                <w:szCs w:val="23"/>
              </w:rPr>
            </w:pPr>
          </w:p>
        </w:tc>
      </w:tr>
      <w:tr w:rsidR="008D771D">
        <w:trPr>
          <w:trHeight w:val="27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8D771D" w:rsidRDefault="0023584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6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  <w:tr w:rsidR="008D771D">
        <w:trPr>
          <w:trHeight w:val="298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D771D" w:rsidRDefault="008D771D">
            <w:pPr>
              <w:rPr>
                <w:sz w:val="24"/>
                <w:szCs w:val="24"/>
              </w:rPr>
            </w:pPr>
          </w:p>
        </w:tc>
      </w:tr>
    </w:tbl>
    <w:p w:rsidR="008D771D" w:rsidRDefault="008D771D">
      <w:pPr>
        <w:sectPr w:rsidR="008D771D">
          <w:pgSz w:w="11920" w:h="16850"/>
          <w:pgMar w:top="1120" w:right="1111" w:bottom="1440" w:left="560" w:header="0" w:footer="0" w:gutter="0"/>
          <w:cols w:space="720" w:equalWidth="0">
            <w:col w:w="10240"/>
          </w:cols>
        </w:sectPr>
      </w:pPr>
    </w:p>
    <w:p w:rsidR="00235848" w:rsidRDefault="00B801EC">
      <w:r>
        <w:rPr>
          <w:noProof/>
        </w:rPr>
        <w:lastRenderedPageBreak/>
        <w:drawing>
          <wp:inline distT="0" distB="0" distL="0" distR="0" wp14:anchorId="5328A650" wp14:editId="598126C6">
            <wp:extent cx="5295900" cy="1381125"/>
            <wp:effectExtent l="0" t="0" r="0" b="9525"/>
            <wp:docPr id="1" name="Рисунок 1" descr="C:\Users\АРМ\Desktop\ПЕЧАТЬ ПОДПИСЬ ДИРЕКТОР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РМ\Desktop\ПЕЧАТЬ ПОДПИСЬ ДИРЕКТО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848" w:rsidSect="008D771D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771D"/>
    <w:rsid w:val="00111A2B"/>
    <w:rsid w:val="001472C6"/>
    <w:rsid w:val="00235848"/>
    <w:rsid w:val="003C71DE"/>
    <w:rsid w:val="006F01DA"/>
    <w:rsid w:val="00722ED3"/>
    <w:rsid w:val="00750D04"/>
    <w:rsid w:val="0080290B"/>
    <w:rsid w:val="0088194E"/>
    <w:rsid w:val="008D771D"/>
    <w:rsid w:val="00A75701"/>
    <w:rsid w:val="00B672CD"/>
    <w:rsid w:val="00B801EC"/>
    <w:rsid w:val="00CD4A23"/>
    <w:rsid w:val="00EF4297"/>
    <w:rsid w:val="00F01ED6"/>
    <w:rsid w:val="00F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2E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1989</Words>
  <Characters>11340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</cp:lastModifiedBy>
  <cp:revision>13</cp:revision>
  <dcterms:created xsi:type="dcterms:W3CDTF">2020-03-03T07:36:00Z</dcterms:created>
  <dcterms:modified xsi:type="dcterms:W3CDTF">2021-03-17T08:49:00Z</dcterms:modified>
</cp:coreProperties>
</file>