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AF5" w:rsidRDefault="005F6D3F" w:rsidP="00224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</w:pPr>
      <w:bookmarkStart w:id="0" w:name="_GoBack"/>
      <w:r w:rsidRPr="0022499F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  <w:t>Положение о спортивном клубе</w:t>
      </w:r>
      <w:r w:rsidR="00442AF5" w:rsidRPr="0022499F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  <w:t xml:space="preserve"> «Факел»</w:t>
      </w:r>
      <w:r w:rsidRPr="0022499F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  <w:t xml:space="preserve"> </w:t>
      </w:r>
      <w:bookmarkEnd w:id="0"/>
      <w:r w:rsidRPr="0022499F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  <w:t>в МКОУ«СОШ№ 2»</w:t>
      </w:r>
      <w:r w:rsidR="0022499F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442AF5" w:rsidRPr="0022499F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  <w:t>г</w:t>
      </w:r>
      <w:proofErr w:type="gramStart"/>
      <w:r w:rsidR="00442AF5" w:rsidRPr="0022499F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  <w:t>.И</w:t>
      </w:r>
      <w:proofErr w:type="gramEnd"/>
      <w:r w:rsidR="00442AF5" w:rsidRPr="0022499F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  <w:t>збербаш</w:t>
      </w:r>
      <w:proofErr w:type="spellEnd"/>
    </w:p>
    <w:p w:rsidR="0022499F" w:rsidRPr="0022499F" w:rsidRDefault="0022499F" w:rsidP="00224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</w:pPr>
    </w:p>
    <w:p w:rsidR="005F6D3F" w:rsidRPr="0022499F" w:rsidRDefault="005F6D3F" w:rsidP="00224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499F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  <w:t>Общие положения</w:t>
      </w:r>
    </w:p>
    <w:p w:rsidR="005F6D3F" w:rsidRPr="001B4DC7" w:rsidRDefault="005F6D3F" w:rsidP="005F6D3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6D3F" w:rsidRPr="001B4DC7" w:rsidRDefault="005F6D3F" w:rsidP="005F6D3F">
      <w:pPr>
        <w:numPr>
          <w:ilvl w:val="1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разработано в соответствии </w:t>
      </w:r>
      <w:proofErr w:type="gramStart"/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законом «Об образовании в Российской Федерации» от 29.12.2012 года № 273-ФЗ.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законом «О физической культуре и спорте в Российской Федерации» от 04 декабря 2007 года № 329-ФЗ.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Приказом Министерства образования и науки Российской Федерации «Об утверждении порядка осуществления деятельности школьных спортивных клубов и студенческих спортивных клубов» от 13 сентября 2013 года № 1065.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Методическими рекомендациями Министерства образования и науки Российской Федерации и Министерства спорта, туризма и молодежной политики Российской Федерации «По созданию и организации деятельности школьных спортивных клубов» от 10 августа 2011 г. № МД-1077/19 (НП-02-07/4568).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Спортивный клуб (далее - Клуб) являясь наиболее перспективной современной организационной формой развития массовой физической культуры, спорта и туризма среди учащихся, и реализует общие цели и задачи, определённые уставом образовательного учреждения. 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Клуб призван, средствами физической культуры и спорта, всемерно способствовать сохранению здоровья детей и подростков, повышению их работоспособности, готовности к защите Родины, формированию у них высоких нравственных качеств, организации досуга.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Клуб открыт в образовательной организации с учетом интересов обучающихся, высокого уровня организационной деятельности педагогического коллектива.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Клуб имеет свою символику, название, эмблему, единую спортивную форму, штамп и бланк установленного образца.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Образовательная организация (МКОУ</w:t>
      </w:r>
      <w:proofErr w:type="gramStart"/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</w:t>
      </w:r>
      <w:proofErr w:type="gramEnd"/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ОШ№2»), при которой создан физкультурно-спортивный клуб, оказывает материально-техническое обеспечение и оснащение образовательного процесса, оборудование помещений клуба в соответствии с государственными и местными нормами и требованиями. </w:t>
      </w: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1.7. Образовательная организация (МКОУ</w:t>
      </w:r>
      <w:proofErr w:type="gramStart"/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</w:t>
      </w:r>
      <w:proofErr w:type="gramEnd"/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ОШ№2»), при котором создан физкультурно-спортивный клуб, осуществляет контроль за его деятельностью.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Условием открытия Клуба служат следующие критерии: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материально-технической спортивной базы (спортивные залы, тренажерный зал, спортивные площадки и т.д.), а также их оснащение спортивным инвентарем и спортивным оборудованием;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в школе не менее 3-х спортивных секций по видам спорта;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активное участие в спортивно-массовых мероприятиях и соревнованиях;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квалификационных кадров.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В своей практической деятельности Клуб руководствуется настоящим положением.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6D3F" w:rsidRPr="001B4DC7" w:rsidRDefault="005F6D3F" w:rsidP="005F6D3F">
      <w:pPr>
        <w:numPr>
          <w:ilvl w:val="0"/>
          <w:numId w:val="7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Общее руководство деятельностью Клуба осуществляет руководитель Клуба, назначенный приказом руководителя образовательного учреждения или решением общественного объединения.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Непосредственное организационное и методическое руководство осуществляет руководитель Клуба.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2.3.Деятельность руководителя Клуба регламентируется должностными обязанностями.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Руководство работой в классах осуществляют физкультурные организаторы (физорги), избираемые на учебный год, в командах - капитаны, избираемые сроком на один год, спортивный сезон или на время проведения спортивного мероприятия; в судейских коллегиях - судейские бригады по видам спорта, избираемые сроком на один год или на время проведения физкультурно-спортивного мероприятия.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Клуб ежегодно на своем собрании избирает Совет (далее – Совет Клуба) из 3-6 человек (секретарь, представитель коллегий судей, иные члены Совета). В Совет Клуба могут входить учащиеся. Совет Клуба руководит работой Клуба. Между членами Совета Клуба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спорта, подготовке общественных инструкторов и судей, хозяйственной, шефской и др.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 Совет Клуба имеет право: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принимать учащихся в состав клуба и исключать из него;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участвовать в распределении денежных средств, выделенных для развития физкультуры и спорта в образовательном учреждении;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календарь спортивно-массовых мероприятий на учебный год;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спартакиаду образовательного учреждения;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представлять списки активистов, физкультурников и спортсменов для поощрения и награждения дирекцией образовательного учреждения и вышестоящими физкультурными организациями;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заносить в Книгу почета образовательного учреждения фамилии лучших активистов, физкультурников и спортсменов;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пользоваться спортивным инвентарем, оборудованием и сооружениями.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Если в Клубе работают несколько педагогов дополнительного образования (тренеров) одного направления, то распоряжением руководителя клуба может быть назначен старший тренер, координирующий работу внутри секции, осуществляющий связь с руководителем (председателем) и Советом Клуба.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6D3F" w:rsidRPr="001B4DC7" w:rsidRDefault="005F6D3F" w:rsidP="005F6D3F">
      <w:pPr>
        <w:numPr>
          <w:ilvl w:val="0"/>
          <w:numId w:val="8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и содержание работы Клуба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Основными направлениями в работе Клуба являются: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привлечение обучающихся к занятиям физической культурой и спортом;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открытие спортивных секций;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у детей и подростков устойчивого интереса к систематическим занятиям физической культурой, спортом, туризмом, к здоровому образу жизни;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укрепление и сохранение здоровья при помощи регулярных занятий в спортивных кружках и секциях, участие в оздоровительных мероприятиях;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организация здорового досуга </w:t>
      </w:r>
      <w:proofErr w:type="gramStart"/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и проведение массовых физкультурно-оздоровительных и спортивных мероприятий в образовательной организации.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Занятия в спортивных секциях проводятся в соответствии с дополнительными образовательными программами и учебными планами.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К занятиям в спортивном клубе допускаются несовершеннолетние обучающиеся, представившие на имя руководителя спортивного клуба письменное заявление от их родителей (законных представителей).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Комплектование групп осуществляется с учетом пола, возраста, состояния здоровья и уровня физической подготовленности, спортивной направленности, по желанию обучающихся.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Медицинский контроль за всеми занимающимися в спортивных секциях осуществляется руководителем клуба, педагогом дополнительного образования (тренером) во взаимодействии с медицинским персоналом образовательной организации.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Организацию и проведение занятий осуществляют учитель (преподаватель) физической культуры, педагоги дополнительного образования.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3.7. Учебный </w:t>
      </w:r>
      <w:proofErr w:type="gramStart"/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организацией и проведением занятий в Клубе осуществляет руководитель Клуба.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Клуб в пределах выделенных средств и в соответствии с утвержденным календарным планом спортивных мероприятий может проводить мероприятия внутри образовательной организации и открытые первенства, матчевые встречи, турниры и другие соревнования, а также спортивно-оздоровительные лагеря.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6D3F" w:rsidRPr="001B4DC7" w:rsidRDefault="005F6D3F" w:rsidP="005F6D3F">
      <w:pPr>
        <w:numPr>
          <w:ilvl w:val="0"/>
          <w:numId w:val="9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Материально-техническая база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Для проведения физкультурно-оздоровительной работы в Клубе используется спортивный инвентарь и оборудование, спортивные залы и спортивные площадки « МКОУ «СОШ №2 »</w:t>
      </w:r>
      <w:r w:rsidR="00442AF5"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6D3F" w:rsidRPr="001B4DC7" w:rsidRDefault="005F6D3F" w:rsidP="005F6D3F">
      <w:pPr>
        <w:numPr>
          <w:ilvl w:val="0"/>
          <w:numId w:val="10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Права и обязанности воспитанников Клуба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Воспитанники Клуба имеют право: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получать консультации;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избирать и быть избранными в Совет Клуба;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систематически проходить медицинское обследование;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вносить предложения по совершенствованию работы Клуба.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Воспитанник Клуба обязан: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установленный порядок;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правила техники безопасности при проведении занятий;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бережно относиться к имуществу и спортивному инвентарю;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показывать личный пример здорового образа жизни.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6D3F" w:rsidRPr="001B4DC7" w:rsidRDefault="005F6D3F" w:rsidP="005F6D3F">
      <w:pPr>
        <w:numPr>
          <w:ilvl w:val="0"/>
          <w:numId w:val="11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Документация Клуба, учет и отчетность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В своей деятельности Клуб руководствуется своим планом работы, календарным планом спортивно-массовых, оздоровительных и туристских мероприятий образовательной организации, района и т.д.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Клуб должен иметь: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о Клубе;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по образовательной организации об открытии Клуба;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о Совете Клуба;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списки физоргов;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списки воспитанников спортсменов-разрядников;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информационный стенд о деятельности Клуба (название, эмблема, календарный план мероприятий, экран проведения </w:t>
      </w:r>
      <w:proofErr w:type="spellStart"/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внутришкольных</w:t>
      </w:r>
      <w:proofErr w:type="spellEnd"/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соревнований, поздравления победителей и призеров соревнований);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дополнительные образовательные программы, учебные планы, расписания занятий;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журналы групп, занимающихся в спортивных секциях;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годовые отчеты о проделанной работе;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протоколы соревнований по видам спорта, положения о соревнованиях и других мероприятиях;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контрольно-переводные нормативы и протоколы тестирования;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результаты и итоги участия в соревнованиях образовательной организации, района, округа и т.д.;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протоколы заседаний Совета Клуба;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инструкции по охране труда и при проведении учебно-тренировочных занятий и спортивно-массовых мероприятий;</w:t>
      </w:r>
    </w:p>
    <w:p w:rsidR="005F6D3F" w:rsidRPr="001B4DC7" w:rsidRDefault="005F6D3F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должностные инструкции.</w:t>
      </w:r>
    </w:p>
    <w:p w:rsidR="00442AF5" w:rsidRPr="001B4DC7" w:rsidRDefault="00442AF5" w:rsidP="005F6D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442AF5" w:rsidRPr="001B4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24185"/>
    <w:multiLevelType w:val="multilevel"/>
    <w:tmpl w:val="B9440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8600B2"/>
    <w:multiLevelType w:val="multilevel"/>
    <w:tmpl w:val="D526A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294FC5"/>
    <w:multiLevelType w:val="multilevel"/>
    <w:tmpl w:val="17A2F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7D6552"/>
    <w:multiLevelType w:val="multilevel"/>
    <w:tmpl w:val="8AA8BA48"/>
    <w:lvl w:ilvl="0">
      <w:start w:val="1"/>
      <w:numFmt w:val="decimal"/>
      <w:lvlText w:val="%1."/>
      <w:lvlJc w:val="left"/>
      <w:pPr>
        <w:tabs>
          <w:tab w:val="num" w:pos="3479"/>
        </w:tabs>
        <w:ind w:left="3479" w:hanging="360"/>
      </w:pPr>
    </w:lvl>
    <w:lvl w:ilvl="1" w:tentative="1">
      <w:start w:val="1"/>
      <w:numFmt w:val="decimal"/>
      <w:lvlText w:val="%2."/>
      <w:lvlJc w:val="left"/>
      <w:pPr>
        <w:tabs>
          <w:tab w:val="num" w:pos="4199"/>
        </w:tabs>
        <w:ind w:left="4199" w:hanging="360"/>
      </w:pPr>
    </w:lvl>
    <w:lvl w:ilvl="2" w:tentative="1">
      <w:start w:val="1"/>
      <w:numFmt w:val="decimal"/>
      <w:lvlText w:val="%3."/>
      <w:lvlJc w:val="left"/>
      <w:pPr>
        <w:tabs>
          <w:tab w:val="num" w:pos="4919"/>
        </w:tabs>
        <w:ind w:left="4919" w:hanging="360"/>
      </w:pPr>
    </w:lvl>
    <w:lvl w:ilvl="3" w:tentative="1">
      <w:start w:val="1"/>
      <w:numFmt w:val="decimal"/>
      <w:lvlText w:val="%4."/>
      <w:lvlJc w:val="left"/>
      <w:pPr>
        <w:tabs>
          <w:tab w:val="num" w:pos="5639"/>
        </w:tabs>
        <w:ind w:left="5639" w:hanging="360"/>
      </w:pPr>
    </w:lvl>
    <w:lvl w:ilvl="4" w:tentative="1">
      <w:start w:val="1"/>
      <w:numFmt w:val="decimal"/>
      <w:lvlText w:val="%5."/>
      <w:lvlJc w:val="left"/>
      <w:pPr>
        <w:tabs>
          <w:tab w:val="num" w:pos="6359"/>
        </w:tabs>
        <w:ind w:left="6359" w:hanging="360"/>
      </w:pPr>
    </w:lvl>
    <w:lvl w:ilvl="5" w:tentative="1">
      <w:start w:val="1"/>
      <w:numFmt w:val="decimal"/>
      <w:lvlText w:val="%6."/>
      <w:lvlJc w:val="left"/>
      <w:pPr>
        <w:tabs>
          <w:tab w:val="num" w:pos="7079"/>
        </w:tabs>
        <w:ind w:left="7079" w:hanging="360"/>
      </w:pPr>
    </w:lvl>
    <w:lvl w:ilvl="6" w:tentative="1">
      <w:start w:val="1"/>
      <w:numFmt w:val="decimal"/>
      <w:lvlText w:val="%7."/>
      <w:lvlJc w:val="left"/>
      <w:pPr>
        <w:tabs>
          <w:tab w:val="num" w:pos="7799"/>
        </w:tabs>
        <w:ind w:left="7799" w:hanging="360"/>
      </w:pPr>
    </w:lvl>
    <w:lvl w:ilvl="7" w:tentative="1">
      <w:start w:val="1"/>
      <w:numFmt w:val="decimal"/>
      <w:lvlText w:val="%8."/>
      <w:lvlJc w:val="left"/>
      <w:pPr>
        <w:tabs>
          <w:tab w:val="num" w:pos="8519"/>
        </w:tabs>
        <w:ind w:left="8519" w:hanging="360"/>
      </w:pPr>
    </w:lvl>
    <w:lvl w:ilvl="8" w:tentative="1">
      <w:start w:val="1"/>
      <w:numFmt w:val="decimal"/>
      <w:lvlText w:val="%9."/>
      <w:lvlJc w:val="left"/>
      <w:pPr>
        <w:tabs>
          <w:tab w:val="num" w:pos="9239"/>
        </w:tabs>
        <w:ind w:left="9239" w:hanging="360"/>
      </w:pPr>
    </w:lvl>
  </w:abstractNum>
  <w:abstractNum w:abstractNumId="4">
    <w:nsid w:val="0A6E4305"/>
    <w:multiLevelType w:val="multilevel"/>
    <w:tmpl w:val="9C108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9E68E3"/>
    <w:multiLevelType w:val="multilevel"/>
    <w:tmpl w:val="2BE69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F15DB4"/>
    <w:multiLevelType w:val="multilevel"/>
    <w:tmpl w:val="02B88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4B7C94"/>
    <w:multiLevelType w:val="multilevel"/>
    <w:tmpl w:val="FBC42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106363A"/>
    <w:multiLevelType w:val="multilevel"/>
    <w:tmpl w:val="11A2B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26E3CE6"/>
    <w:multiLevelType w:val="multilevel"/>
    <w:tmpl w:val="11EE4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B402D3"/>
    <w:multiLevelType w:val="multilevel"/>
    <w:tmpl w:val="16227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7B7456"/>
    <w:multiLevelType w:val="multilevel"/>
    <w:tmpl w:val="D116D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081CE2"/>
    <w:multiLevelType w:val="multilevel"/>
    <w:tmpl w:val="6E10E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682017"/>
    <w:multiLevelType w:val="multilevel"/>
    <w:tmpl w:val="8B48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C87EAA"/>
    <w:multiLevelType w:val="multilevel"/>
    <w:tmpl w:val="0FFC7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4B14171"/>
    <w:multiLevelType w:val="multilevel"/>
    <w:tmpl w:val="B8A29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A7F00CA"/>
    <w:multiLevelType w:val="multilevel"/>
    <w:tmpl w:val="0D804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CFA3EAB"/>
    <w:multiLevelType w:val="multilevel"/>
    <w:tmpl w:val="AEA0A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E9A12D1"/>
    <w:multiLevelType w:val="multilevel"/>
    <w:tmpl w:val="3BAA4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17757BE"/>
    <w:multiLevelType w:val="multilevel"/>
    <w:tmpl w:val="B5F28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1BF276D"/>
    <w:multiLevelType w:val="multilevel"/>
    <w:tmpl w:val="94285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50B17B4"/>
    <w:multiLevelType w:val="multilevel"/>
    <w:tmpl w:val="0E3A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6B75920"/>
    <w:multiLevelType w:val="multilevel"/>
    <w:tmpl w:val="F0B4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8044368"/>
    <w:multiLevelType w:val="multilevel"/>
    <w:tmpl w:val="7B781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6939F5"/>
    <w:multiLevelType w:val="multilevel"/>
    <w:tmpl w:val="530A0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36E0254"/>
    <w:multiLevelType w:val="multilevel"/>
    <w:tmpl w:val="F5BCE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94A56DE"/>
    <w:multiLevelType w:val="multilevel"/>
    <w:tmpl w:val="B7586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B31AF2"/>
    <w:multiLevelType w:val="multilevel"/>
    <w:tmpl w:val="F544E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AEF0732"/>
    <w:multiLevelType w:val="multilevel"/>
    <w:tmpl w:val="7AE2D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590A4C"/>
    <w:multiLevelType w:val="multilevel"/>
    <w:tmpl w:val="88281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2F7122E"/>
    <w:multiLevelType w:val="multilevel"/>
    <w:tmpl w:val="30EC1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3F11894"/>
    <w:multiLevelType w:val="multilevel"/>
    <w:tmpl w:val="5A108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AED0F1D"/>
    <w:multiLevelType w:val="multilevel"/>
    <w:tmpl w:val="206C4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3D7CD7"/>
    <w:multiLevelType w:val="multilevel"/>
    <w:tmpl w:val="4212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CF15EFC"/>
    <w:multiLevelType w:val="multilevel"/>
    <w:tmpl w:val="8ECEE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D29401A"/>
    <w:multiLevelType w:val="multilevel"/>
    <w:tmpl w:val="AF76E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F852C1A"/>
    <w:multiLevelType w:val="multilevel"/>
    <w:tmpl w:val="5B16E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1943235"/>
    <w:multiLevelType w:val="multilevel"/>
    <w:tmpl w:val="8F649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4270081"/>
    <w:multiLevelType w:val="multilevel"/>
    <w:tmpl w:val="2A14A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4D45A57"/>
    <w:multiLevelType w:val="multilevel"/>
    <w:tmpl w:val="E7402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90A0209"/>
    <w:multiLevelType w:val="multilevel"/>
    <w:tmpl w:val="83387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A8A7297"/>
    <w:multiLevelType w:val="multilevel"/>
    <w:tmpl w:val="B346F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C6F3622"/>
    <w:multiLevelType w:val="multilevel"/>
    <w:tmpl w:val="09123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F6C4657"/>
    <w:multiLevelType w:val="multilevel"/>
    <w:tmpl w:val="5E149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2852998"/>
    <w:multiLevelType w:val="multilevel"/>
    <w:tmpl w:val="B4AEE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477413D"/>
    <w:multiLevelType w:val="multilevel"/>
    <w:tmpl w:val="0C7A2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5BF6E9C"/>
    <w:multiLevelType w:val="multilevel"/>
    <w:tmpl w:val="31EEE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8A35674"/>
    <w:multiLevelType w:val="multilevel"/>
    <w:tmpl w:val="D50CA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BCF7A96"/>
    <w:multiLevelType w:val="multilevel"/>
    <w:tmpl w:val="63484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BD33368"/>
    <w:multiLevelType w:val="multilevel"/>
    <w:tmpl w:val="92369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E2F2755"/>
    <w:multiLevelType w:val="multilevel"/>
    <w:tmpl w:val="414E9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E4A3876"/>
    <w:multiLevelType w:val="multilevel"/>
    <w:tmpl w:val="7F4E6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E8E74CC"/>
    <w:multiLevelType w:val="multilevel"/>
    <w:tmpl w:val="3356C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FA836C7"/>
    <w:multiLevelType w:val="multilevel"/>
    <w:tmpl w:val="47B08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9"/>
  </w:num>
  <w:num w:numId="3">
    <w:abstractNumId w:val="46"/>
  </w:num>
  <w:num w:numId="4">
    <w:abstractNumId w:val="39"/>
  </w:num>
  <w:num w:numId="5">
    <w:abstractNumId w:val="47"/>
  </w:num>
  <w:num w:numId="6">
    <w:abstractNumId w:val="20"/>
  </w:num>
  <w:num w:numId="7">
    <w:abstractNumId w:val="41"/>
  </w:num>
  <w:num w:numId="8">
    <w:abstractNumId w:val="31"/>
  </w:num>
  <w:num w:numId="9">
    <w:abstractNumId w:val="52"/>
  </w:num>
  <w:num w:numId="10">
    <w:abstractNumId w:val="7"/>
  </w:num>
  <w:num w:numId="11">
    <w:abstractNumId w:val="25"/>
  </w:num>
  <w:num w:numId="12">
    <w:abstractNumId w:val="3"/>
  </w:num>
  <w:num w:numId="13">
    <w:abstractNumId w:val="2"/>
  </w:num>
  <w:num w:numId="14">
    <w:abstractNumId w:val="11"/>
  </w:num>
  <w:num w:numId="15">
    <w:abstractNumId w:val="34"/>
  </w:num>
  <w:num w:numId="16">
    <w:abstractNumId w:val="27"/>
  </w:num>
  <w:num w:numId="17">
    <w:abstractNumId w:val="44"/>
  </w:num>
  <w:num w:numId="18">
    <w:abstractNumId w:val="16"/>
  </w:num>
  <w:num w:numId="19">
    <w:abstractNumId w:val="14"/>
  </w:num>
  <w:num w:numId="20">
    <w:abstractNumId w:val="23"/>
  </w:num>
  <w:num w:numId="21">
    <w:abstractNumId w:val="8"/>
  </w:num>
  <w:num w:numId="22">
    <w:abstractNumId w:val="38"/>
  </w:num>
  <w:num w:numId="23">
    <w:abstractNumId w:val="15"/>
  </w:num>
  <w:num w:numId="24">
    <w:abstractNumId w:val="13"/>
  </w:num>
  <w:num w:numId="25">
    <w:abstractNumId w:val="43"/>
  </w:num>
  <w:num w:numId="26">
    <w:abstractNumId w:val="37"/>
  </w:num>
  <w:num w:numId="27">
    <w:abstractNumId w:val="53"/>
  </w:num>
  <w:num w:numId="28">
    <w:abstractNumId w:val="40"/>
  </w:num>
  <w:num w:numId="29">
    <w:abstractNumId w:val="32"/>
  </w:num>
  <w:num w:numId="30">
    <w:abstractNumId w:val="50"/>
  </w:num>
  <w:num w:numId="31">
    <w:abstractNumId w:val="26"/>
  </w:num>
  <w:num w:numId="32">
    <w:abstractNumId w:val="45"/>
  </w:num>
  <w:num w:numId="33">
    <w:abstractNumId w:val="36"/>
  </w:num>
  <w:num w:numId="34">
    <w:abstractNumId w:val="35"/>
  </w:num>
  <w:num w:numId="35">
    <w:abstractNumId w:val="18"/>
  </w:num>
  <w:num w:numId="36">
    <w:abstractNumId w:val="5"/>
  </w:num>
  <w:num w:numId="37">
    <w:abstractNumId w:val="24"/>
  </w:num>
  <w:num w:numId="38">
    <w:abstractNumId w:val="21"/>
  </w:num>
  <w:num w:numId="39">
    <w:abstractNumId w:val="28"/>
  </w:num>
  <w:num w:numId="40">
    <w:abstractNumId w:val="1"/>
  </w:num>
  <w:num w:numId="41">
    <w:abstractNumId w:val="17"/>
  </w:num>
  <w:num w:numId="42">
    <w:abstractNumId w:val="42"/>
  </w:num>
  <w:num w:numId="43">
    <w:abstractNumId w:val="30"/>
  </w:num>
  <w:num w:numId="44">
    <w:abstractNumId w:val="48"/>
  </w:num>
  <w:num w:numId="45">
    <w:abstractNumId w:val="19"/>
  </w:num>
  <w:num w:numId="46">
    <w:abstractNumId w:val="12"/>
  </w:num>
  <w:num w:numId="47">
    <w:abstractNumId w:val="10"/>
  </w:num>
  <w:num w:numId="48">
    <w:abstractNumId w:val="33"/>
  </w:num>
  <w:num w:numId="49">
    <w:abstractNumId w:val="4"/>
  </w:num>
  <w:num w:numId="50">
    <w:abstractNumId w:val="9"/>
  </w:num>
  <w:num w:numId="51">
    <w:abstractNumId w:val="0"/>
  </w:num>
  <w:num w:numId="52">
    <w:abstractNumId w:val="22"/>
  </w:num>
  <w:num w:numId="53">
    <w:abstractNumId w:val="51"/>
  </w:num>
  <w:num w:numId="54">
    <w:abstractNumId w:val="4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D3F"/>
    <w:rsid w:val="000F71C1"/>
    <w:rsid w:val="001B4DC7"/>
    <w:rsid w:val="0022499F"/>
    <w:rsid w:val="00442AF5"/>
    <w:rsid w:val="005B624E"/>
    <w:rsid w:val="005D7ECE"/>
    <w:rsid w:val="005F6D3F"/>
    <w:rsid w:val="007D1791"/>
    <w:rsid w:val="00882A7C"/>
    <w:rsid w:val="009E130E"/>
    <w:rsid w:val="00B05762"/>
    <w:rsid w:val="00D53DB8"/>
    <w:rsid w:val="00E2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F6D3F"/>
  </w:style>
  <w:style w:type="paragraph" w:styleId="a3">
    <w:name w:val="Normal (Web)"/>
    <w:basedOn w:val="a"/>
    <w:uiPriority w:val="99"/>
    <w:unhideWhenUsed/>
    <w:rsid w:val="005F6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6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62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F6D3F"/>
  </w:style>
  <w:style w:type="paragraph" w:styleId="a3">
    <w:name w:val="Normal (Web)"/>
    <w:basedOn w:val="a"/>
    <w:uiPriority w:val="99"/>
    <w:unhideWhenUsed/>
    <w:rsid w:val="005F6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6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62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1291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АРМ</dc:creator>
  <cp:lastModifiedBy>Админ</cp:lastModifiedBy>
  <cp:revision>10</cp:revision>
  <dcterms:created xsi:type="dcterms:W3CDTF">2021-09-23T09:32:00Z</dcterms:created>
  <dcterms:modified xsi:type="dcterms:W3CDTF">2021-09-28T12:58:00Z</dcterms:modified>
</cp:coreProperties>
</file>