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10" w:rsidRPr="00823691" w:rsidRDefault="00CD06AA" w:rsidP="000F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625A1">
        <w:rPr>
          <w:rFonts w:ascii="Times New Roman" w:hAnsi="Times New Roman" w:cs="Times New Roman"/>
          <w:sz w:val="28"/>
          <w:szCs w:val="28"/>
        </w:rPr>
        <w:t xml:space="preserve">    </w:t>
      </w:r>
      <w:r w:rsidR="006B3E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369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B14A4" w:rsidRPr="00823691" w:rsidRDefault="002B14A4" w:rsidP="000F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D06AA">
        <w:rPr>
          <w:rFonts w:ascii="Times New Roman" w:hAnsi="Times New Roman" w:cs="Times New Roman"/>
          <w:sz w:val="28"/>
          <w:szCs w:val="28"/>
        </w:rPr>
        <w:t xml:space="preserve">    </w:t>
      </w:r>
      <w:r w:rsidR="00E625A1">
        <w:rPr>
          <w:rFonts w:ascii="Times New Roman" w:hAnsi="Times New Roman" w:cs="Times New Roman"/>
          <w:sz w:val="28"/>
          <w:szCs w:val="28"/>
        </w:rPr>
        <w:t xml:space="preserve">    </w:t>
      </w:r>
      <w:r w:rsidR="006B3E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06AA">
        <w:rPr>
          <w:rFonts w:ascii="Times New Roman" w:hAnsi="Times New Roman" w:cs="Times New Roman"/>
          <w:sz w:val="28"/>
          <w:szCs w:val="28"/>
        </w:rPr>
        <w:t xml:space="preserve"> </w:t>
      </w:r>
      <w:r w:rsidR="00CD06AA" w:rsidRPr="00823691">
        <w:rPr>
          <w:rFonts w:ascii="Times New Roman" w:hAnsi="Times New Roman" w:cs="Times New Roman"/>
          <w:sz w:val="28"/>
          <w:szCs w:val="28"/>
        </w:rPr>
        <w:t>Начальник УО</w:t>
      </w:r>
      <w:r w:rsidR="00CD06AA">
        <w:rPr>
          <w:rFonts w:ascii="Times New Roman" w:hAnsi="Times New Roman" w:cs="Times New Roman"/>
          <w:sz w:val="28"/>
          <w:szCs w:val="28"/>
        </w:rPr>
        <w:t xml:space="preserve">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B3AA2"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D06A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B14A4" w:rsidRPr="00823691" w:rsidRDefault="00E625A1" w:rsidP="000F7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___________2021</w:t>
      </w:r>
      <w:r w:rsidR="002B14A4" w:rsidRPr="00823691">
        <w:rPr>
          <w:rFonts w:ascii="Times New Roman" w:hAnsi="Times New Roman" w:cs="Times New Roman"/>
          <w:sz w:val="28"/>
          <w:szCs w:val="28"/>
        </w:rPr>
        <w:t>г</w:t>
      </w:r>
    </w:p>
    <w:p w:rsidR="002B14A4" w:rsidRPr="00823691" w:rsidRDefault="00E625A1" w:rsidP="000F7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3AA2" w:rsidRPr="0082369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Магомедова З.И.  </w:t>
      </w:r>
    </w:p>
    <w:p w:rsidR="00ED6710" w:rsidRPr="00823691" w:rsidRDefault="00ED6710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710" w:rsidRPr="00823691" w:rsidRDefault="00ED6710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6AA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6AA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6AA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6AA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6AA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710" w:rsidRPr="00823691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253C69" w:rsidRPr="00823691">
        <w:rPr>
          <w:rFonts w:ascii="Times New Roman" w:hAnsi="Times New Roman" w:cs="Times New Roman"/>
          <w:b/>
          <w:i/>
          <w:sz w:val="28"/>
          <w:szCs w:val="28"/>
        </w:rPr>
        <w:t>УЧЕБНЫЙ</w:t>
      </w:r>
      <w:r w:rsidR="00CE1E6B" w:rsidRPr="008236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C69" w:rsidRPr="00823691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253C69" w:rsidRPr="00823691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E625A1">
        <w:rPr>
          <w:rFonts w:ascii="Times New Roman" w:hAnsi="Times New Roman" w:cs="Times New Roman"/>
          <w:b/>
          <w:i/>
          <w:sz w:val="28"/>
          <w:szCs w:val="28"/>
        </w:rPr>
        <w:t>НА 2021</w:t>
      </w:r>
      <w:r w:rsidR="00253C69" w:rsidRPr="00823691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E625A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253C69" w:rsidRPr="0082369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253C69" w:rsidRPr="00823691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ED6710" w:rsidRPr="0082369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53C69" w:rsidRPr="00823691">
        <w:rPr>
          <w:rFonts w:ascii="Times New Roman" w:hAnsi="Times New Roman" w:cs="Times New Roman"/>
          <w:b/>
          <w:i/>
          <w:sz w:val="28"/>
          <w:szCs w:val="28"/>
        </w:rPr>
        <w:t>униципального казенного общеобразовательного учреждения</w:t>
      </w:r>
    </w:p>
    <w:p w:rsidR="00ED6710" w:rsidRPr="00823691" w:rsidRDefault="00CD06AA" w:rsidP="000F7E3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D6710" w:rsidRPr="00823691">
        <w:rPr>
          <w:rFonts w:ascii="Times New Roman" w:hAnsi="Times New Roman" w:cs="Times New Roman"/>
          <w:b/>
          <w:i/>
          <w:sz w:val="28"/>
          <w:szCs w:val="28"/>
        </w:rPr>
        <w:t xml:space="preserve"> «С</w:t>
      </w:r>
      <w:r w:rsidR="00253C69" w:rsidRPr="00823691">
        <w:rPr>
          <w:rFonts w:ascii="Times New Roman" w:hAnsi="Times New Roman" w:cs="Times New Roman"/>
          <w:b/>
          <w:i/>
          <w:sz w:val="28"/>
          <w:szCs w:val="28"/>
        </w:rPr>
        <w:t xml:space="preserve">редняя общеобразовательная школа </w:t>
      </w:r>
      <w:r w:rsidR="00876493" w:rsidRPr="00823691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D6710" w:rsidRPr="00823691">
        <w:rPr>
          <w:rFonts w:ascii="Times New Roman" w:hAnsi="Times New Roman" w:cs="Times New Roman"/>
          <w:b/>
          <w:i/>
          <w:sz w:val="28"/>
          <w:szCs w:val="28"/>
        </w:rPr>
        <w:t xml:space="preserve">2» </w:t>
      </w:r>
    </w:p>
    <w:p w:rsidR="00ED6710" w:rsidRPr="00823691" w:rsidRDefault="00ED6710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DF9" w:rsidRPr="00823691" w:rsidRDefault="00B26DF9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4A4" w:rsidRPr="00823691" w:rsidRDefault="002B14A4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4A4" w:rsidRDefault="002B14A4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F5F" w:rsidRDefault="00BA4F5F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F5F" w:rsidRDefault="00BA4F5F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F5F" w:rsidRPr="00823691" w:rsidRDefault="00BA4F5F" w:rsidP="000F7E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F5F" w:rsidRDefault="00BA4F5F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F" w:rsidRDefault="00BA4F5F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AA" w:rsidRDefault="00CD06AA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AA" w:rsidRDefault="00CD06AA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AA" w:rsidRDefault="00CD06AA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AA" w:rsidRDefault="00CD06AA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AA" w:rsidRDefault="00CD06AA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3C" w:rsidRDefault="000F7E3C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95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0"/>
      </w:tblGrid>
      <w:tr w:rsidR="00583F01" w:rsidTr="00583F01">
        <w:trPr>
          <w:trHeight w:val="181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</w:tcPr>
          <w:p w:rsidR="00583F01" w:rsidRDefault="00583F01">
            <w:pPr>
              <w:tabs>
                <w:tab w:val="left" w:pos="9885"/>
              </w:tabs>
              <w:ind w:left="18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81FA3" w:rsidRDefault="00C81FA3" w:rsidP="00C81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E32" w:rsidRDefault="00541E32" w:rsidP="00C8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«Утверждаю»                                                                           </w:t>
      </w:r>
      <w:r w:rsidR="006C407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Начальник УО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Директор МКОУ «СОШ№2»</w:t>
      </w:r>
    </w:p>
    <w:p w:rsidR="006C4072" w:rsidRDefault="00C81FA3" w:rsidP="00C8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Магомедова З.И.</w:t>
      </w:r>
      <w:r w:rsidRPr="00823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_______ Магомедова М.Р.      </w:t>
      </w:r>
    </w:p>
    <w:p w:rsidR="00C81FA3" w:rsidRPr="00823691" w:rsidRDefault="006C4072" w:rsidP="00C8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01.09.2021г.</w:t>
      </w:r>
      <w:r w:rsidR="00C81FA3" w:rsidRPr="008236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 №26П от 31.08.2021г.</w:t>
      </w:r>
      <w:r w:rsidR="00C81FA3"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81FA3" w:rsidRPr="00823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81FA3" w:rsidRPr="00823691" w:rsidRDefault="00C81FA3" w:rsidP="00C81F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23691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C81FA3" w:rsidRPr="00787E62" w:rsidRDefault="00C81FA3" w:rsidP="00C81F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353C">
        <w:rPr>
          <w:rFonts w:ascii="Times New Roman" w:hAnsi="Times New Roman" w:cs="Times New Roman"/>
          <w:b/>
          <w:sz w:val="28"/>
          <w:szCs w:val="28"/>
        </w:rPr>
        <w:t>Классы-комплекты на 202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787E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jc w:val="center"/>
        <w:tblLook w:val="04A0"/>
      </w:tblPr>
      <w:tblGrid>
        <w:gridCol w:w="1071"/>
        <w:gridCol w:w="12"/>
        <w:gridCol w:w="3869"/>
        <w:gridCol w:w="15"/>
        <w:gridCol w:w="2303"/>
        <w:gridCol w:w="2301"/>
      </w:tblGrid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Кл.руководитель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учен.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Водолазова А.П.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  <w:gridSpan w:val="3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Хазравова Ф.А.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301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  <w:gridSpan w:val="3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Ф.А.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301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  <w:gridSpan w:val="3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Халикова М.Х.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2301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  <w:gridSpan w:val="3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Б.К.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«Д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96" w:type="dxa"/>
            <w:gridSpan w:val="3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81FA3" w:rsidRPr="001572E0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572E0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  <w:gridSpan w:val="3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Исамагомедова П.Ш.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301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  <w:gridSpan w:val="3"/>
          </w:tcPr>
          <w:p w:rsidR="00C81FA3" w:rsidRPr="00C47475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475">
              <w:rPr>
                <w:rFonts w:ascii="Times New Roman" w:hAnsi="Times New Roman" w:cs="Times New Roman"/>
                <w:sz w:val="28"/>
                <w:szCs w:val="28"/>
              </w:rPr>
              <w:t>Алибекова Л.Т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  <w:gridSpan w:val="3"/>
          </w:tcPr>
          <w:p w:rsidR="00C81FA3" w:rsidRPr="00C47475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475">
              <w:rPr>
                <w:rFonts w:ascii="Times New Roman" w:hAnsi="Times New Roman" w:cs="Times New Roman"/>
                <w:sz w:val="28"/>
                <w:szCs w:val="28"/>
              </w:rPr>
              <w:t>Омарова Р.Х.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Г.М.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1FA3" w:rsidRPr="007F7229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112                                  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Магомедзапирова П.С.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Алирзаева Н.Ф.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Исаханова Д.М.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Г.Р.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1FA3" w:rsidRPr="001572E0" w:rsidTr="00C81FA3">
        <w:trPr>
          <w:jc w:val="center"/>
        </w:trPr>
        <w:tc>
          <w:tcPr>
            <w:tcW w:w="7270" w:type="dxa"/>
            <w:gridSpan w:val="5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01" w:type="dxa"/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Р.М.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Яхъяева Т.Э.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З.Ф.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  <w:gridSpan w:val="3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И.А.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2301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  <w:gridSpan w:val="3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Мехдиева Г.Д.</w:t>
            </w:r>
          </w:p>
        </w:tc>
        <w:tc>
          <w:tcPr>
            <w:tcW w:w="2303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«Д»</w:t>
            </w:r>
          </w:p>
        </w:tc>
        <w:tc>
          <w:tcPr>
            <w:tcW w:w="2301" w:type="dxa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136</w:t>
            </w:r>
          </w:p>
        </w:tc>
      </w:tr>
      <w:tr w:rsidR="00C81FA3" w:rsidRPr="00823691" w:rsidTr="00C81FA3">
        <w:trPr>
          <w:jc w:val="center"/>
        </w:trPr>
        <w:tc>
          <w:tcPr>
            <w:tcW w:w="7270" w:type="dxa"/>
            <w:gridSpan w:val="5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1-4 классах</w:t>
            </w:r>
          </w:p>
        </w:tc>
        <w:tc>
          <w:tcPr>
            <w:tcW w:w="2301" w:type="dxa"/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500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Гусенкадиева С.И.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Балакеримова Э.Ш.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1FA3" w:rsidRPr="00823691" w:rsidTr="00C81FA3">
        <w:trPr>
          <w:jc w:val="center"/>
        </w:trPr>
        <w:tc>
          <w:tcPr>
            <w:tcW w:w="107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  <w:gridSpan w:val="3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Казимбекова Х.Р.</w:t>
            </w:r>
          </w:p>
        </w:tc>
        <w:tc>
          <w:tcPr>
            <w:tcW w:w="2303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81FA3" w:rsidRPr="00823691" w:rsidTr="00C81FA3">
        <w:trPr>
          <w:jc w:val="center"/>
        </w:trPr>
        <w:tc>
          <w:tcPr>
            <w:tcW w:w="7270" w:type="dxa"/>
            <w:gridSpan w:val="5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01" w:type="dxa"/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З.А.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Ильясова А.Г.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Тахмезова Л.А.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1FA3" w:rsidRPr="007F7229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105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Газимагомедова М.Б.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81FA3" w:rsidRPr="007F7229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Рамзанова Л.А.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2301" w:type="dxa"/>
          </w:tcPr>
          <w:p w:rsidR="00C81FA3" w:rsidRPr="007F7229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Расулова С.Р.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1FA3" w:rsidRPr="001572E0" w:rsidTr="00C81FA3">
        <w:trPr>
          <w:jc w:val="center"/>
        </w:trPr>
        <w:tc>
          <w:tcPr>
            <w:tcW w:w="7270" w:type="dxa"/>
            <w:gridSpan w:val="5"/>
          </w:tcPr>
          <w:p w:rsidR="00C81FA3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81FA3" w:rsidRPr="00476638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76638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Селимова Р.Б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Сулейманова М.З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Кадиева П.А.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81FA3" w:rsidRPr="007F7229" w:rsidTr="00C81FA3">
        <w:trPr>
          <w:jc w:val="center"/>
        </w:trPr>
        <w:tc>
          <w:tcPr>
            <w:tcW w:w="7270" w:type="dxa"/>
            <w:gridSpan w:val="5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7F7229" w:rsidRDefault="00C81FA3" w:rsidP="00C81F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Балгуева А.М.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Нагметова И.У.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301" w:type="dxa"/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К.С.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1FA3" w:rsidRPr="00823691" w:rsidTr="00C81FA3">
        <w:trPr>
          <w:jc w:val="center"/>
        </w:trPr>
        <w:tc>
          <w:tcPr>
            <w:tcW w:w="7270" w:type="dxa"/>
            <w:gridSpan w:val="5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7F7229" w:rsidRDefault="00C81FA3" w:rsidP="00C81F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C81FA3" w:rsidRPr="00823691" w:rsidTr="00C81FA3">
        <w:trPr>
          <w:jc w:val="center"/>
        </w:trPr>
        <w:tc>
          <w:tcPr>
            <w:tcW w:w="7270" w:type="dxa"/>
            <w:gridSpan w:val="5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Итого в 5-9 классах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7F7229" w:rsidRDefault="00C81FA3" w:rsidP="00C81F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482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Манатова А.К.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1FA3" w:rsidRPr="001572E0" w:rsidTr="00C81FA3">
        <w:trPr>
          <w:jc w:val="center"/>
        </w:trPr>
        <w:tc>
          <w:tcPr>
            <w:tcW w:w="7270" w:type="dxa"/>
            <w:gridSpan w:val="5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7F7229" w:rsidRDefault="00C81FA3" w:rsidP="00C81F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2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81FA3" w:rsidRPr="00823691" w:rsidTr="00C81FA3">
        <w:trPr>
          <w:jc w:val="center"/>
        </w:trPr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>Иманалиева И.В.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2369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1FA3" w:rsidRPr="00823691" w:rsidTr="00C81FA3">
        <w:trPr>
          <w:jc w:val="center"/>
        </w:trPr>
        <w:tc>
          <w:tcPr>
            <w:tcW w:w="7270" w:type="dxa"/>
            <w:gridSpan w:val="5"/>
            <w:tcBorders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81FA3" w:rsidRPr="00823691" w:rsidRDefault="00C81FA3" w:rsidP="00C81F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81FA3" w:rsidRPr="00823691" w:rsidTr="00C81FA3">
        <w:trPr>
          <w:trHeight w:val="544"/>
          <w:jc w:val="center"/>
        </w:trPr>
        <w:tc>
          <w:tcPr>
            <w:tcW w:w="72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Итого  в 10-11 классах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</w:tcBorders>
          </w:tcPr>
          <w:p w:rsidR="00C81FA3" w:rsidRPr="00823691" w:rsidRDefault="00C81FA3" w:rsidP="00C81F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C81FA3" w:rsidRPr="00823691" w:rsidTr="00C81FA3">
        <w:trPr>
          <w:trHeight w:val="567"/>
          <w:jc w:val="center"/>
        </w:trPr>
        <w:tc>
          <w:tcPr>
            <w:tcW w:w="72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81FA3" w:rsidRPr="00823691" w:rsidRDefault="00C81FA3" w:rsidP="00C8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</w:tcPr>
          <w:p w:rsidR="00C81FA3" w:rsidRPr="00823691" w:rsidRDefault="00C81FA3" w:rsidP="00C81F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1028</w:t>
            </w:r>
          </w:p>
        </w:tc>
      </w:tr>
    </w:tbl>
    <w:p w:rsidR="00C81FA3" w:rsidRPr="00823691" w:rsidRDefault="00C81FA3" w:rsidP="00C81F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C81FA3" w:rsidRPr="00823691" w:rsidRDefault="00C81FA3" w:rsidP="00C81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C81FA3" w:rsidRPr="00823691" w:rsidRDefault="00C81FA3" w:rsidP="00C8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план МКОУ «СОШ № 2»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годом.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C81FA3" w:rsidRPr="00823691" w:rsidRDefault="00C81FA3" w:rsidP="00C8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Учебный план МКОУ «СОШ №2», реализующий основные образовательные программы основного общего и среднего  образования в соответствии с ФГОС и ФК ГОС разработан и составлен на основе:</w:t>
      </w:r>
    </w:p>
    <w:p w:rsidR="00C81FA3" w:rsidRPr="00823691" w:rsidRDefault="00C81FA3" w:rsidP="00C81F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№273-ФЗ «Об образовании в РФ»;</w:t>
      </w:r>
    </w:p>
    <w:p w:rsidR="00C81FA3" w:rsidRPr="00823691" w:rsidRDefault="00C81FA3" w:rsidP="00C81F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постановление Главногогосударственного санитарного врача РФ от 24 ноября  2015 года № 81 о внесение изменений  №3  в СанПин 2.4.2.2811-10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C81FA3" w:rsidRPr="00823691" w:rsidRDefault="00C81FA3" w:rsidP="00C81F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постановление Главногогосударственного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здоровья»;</w:t>
      </w:r>
    </w:p>
    <w:p w:rsidR="00C81FA3" w:rsidRPr="00823691" w:rsidRDefault="00C81FA3" w:rsidP="00C81F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09.03.2004г №1312 «Об утверждении федерального базисного учебного плана и примерных учебных планов для образовательных учреждений  РФ»;</w:t>
      </w:r>
    </w:p>
    <w:p w:rsidR="00C81FA3" w:rsidRPr="00823691" w:rsidRDefault="00C81FA3" w:rsidP="00C81F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 утвержденный приказом Министерства образования Российской Федерации от 5 марта 2004 года №1089»;</w:t>
      </w:r>
    </w:p>
    <w:p w:rsidR="00C81FA3" w:rsidRPr="00823691" w:rsidRDefault="00C81FA3" w:rsidP="00C81FA3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 </w:t>
      </w:r>
      <w:r w:rsidRPr="00823691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Российской Федерации </w:t>
      </w:r>
      <w:r w:rsidRPr="00823691">
        <w:rPr>
          <w:rFonts w:ascii="Times New Roman" w:hAnsi="Times New Roman" w:cs="Times New Roman"/>
          <w:sz w:val="28"/>
          <w:szCs w:val="28"/>
          <w:shd w:val="clear" w:color="auto" w:fill="FFFFFF"/>
        </w:rPr>
        <w:t>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81FA3" w:rsidRPr="00823691" w:rsidRDefault="00497FD2" w:rsidP="00C81F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81FA3" w:rsidRPr="00823691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r w:rsidR="00C81FA3" w:rsidRPr="008236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Министерства образования и науки Российской Федерации </w:t>
        </w:r>
        <w:r w:rsidR="00C81FA3" w:rsidRPr="00823691">
          <w:rPr>
            <w:rFonts w:ascii="Times New Roman" w:hAnsi="Times New Roman" w:cs="Times New Roman"/>
            <w:sz w:val="28"/>
            <w:szCs w:val="28"/>
          </w:rPr>
          <w:t>от 26 января 2016 г.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C81FA3" w:rsidRPr="008236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81FA3" w:rsidRPr="00823691" w:rsidRDefault="00C81FA3" w:rsidP="00C81FA3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91">
        <w:rPr>
          <w:rFonts w:ascii="Times New Roman" w:hAnsi="Times New Roman" w:cs="Times New Roman"/>
          <w:bCs/>
          <w:sz w:val="28"/>
          <w:szCs w:val="28"/>
        </w:rPr>
        <w:lastRenderedPageBreak/>
        <w:t>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81FA3" w:rsidRPr="00823691" w:rsidRDefault="00497FD2" w:rsidP="00C81F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81FA3" w:rsidRPr="00823691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r w:rsidR="00C81FA3" w:rsidRPr="008236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Министерства образования и науки Российской Федерации </w:t>
        </w:r>
        <w:r w:rsidR="00C81FA3" w:rsidRPr="00823691">
          <w:rPr>
            <w:rFonts w:ascii="Times New Roman" w:hAnsi="Times New Roman" w:cs="Times New Roman"/>
            <w:sz w:val="28"/>
            <w:szCs w:val="28"/>
          </w:rPr>
          <w:t>от 21 апреля 2016 г.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C81FA3" w:rsidRPr="008236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81FA3" w:rsidRPr="00823691" w:rsidRDefault="00C81FA3" w:rsidP="00C81FA3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91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18 апреля 2013 г. № 292 «Об утверждении «Порядка организации и осуществления образовательной деятельности по основным программам профессионального обучения»»;</w:t>
      </w:r>
    </w:p>
    <w:p w:rsidR="00C81FA3" w:rsidRPr="00823691" w:rsidRDefault="00C81FA3" w:rsidP="00C81FA3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91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81FA3" w:rsidRPr="00823691" w:rsidRDefault="00C81FA3" w:rsidP="00C81FA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Закона РФ от 25.10.1991г. №1807-1 (ред. от 12.03.2014) «О языках народов Российской Федерации»; </w:t>
      </w:r>
    </w:p>
    <w:p w:rsidR="00C81FA3" w:rsidRPr="00823691" w:rsidRDefault="00C81FA3" w:rsidP="00C81FA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Закона от 29.05.2014г.  №48 «Об образовании в Республике Дагестан» (с изменениями); </w:t>
      </w:r>
    </w:p>
    <w:p w:rsidR="00C81FA3" w:rsidRPr="00823691" w:rsidRDefault="00C81FA3" w:rsidP="00C81FA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письма МО и Н РФ от 08.10.2010г. №ИК-1494/19 «О введении третьего часа физической культуры»;</w:t>
      </w:r>
    </w:p>
    <w:p w:rsidR="00C81FA3" w:rsidRPr="00823691" w:rsidRDefault="00C81FA3" w:rsidP="00C81F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РФ от 20.06.2017 №ТС 194/08 «Об организации изучения учебного предмета «Астрономия»;</w:t>
      </w:r>
    </w:p>
    <w:p w:rsidR="00C81FA3" w:rsidRPr="00823691" w:rsidRDefault="00C81FA3" w:rsidP="00C81FA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от  31.12.2015 №1576 «</w:t>
      </w:r>
      <w:hyperlink r:id="rId10" w:tgtFrame="_blank" w:history="1">
        <w:r w:rsidRPr="00823691">
          <w:rPr>
            <w:rFonts w:ascii="Times New Roman" w:hAnsi="Times New Roman" w:cs="Times New Roman"/>
            <w:color w:val="000000"/>
            <w:sz w:val="28"/>
            <w:szCs w:val="28"/>
          </w:rPr>
          <w:t>«О внесении изменений в федеральный государственный образовательный стандарт начального общего, утвержденный приказом Министерства образования Российской Федерации от 6 октября  2009  года № 373»</w:t>
        </w:r>
      </w:hyperlink>
      <w:r w:rsidRPr="00823691">
        <w:rPr>
          <w:rFonts w:ascii="Times New Roman" w:hAnsi="Times New Roman" w:cs="Times New Roman"/>
          <w:sz w:val="28"/>
          <w:szCs w:val="28"/>
        </w:rPr>
        <w:t>;</w:t>
      </w:r>
    </w:p>
    <w:p w:rsidR="00C81FA3" w:rsidRPr="00823691" w:rsidRDefault="00C81FA3" w:rsidP="00C81FA3">
      <w:pPr>
        <w:pStyle w:val="a5"/>
        <w:numPr>
          <w:ilvl w:val="0"/>
          <w:numId w:val="28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3691">
        <w:rPr>
          <w:rFonts w:ascii="Times New Roman" w:eastAsia="TimesNewRomanPSMT" w:hAnsi="Times New Roman" w:cs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345.</w:t>
      </w:r>
    </w:p>
    <w:p w:rsidR="00C81FA3" w:rsidRPr="00823691" w:rsidRDefault="00C81FA3" w:rsidP="00C81FA3">
      <w:pPr>
        <w:pStyle w:val="a5"/>
        <w:ind w:left="128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81FA3" w:rsidRDefault="00C81FA3" w:rsidP="00C8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МКОУ«СОШ№2» является общеобразовательным учреждением, осуществляющим государственную политику и реализует федеральные, региональные, местные и локальные программы в области образования на принципах гуманизации, общечеловеческих ценностей, обеспечении охраны жизни и здоровья учащихся и членов трудового коллектива, свободного развития </w:t>
      </w:r>
      <w:r w:rsidRPr="00823691">
        <w:rPr>
          <w:rFonts w:ascii="Times New Roman" w:hAnsi="Times New Roman" w:cs="Times New Roman"/>
          <w:sz w:val="28"/>
          <w:szCs w:val="28"/>
        </w:rPr>
        <w:lastRenderedPageBreak/>
        <w:t>личности; единства федерального образовательного и культурного пространства, защиты национальных культур и региональных культурных традиций в условиях многонационального государства; общедоступности в образовании, учета способностей, уровня развития и подготовки обучающихся; обеспечение государственных гарантий в области образования; демократического, государственно-общественного характера управления образовательным процессом.</w:t>
      </w:r>
    </w:p>
    <w:p w:rsidR="00C81FA3" w:rsidRPr="00823691" w:rsidRDefault="00C81FA3" w:rsidP="00C8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</w:t>
      </w:r>
      <w:r w:rsidRPr="00823691">
        <w:rPr>
          <w:rFonts w:ascii="Times New Roman" w:hAnsi="Times New Roman" w:cs="Times New Roman"/>
          <w:sz w:val="28"/>
          <w:szCs w:val="28"/>
        </w:rPr>
        <w:t xml:space="preserve">МКОУ «СОШ № 2» 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для 1-4 классов обеспечивает введение в действие и реализацию требований федерального государственного образовательного стандарта начального общего образования и  определяет:</w:t>
      </w:r>
    </w:p>
    <w:p w:rsidR="00C81FA3" w:rsidRPr="00823691" w:rsidRDefault="00C81FA3" w:rsidP="00C81F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структуру обязательных предметных областей «Русский язык и литературное чтение», </w:t>
      </w:r>
      <w:r w:rsidRPr="0082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«Родной язык и литературное чтение на родном языке», 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культура»;</w:t>
      </w:r>
    </w:p>
    <w:p w:rsidR="00C81FA3" w:rsidRPr="00823691" w:rsidRDefault="00C81FA3" w:rsidP="00C81F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учебное время, отводимое на изучение предметов по классам (годам) обучения;</w:t>
      </w:r>
    </w:p>
    <w:p w:rsidR="00C81FA3" w:rsidRPr="00823691" w:rsidRDefault="00C81FA3" w:rsidP="00C81F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максимальный объем аудиторной нагрузки обучающихся.</w:t>
      </w:r>
    </w:p>
    <w:p w:rsidR="00C81FA3" w:rsidRPr="00823691" w:rsidRDefault="00C81FA3" w:rsidP="00C8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системно-деятельностного подхода и индивидуализации обучения. </w:t>
      </w:r>
    </w:p>
    <w:p w:rsidR="00C81FA3" w:rsidRPr="00823691" w:rsidRDefault="00C81FA3" w:rsidP="00C8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 (ФГОС- 2009). </w:t>
      </w:r>
    </w:p>
    <w:p w:rsidR="00C81FA3" w:rsidRPr="00823691" w:rsidRDefault="00C81FA3" w:rsidP="00C81F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 учебного плана определяет структуру обязательных предметных областей:</w:t>
      </w:r>
    </w:p>
    <w:p w:rsidR="00C81FA3" w:rsidRPr="00823691" w:rsidRDefault="00C81FA3" w:rsidP="00C81FA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и литературное чтение (русский язык, литературное чтение); </w:t>
      </w:r>
    </w:p>
    <w:p w:rsidR="00C81FA3" w:rsidRPr="00823691" w:rsidRDefault="00C81FA3" w:rsidP="00C81FA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родной язык и </w:t>
      </w:r>
      <w:r w:rsidRPr="0082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литературное чтение на родном языке (родной язык, литературное чтение на родном языке); </w:t>
      </w:r>
    </w:p>
    <w:p w:rsidR="00C81FA3" w:rsidRPr="00823691" w:rsidRDefault="00C81FA3" w:rsidP="00C81FA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иностранный язык (иностранный язык);</w:t>
      </w:r>
    </w:p>
    <w:p w:rsidR="00C81FA3" w:rsidRPr="00823691" w:rsidRDefault="00C81FA3" w:rsidP="00C81FA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и информатика (математика);</w:t>
      </w:r>
    </w:p>
    <w:p w:rsidR="00C81FA3" w:rsidRPr="00823691" w:rsidRDefault="00C81FA3" w:rsidP="00C81FA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и естествознание (окружающий мир);</w:t>
      </w:r>
    </w:p>
    <w:p w:rsidR="00C81FA3" w:rsidRPr="00823691" w:rsidRDefault="00C81FA3" w:rsidP="00C81FA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основы духовно – нравственной культуры народов России (основы   религиозных культур и светской этики);</w:t>
      </w:r>
    </w:p>
    <w:p w:rsidR="00C81FA3" w:rsidRPr="00823691" w:rsidRDefault="00C81FA3" w:rsidP="00C81FA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 (изобразительное искусство, музыка, технология);</w:t>
      </w:r>
    </w:p>
    <w:p w:rsidR="00C81FA3" w:rsidRPr="00823691" w:rsidRDefault="00C81FA3" w:rsidP="00C81FA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(физическая культура).</w:t>
      </w:r>
    </w:p>
    <w:p w:rsidR="00C81FA3" w:rsidRPr="00823691" w:rsidRDefault="00C81FA3" w:rsidP="00C8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 </w:t>
      </w:r>
    </w:p>
    <w:p w:rsidR="00C81FA3" w:rsidRPr="00823691" w:rsidRDefault="00C81FA3" w:rsidP="00C81FA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 </w:t>
      </w:r>
    </w:p>
    <w:p w:rsidR="00C81FA3" w:rsidRPr="00823691" w:rsidRDefault="00C81FA3" w:rsidP="00C81FA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81FA3" w:rsidRPr="00823691" w:rsidRDefault="00C81FA3" w:rsidP="00C81FA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жизни, элементарных правил поведения в экстремальных ситуациях;  </w:t>
      </w:r>
    </w:p>
    <w:p w:rsidR="00C81FA3" w:rsidRPr="00823691" w:rsidRDefault="00C81FA3" w:rsidP="00C81FA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личностное развитие обучающегося в соответствии с его индивидуальностью. </w:t>
      </w:r>
    </w:p>
    <w:p w:rsidR="00C81FA3" w:rsidRPr="00823691" w:rsidRDefault="00C81FA3" w:rsidP="00C81FA3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В связи с тем, что образовательное 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д.), 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 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C81FA3" w:rsidRPr="00823691" w:rsidRDefault="00C81FA3" w:rsidP="00C81FA3">
      <w:pPr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МКОУ «СОШ № 2» предоставляет обучающимся возможность выбора широкого спектра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 </w:t>
      </w:r>
    </w:p>
    <w:p w:rsidR="00C81FA3" w:rsidRPr="00823691" w:rsidRDefault="00C81FA3" w:rsidP="00C81FA3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МКОУ«СОШ №2» использует возможности образовательного учреждения. 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:rsidR="00C81FA3" w:rsidRPr="00823691" w:rsidRDefault="00C81FA3" w:rsidP="00C81FA3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 (2—4 классы) осуществляется деление классов на две группы при наполняемости 25 и более человек. При проведении занятий по родному языку (1-4 классы) осуществляется деление на группы при наличии не менее пяти носителей одного национального языка.</w:t>
      </w:r>
    </w:p>
    <w:p w:rsidR="00C81FA3" w:rsidRPr="00823691" w:rsidRDefault="00C81FA3" w:rsidP="00C81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школы предусматривает:</w:t>
      </w:r>
    </w:p>
    <w:p w:rsidR="00C81FA3" w:rsidRPr="00823691" w:rsidRDefault="00C81FA3" w:rsidP="00C81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FA3" w:rsidRPr="00823691" w:rsidRDefault="00C81FA3" w:rsidP="00C81F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4-летний срок освоения образовательных программ начального  общего образования для 1 - 4-х классов. Продолжительность учебного года: 34 учебные недели(для 1х классов -33 недели);</w:t>
      </w:r>
    </w:p>
    <w:p w:rsidR="00C81FA3" w:rsidRPr="00823691" w:rsidRDefault="00C81FA3" w:rsidP="00C81F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5-летний срок освоения образовательных программ основного общего образования для 5 - 9-х классов. Продолжительность учебного года: 34 учебные недели (не включая летний экзаменационный период);</w:t>
      </w:r>
    </w:p>
    <w:p w:rsidR="00C81FA3" w:rsidRPr="00823691" w:rsidRDefault="00C81FA3" w:rsidP="00C81F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 – 11-х классов. Продолжительность учебного года:34 учебные недели (не включая летний экзаменационный период и проведение учебных сборов по основам военной службы в 10-х классах).</w:t>
      </w:r>
    </w:p>
    <w:p w:rsidR="00C81FA3" w:rsidRPr="00823691" w:rsidRDefault="00C81FA3" w:rsidP="00C81FA3">
      <w:pPr>
        <w:spacing w:after="0" w:line="240" w:lineRule="auto"/>
        <w:ind w:left="1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окончании учебных занятий в конце года, в соответствии с образовательной программой школы проводится трудовая практика, включающая работы по самообслуживанию школы.</w:t>
      </w:r>
    </w:p>
    <w:p w:rsidR="00C81FA3" w:rsidRDefault="00C81FA3" w:rsidP="00C81F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основной и старшей школе шестидневная учебная неделя. Продолжительность уроков 45 минут.</w:t>
      </w:r>
    </w:p>
    <w:p w:rsidR="00C81FA3" w:rsidRDefault="00C81FA3" w:rsidP="00C81FA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работы школы:</w:t>
      </w:r>
    </w:p>
    <w:p w:rsidR="00C81FA3" w:rsidRPr="00823691" w:rsidRDefault="00C81FA3" w:rsidP="00C81FA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81FA3" w:rsidRPr="00823691" w:rsidRDefault="00C81FA3" w:rsidP="00C81FA3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МКОУ «СОШ № 2» определяет режим работы учащихся 1-11 классов следующим образом: </w:t>
      </w:r>
    </w:p>
    <w:p w:rsidR="00C81FA3" w:rsidRPr="00823691" w:rsidRDefault="00C81FA3" w:rsidP="00C81F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для учащихся 1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Pr="00823691">
        <w:rPr>
          <w:rFonts w:ascii="Times New Roman" w:hAnsi="Times New Roman" w:cs="Times New Roman"/>
          <w:sz w:val="28"/>
          <w:szCs w:val="28"/>
        </w:rPr>
        <w:t xml:space="preserve"> классов максимальная продолжительность учебной недели составляет 5 дней, </w:t>
      </w:r>
    </w:p>
    <w:p w:rsidR="00C81FA3" w:rsidRPr="00823691" w:rsidRDefault="00C81FA3" w:rsidP="00C81F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 </w:t>
      </w:r>
      <w:r w:rsidRPr="00823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91">
        <w:rPr>
          <w:rFonts w:ascii="Times New Roman" w:hAnsi="Times New Roman" w:cs="Times New Roman"/>
          <w:sz w:val="28"/>
          <w:szCs w:val="28"/>
        </w:rPr>
        <w:t xml:space="preserve">11 классов продолжительность учебной недели – 6 дней. Продолжительность учебного года составляет 34 недели, в 1 классе — 33 недели. Перемены между уроками составляют 10 минут. </w:t>
      </w:r>
    </w:p>
    <w:p w:rsidR="00C81FA3" w:rsidRPr="00823691" w:rsidRDefault="00C81FA3" w:rsidP="00C81FA3">
      <w:pPr>
        <w:spacing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 устанавливаются в течение года дополнительные недельные каникулы. Продолжительность урока составляет: в 1 классе — 35 минут (1 полугодие) и 45 минут (2 полугодие); во 2—11 классах — 45 минут. В целях обеспечения процесса адаптации детей к требованиям школы в 1 классах применяется “ступенчатый режим” учебных занятий с постепенным наращиванием учебной нагрузки в соответствии с СанПиН (2.4.2.3286-15).</w:t>
      </w:r>
    </w:p>
    <w:p w:rsidR="00C81FA3" w:rsidRPr="00823691" w:rsidRDefault="00C81FA3" w:rsidP="00C81FA3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Данный режим работы школы обеспечивает выполнение федерального и компонента образовательного учреждения учебного плана в соответствии с интересами и потребностями учащихся, способствуя реализации идеи развития личности в культурно- нравственном и интеллектуальном плане в условиях информатизации общества, создавая условия для самовыражения и самоопределения учащихся. Реализация данных учебных планов подкрепляется соответствующей кадровой подготовкой преподавательского состава и материально-технической оснащенностью. </w:t>
      </w:r>
      <w:r w:rsidRPr="00823691">
        <w:rPr>
          <w:rFonts w:ascii="Times New Roman" w:hAnsi="Times New Roman" w:cs="Times New Roman"/>
          <w:sz w:val="28"/>
          <w:szCs w:val="28"/>
          <w:highlight w:val="yellow"/>
        </w:rPr>
        <w:t xml:space="preserve">В школе оборудованы и оснащены компьютерами и проекторами </w:t>
      </w: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823691">
        <w:rPr>
          <w:rFonts w:ascii="Times New Roman" w:hAnsi="Times New Roman" w:cs="Times New Roman"/>
          <w:sz w:val="28"/>
          <w:szCs w:val="28"/>
          <w:highlight w:val="yellow"/>
        </w:rPr>
        <w:t xml:space="preserve"> учебных кабинетов (2 кабинета начальной школы, 1 кабинет информатики, 1 кабинет биологии, 1 кабинет химии, 1 кабинет истории, 1 кабинет географии</w:t>
      </w:r>
      <w:r>
        <w:rPr>
          <w:rFonts w:ascii="Times New Roman" w:hAnsi="Times New Roman" w:cs="Times New Roman"/>
          <w:sz w:val="28"/>
          <w:szCs w:val="28"/>
          <w:highlight w:val="yellow"/>
        </w:rPr>
        <w:t>, 1 кабинет русского языка, 1 кабинет иностранного языка</w:t>
      </w:r>
      <w:r w:rsidRPr="00823691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C81FA3" w:rsidRPr="00823691" w:rsidRDefault="00C81FA3" w:rsidP="00C81FA3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Таким образом, данный вариант учебного плана реализует главный принцип образования – приоритет развития личности, личностно ориентированное обучение и воспитание школьников.</w:t>
      </w:r>
    </w:p>
    <w:p w:rsidR="00C81FA3" w:rsidRPr="00823691" w:rsidRDefault="00C81FA3" w:rsidP="00C81FA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A3" w:rsidRPr="00823691" w:rsidRDefault="00C81FA3" w:rsidP="00C81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FA3" w:rsidRPr="00823691" w:rsidRDefault="00C81FA3" w:rsidP="00C81F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A3" w:rsidRDefault="00C81FA3" w:rsidP="00C81F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A3" w:rsidRDefault="00C81FA3" w:rsidP="00C81F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A3" w:rsidRDefault="00C81FA3" w:rsidP="00C81F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A3" w:rsidRDefault="00C81FA3" w:rsidP="00C81F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A3" w:rsidRDefault="00C81FA3" w:rsidP="00C81F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01" w:rsidRDefault="00583F01" w:rsidP="00583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01" w:rsidRPr="006C4072" w:rsidRDefault="00583F01" w:rsidP="006C40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C4072" w:rsidRPr="00823691" w:rsidRDefault="006C4072" w:rsidP="006C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lastRenderedPageBreak/>
        <w:t xml:space="preserve">«Согласовано»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663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«Утверждаю»                                                       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Начальник УО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663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Директор МКОУ «СОШ№2»</w:t>
      </w:r>
    </w:p>
    <w:p w:rsidR="006C4072" w:rsidRDefault="006C4072" w:rsidP="006C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Магомедова З.И.</w:t>
      </w:r>
      <w:r w:rsidRPr="00823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6638">
        <w:rPr>
          <w:rFonts w:ascii="Times New Roman" w:hAnsi="Times New Roman" w:cs="Times New Roman"/>
          <w:sz w:val="28"/>
          <w:szCs w:val="28"/>
        </w:rPr>
        <w:t xml:space="preserve">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_______ Магомедова М.Р.      </w:t>
      </w:r>
    </w:p>
    <w:p w:rsidR="006C4072" w:rsidRPr="00823691" w:rsidRDefault="006C4072" w:rsidP="006C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01.09.2021г.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766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Приказ №26П от 31.08.2021г.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23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583F01" w:rsidRPr="00541E32" w:rsidRDefault="006C4072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83F01" w:rsidRPr="00476638" w:rsidRDefault="00583F01" w:rsidP="00476638">
      <w:pPr>
        <w:tabs>
          <w:tab w:val="left" w:pos="924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6638">
        <w:rPr>
          <w:rFonts w:ascii="Times New Roman" w:hAnsi="Times New Roman"/>
          <w:b/>
          <w:sz w:val="32"/>
          <w:szCs w:val="32"/>
        </w:rPr>
        <w:t>Учебный план</w:t>
      </w:r>
    </w:p>
    <w:p w:rsidR="00583F01" w:rsidRPr="00C81FA3" w:rsidRDefault="00583F01" w:rsidP="0047663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A3">
        <w:rPr>
          <w:rFonts w:ascii="Times New Roman" w:hAnsi="Times New Roman"/>
          <w:sz w:val="28"/>
          <w:szCs w:val="28"/>
        </w:rPr>
        <w:t>Муниципального казённого   общеобразовательного учреждения                         «Средняя общеобразовательная школа №2»</w:t>
      </w:r>
    </w:p>
    <w:p w:rsidR="00C81FA3" w:rsidRDefault="00583F01" w:rsidP="00476638">
      <w:pPr>
        <w:jc w:val="center"/>
        <w:rPr>
          <w:rFonts w:ascii="Times New Roman" w:hAnsi="Times New Roman"/>
          <w:b/>
          <w:sz w:val="28"/>
          <w:szCs w:val="28"/>
        </w:rPr>
      </w:pPr>
      <w:r w:rsidRPr="00C81FA3">
        <w:rPr>
          <w:rFonts w:ascii="Times New Roman" w:hAnsi="Times New Roman"/>
          <w:sz w:val="28"/>
          <w:szCs w:val="28"/>
        </w:rPr>
        <w:t>реализующей основные общеобразовательные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81FA3">
        <w:rPr>
          <w:rFonts w:ascii="Times New Roman" w:hAnsi="Times New Roman"/>
          <w:sz w:val="28"/>
          <w:szCs w:val="28"/>
        </w:rPr>
        <w:t xml:space="preserve">  </w:t>
      </w:r>
      <w:r w:rsidR="00C81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общего </w:t>
      </w:r>
      <w:r w:rsidR="00C81FA3">
        <w:rPr>
          <w:rFonts w:ascii="Times New Roman" w:hAnsi="Times New Roman"/>
          <w:sz w:val="28"/>
          <w:szCs w:val="28"/>
        </w:rPr>
        <w:t>образования в соответствии с  ФГОС и  ФК ГОС.</w:t>
      </w:r>
    </w:p>
    <w:p w:rsidR="00583F01" w:rsidRDefault="00583F01" w:rsidP="004766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6B3EE7" w:rsidRDefault="00583F01" w:rsidP="004766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начального общего образования МКОУ «СОШ№2»</w:t>
      </w:r>
    </w:p>
    <w:p w:rsidR="00583F01" w:rsidRDefault="00F30026" w:rsidP="00F300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3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ориентиры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план:</w:t>
      </w:r>
    </w:p>
    <w:p w:rsidR="00583F01" w:rsidRDefault="00583F01" w:rsidP="00583F0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фиксирует максимальный объем учебной нагрузки обучающихся;</w:t>
      </w:r>
    </w:p>
    <w:p w:rsidR="00583F01" w:rsidRDefault="00583F01" w:rsidP="00583F0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583F01" w:rsidRDefault="00583F01" w:rsidP="00583F0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распределяет учебные предметы, курсы по классам и учебным годам;</w:t>
      </w:r>
    </w:p>
    <w:p w:rsidR="00583F01" w:rsidRDefault="00583F01" w:rsidP="00583F0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формы промежуточной аттестации учащихся.</w:t>
      </w:r>
    </w:p>
    <w:p w:rsidR="00583F01" w:rsidRDefault="00583F01" w:rsidP="00583F0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Гигиенические требования к условиям обучения учащихся в ОУ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сбалансирован относительно перегрузки обучающихся и не превышает гигиенические нормы учебной нагрузки.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учебного года составляет: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в 1х классах 33 учебные недели;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 2-4 классах – 34 учебные недели. 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1- 4х классов обучаются по пятидневной учебной неделе.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классе используется «ступенчатый» режим обучения (в сентябре, октябре -  по 3 урока в день по 35 минут каждый, в ноябре-декабре – по 4 урока по 35 минут каждый, январь – май – по 4 урока по 45 минут каждый).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2-4 классах продолжительность урока  45 минут.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недельная нагрузка соответствует нормам СанПиНа.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6"/>
        <w:gridCol w:w="1134"/>
        <w:gridCol w:w="1276"/>
        <w:gridCol w:w="1134"/>
        <w:gridCol w:w="992"/>
      </w:tblGrid>
      <w:tr w:rsidR="00583F01" w:rsidTr="00583F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83F01" w:rsidTr="00583F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Недельная аудиторная нагрузка при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5-дневной неделе (1-4-е классы)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583F01" w:rsidRDefault="00583F01" w:rsidP="00583F01">
      <w:pPr>
        <w:ind w:left="8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F01" w:rsidRDefault="00583F01" w:rsidP="00583F0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и содержание учебного плана.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начального общего образования реализуется учебно–методический комплекс «Школа России».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 система 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Школа России»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реализацию системно-деятельностного подхода как основного механизма достижения личностных, метапредметных и предметных результатов освоения основной образовательной программы начального общего образования в контексте ФГОС НОО.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для 1-4 классов обеспечивает введение в действие и реализацию требований федерального государственного образовательного стандарта начального общего образования и  определяет: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структуру обязательных предметных областей «Русский язык и литературное чтение»,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«Родной язык и литературное чтение на родном языке»,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культура»;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учебное время, отводимое на изучение предметов по классам (годам) обучения;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максимальный объ</w:t>
      </w:r>
      <w:r>
        <w:rPr>
          <w:rFonts w:ascii="Cambria Math" w:hAnsi="Cambria Math" w:cs="Cambria Math"/>
          <w:color w:val="000000" w:themeColor="text1"/>
          <w:sz w:val="28"/>
          <w:szCs w:val="28"/>
        </w:rPr>
        <w:t>ѐ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аудиторной нагрузки обучающихся.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начального общего образования состоит из двух частей: обязательной части и части, формируемой участниками образовательных отношений.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гражданской идентичности обучающихся, приобщение их к общекультурным,  национальным и этнокультурным ценностям;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обучающихся к продолжению образования на последующих ступенях основного  общего образования, их приобщение к информационным технологиям;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 учебного плана определяет структуру обязательных предметных областей:</w:t>
      </w:r>
    </w:p>
    <w:p w:rsidR="00583F01" w:rsidRDefault="00583F01" w:rsidP="00583F01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и литературное чтение (русский язык, литературное чтение); </w:t>
      </w:r>
    </w:p>
    <w:p w:rsidR="00583F01" w:rsidRDefault="00583F01" w:rsidP="00583F01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родной язык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литературное чтение на родном языке (родной язык, литературное чтение на родном языке); </w:t>
      </w:r>
    </w:p>
    <w:p w:rsidR="00583F01" w:rsidRDefault="00583F01" w:rsidP="00583F01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иностранный язык (иностранный язык);</w:t>
      </w:r>
    </w:p>
    <w:p w:rsidR="00583F01" w:rsidRDefault="00583F01" w:rsidP="00583F01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и информатика (математика);</w:t>
      </w:r>
    </w:p>
    <w:p w:rsidR="00583F01" w:rsidRDefault="00583F01" w:rsidP="00583F01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и естествознание (окружающий мир);</w:t>
      </w:r>
    </w:p>
    <w:p w:rsidR="00583F01" w:rsidRDefault="00583F01" w:rsidP="00583F01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духовно – нравственной культуры народов России (основы  религиозных культур и светской этики);</w:t>
      </w:r>
    </w:p>
    <w:p w:rsidR="00583F01" w:rsidRDefault="00583F01" w:rsidP="00583F01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(изобразительное искусство, музыка. технология);</w:t>
      </w:r>
    </w:p>
    <w:p w:rsidR="00583F01" w:rsidRDefault="00583F01" w:rsidP="00583F01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(физическая культура).</w:t>
      </w:r>
    </w:p>
    <w:p w:rsidR="00583F01" w:rsidRDefault="00583F01" w:rsidP="00583F01">
      <w:pPr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01" w:rsidRDefault="00583F01" w:rsidP="00583F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Обязательные предметные области и основные задачи реализации содержания предметных областей</w:t>
      </w:r>
    </w:p>
    <w:tbl>
      <w:tblPr>
        <w:tblStyle w:val="a7"/>
        <w:tblW w:w="0" w:type="auto"/>
        <w:tblInd w:w="-176" w:type="dxa"/>
        <w:tblLook w:val="04A0"/>
      </w:tblPr>
      <w:tblGrid>
        <w:gridCol w:w="2978"/>
        <w:gridCol w:w="7512"/>
      </w:tblGrid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 области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01" w:rsidRDefault="00583F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      </w:r>
          </w:p>
          <w:p w:rsidR="00583F01" w:rsidRDefault="00583F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диалогической и монологической устной и письменной речи,  коммуникативных умений, нравственных и эстетических чувств,  способностей к творческой деятельности.</w:t>
            </w:r>
          </w:p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 литературное чтение на родном языке 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 эстетических чувств, способностей к творческой деятельности на родном языке.</w:t>
            </w: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опасных и чрезвычайных ситуациях. Формирование психологической культуры и компетенции для обеспечения эффективного и безопасного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взаимодействия в социуме.</w:t>
            </w: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способностей к художественно-образному, эмоционально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583F01" w:rsidTr="00583F0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01" w:rsidRDefault="00583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83F01" w:rsidRDefault="00583F01" w:rsidP="00583F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Предметная область «Русский язык и литературное чтение»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в рамках учебных предметов «Русский язык» и «Литературное чтение». Назначение предмета «Русский язык» на уровне начального общего образования состоит в том, чтобы заложить основу формирования функционально грамотной личности, обеспечить языковое и речевое развитие обучающихся.  В 1-4 классах на изучение учебного предмета «Русский язык» отводится 4 ч в неделю.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«Литературное чтение» - один из основных предметов в системе подготовки обучающихся на уровне начального общего образования. В предмет «Литературное чтение» интегрирован предмет «ФДЧО». На изучение </w:t>
      </w:r>
      <w:r w:rsidR="007F195F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предмета выделено в 1-2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7F195F">
        <w:rPr>
          <w:rFonts w:ascii="Times New Roman" w:hAnsi="Times New Roman" w:cs="Times New Roman"/>
          <w:color w:val="000000" w:themeColor="text1"/>
          <w:sz w:val="28"/>
          <w:szCs w:val="28"/>
        </w:rPr>
        <w:t>ах 4 ч в неделю, в 3-х классах 3ч в неделю, в 4-х классах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 в неделю.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Предметная область «Родной язык и литературное чтение на родном языке»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в рамках учебных предметов «Родной язык», «Литературное чтение на родном языке».  На основании заявлений родителей учащихся в качестве родного языка изучается  даргинский язык.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учебного предмета «Родной язык» направлено на воспитание ценностного отношения к родному языку как хранителю культуры, включение в культурно-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предмет «Литературное чтение на родном языке» направлен на формирование у обучающихся понимания родной литературы как один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Учебные предметы «Родной язык» и «Литературное чтение на родном языке» вводятся в 1-4 классах. На их изуче</w:t>
      </w:r>
      <w:r w:rsidR="0047663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ние</w:t>
      </w:r>
      <w:r w:rsidR="00C64D2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отводится в 1-2 классах  </w:t>
      </w:r>
      <w:r w:rsidR="0047663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«Родной язык» по 0,5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часу в неделю и  на «Родную литературу» по </w:t>
      </w:r>
      <w:r w:rsidR="00C64D2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0,5  часу в неделю</w:t>
      </w:r>
      <w:r w:rsidR="00C6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3-4 классх </w:t>
      </w:r>
      <w:r w:rsidR="00C64D2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«Родной язык» </w:t>
      </w:r>
      <w:r w:rsidR="00C6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D2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 1 часу в неделю и  на «Родную литературу» по 1  часу в неделю</w:t>
      </w:r>
      <w:r w:rsidR="00C64D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через учебный предмет «Иностранный язык». В результате изучения учебного предмета «Иностранный язык» у обучающихся формируются первоначальные представления о роли и значимости иностранного языка в жизни современного человека. 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учебного предмета «Иностранный язык» изучается английский язык, который введен на уровне начального общего образования со 2-го класса в объеме 2-х часов в неделю, 68 часов в год. В классах наполняемостью 25 учеников и более осуществляется деление на две группы.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Предметная область «Математика и информатика»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начального общего образования реализуется через учебный предмет «Математика», который  направлен на формирование начальных математических знаний для описания и объяснения окружающих предметов, процессов, явлений, а также оценки их количественных и  пространственных отношений; овладение основами логического и алгоритмического мышления, пространственного воображения и математической речи.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 предмета «Математика» отведено  4 часа в неделю.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Обществознание и естествознание (окружающий мир)»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реализуется в рамках учебного предмета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«Окружающий мир (человек, природа, общество)», который приучает детей к целостному рациональному (умопостигаемому) постижению окружающего мира, готовит их к освоению основ знаний в основной школе. Учебный предмет «Окружающий мир» изучается с 1 по 4 класс:  по 2 часа в неделю, 68 часов в год.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религиозных культур и светской этики»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в 4-х классах в рамках учебного предмета «Основы религиозных  культур и светской этики» из расчета 1 час в неделю. Изучение предмета направлено на решение следующих задач: готовность обучающихся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нравственному самосовершенствованию, духовному саморазвитию; знакомство с основными нормами светской и религиозной морали.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выбором участников образовательных отношений, в 2021-2022 учебном году в 4-х классах изучается   модуль «Основы мировых религиозных культур». Выбор зафиксирован протоколами  родительских собраний и письменными заявлениями родителей.</w:t>
      </w:r>
    </w:p>
    <w:p w:rsidR="00583F01" w:rsidRDefault="00583F01" w:rsidP="00583F0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«Искусство»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в рамках учебных предметов «Изобразительное искусство», «Музыка» и «Технология». Учебные предметы данной предметной области позволяют реализовывать творческий потенциал обучающихся и развивать художественный вкус, интеллектуальную и эмоциональную сферу, способности оценивать окружающий мир по законам красоты.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Курс технологии дает возможность получения представлений о созидательном и нравственном значении труда в жизни, дает представление о профессиях.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изучение учебных предметов отводится по 1 часу в неделю, 34 часа в год. </w:t>
      </w:r>
    </w:p>
    <w:p w:rsidR="00583F01" w:rsidRDefault="00583F01" w:rsidP="00583F0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«Физическая культура»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представлена учебным предметом «Физическая культура», который направлен на формирование основ здорового образа жизни.  Объем часов, отводимых на данный учебный предмет, позволяет в полной мере реализовать требования ФГОС НОО, удовлетворить запросы обучающихся, родителей (законных представителей): в 1 кл.- 3 ч в неделю, 99 часов; во 2-4 кл. – 3ч в неделю, 102 ч.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 учебного плана содержит все предметы, определенные в федеральном государственном образовательном стандарте начального общего образования и реализуется в полном объеме.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время, отводимое на изучение содержания образования, обеспечивающего реализацию интересов и потребностей участников образовательных отношений.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учебного плана, формируемая участниками образовательных отношений, используется на увеличение учебных часов, отводимых на изучение отдельных учебных предметов обязательной части (русский язык) в 1-4 классах.</w:t>
      </w:r>
    </w:p>
    <w:p w:rsidR="00583F01" w:rsidRDefault="00583F01" w:rsidP="00583F0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промежуточной аттестации обучающихся.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Промежуточная аттестация проводится, начиная со второго класса по учебному предмету, курсу, дисциплине, модулю, отнесенному к обязательной части учебного плана. 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промежуточной аттестации определяются основной образовательной программой начального общего образования. Промежуточная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аттестация проводится в форме выставления годовых отметок по всем учебным предметам.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Годовая отметка определяется как среднее арифметическое результатов четвертных (полугодовых) отметок по правилам математического округления. Округление результата проводится в пользу обучающегося.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 таким образом, учебный план обеспечивает реализацию целей и задач основной образовательной программы начального общего образования школы, создает условия для реализации образовательного стандарта и удовлетворения образовательных потребностей обучающихся и их родителей (законных представителей).</w:t>
      </w:r>
    </w:p>
    <w:p w:rsidR="00583F01" w:rsidRDefault="00583F01" w:rsidP="00F300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Внеурочная деятельность</w:t>
      </w:r>
    </w:p>
    <w:p w:rsidR="00583F01" w:rsidRDefault="00583F01" w:rsidP="00F300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Стандарта внеурочная деятельность организуется по направлениям развития личности: духовнонравственное, общеинтеллектуальное, общекультурное.</w:t>
      </w:r>
    </w:p>
    <w:p w:rsidR="00583F01" w:rsidRDefault="00583F01" w:rsidP="00583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Содержание занятий, предусмотренных как внеурочная деятельность, формируется с учётом пожеланий обучающихся и их родителей (законных представителей) на основании заявлений родителей (законных представителей) и направляется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 и т. д.</w:t>
      </w:r>
    </w:p>
    <w:p w:rsidR="00325757" w:rsidRDefault="00583F01" w:rsidP="0032575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нагрузки. План внеурочной деятельности МКОУ «СОШ№2»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обучения). План внеурочной деятельности составлен с учётом направлений развития личности обучающегося и направлений программ дополнительного образования.</w:t>
      </w:r>
    </w:p>
    <w:p w:rsidR="00325757" w:rsidRPr="00C81FA3" w:rsidRDefault="00325757" w:rsidP="00C81FA3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Комплектование классов (начальная школа).</w:t>
      </w:r>
    </w:p>
    <w:tbl>
      <w:tblPr>
        <w:tblStyle w:val="a7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3544"/>
        <w:gridCol w:w="5103"/>
      </w:tblGrid>
      <w:tr w:rsidR="00325757" w:rsidTr="001572E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57" w:rsidRDefault="00325757" w:rsidP="003257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57" w:rsidRDefault="00325757" w:rsidP="0032575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классов</w:t>
            </w:r>
          </w:p>
        </w:tc>
      </w:tr>
      <w:tr w:rsidR="00325757" w:rsidTr="001572E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57" w:rsidRDefault="00325757" w:rsidP="00325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57" w:rsidRDefault="00325757" w:rsidP="00157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25757" w:rsidTr="001572E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57" w:rsidRDefault="00325757" w:rsidP="00325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57" w:rsidRDefault="00325757" w:rsidP="00157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25757" w:rsidTr="001572E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57" w:rsidRDefault="00325757" w:rsidP="00325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57" w:rsidRDefault="00325757" w:rsidP="00157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25757" w:rsidTr="001572E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57" w:rsidRDefault="00325757" w:rsidP="00325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57" w:rsidRDefault="00325757" w:rsidP="00157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325757" w:rsidRDefault="00325757" w:rsidP="003257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57" w:rsidRDefault="00325757" w:rsidP="003257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57" w:rsidRDefault="00325757" w:rsidP="003257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EE7" w:rsidRDefault="006B3EE7" w:rsidP="00325757"/>
    <w:p w:rsidR="006B3EE7" w:rsidRDefault="006B3EE7" w:rsidP="00325757"/>
    <w:p w:rsidR="006C4072" w:rsidRPr="00D3334C" w:rsidRDefault="006C4072" w:rsidP="006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34C">
        <w:rPr>
          <w:rFonts w:ascii="Times New Roman" w:hAnsi="Times New Roman" w:cs="Times New Roman"/>
          <w:sz w:val="24"/>
          <w:szCs w:val="24"/>
        </w:rPr>
        <w:lastRenderedPageBreak/>
        <w:t xml:space="preserve">«Согласовано»                                              </w:t>
      </w:r>
      <w:r w:rsidR="00D33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3334C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Начальник УО                                                           </w:t>
      </w:r>
      <w:r w:rsidR="00D333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3334C">
        <w:rPr>
          <w:rFonts w:ascii="Times New Roman" w:hAnsi="Times New Roman" w:cs="Times New Roman"/>
          <w:sz w:val="24"/>
          <w:szCs w:val="24"/>
        </w:rPr>
        <w:t xml:space="preserve"> Директор МКОУ «СОШ№2»</w:t>
      </w:r>
    </w:p>
    <w:p w:rsidR="006C4072" w:rsidRPr="00D3334C" w:rsidRDefault="006C4072" w:rsidP="006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34C">
        <w:rPr>
          <w:rFonts w:ascii="Times New Roman" w:hAnsi="Times New Roman" w:cs="Times New Roman"/>
          <w:sz w:val="24"/>
          <w:szCs w:val="24"/>
        </w:rPr>
        <w:t xml:space="preserve">_____Магомедова З.И..                                               </w:t>
      </w:r>
      <w:r w:rsidR="00D333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334C">
        <w:rPr>
          <w:rFonts w:ascii="Times New Roman" w:hAnsi="Times New Roman" w:cs="Times New Roman"/>
          <w:sz w:val="24"/>
          <w:szCs w:val="24"/>
        </w:rPr>
        <w:t xml:space="preserve">   _______ Магомедова М.Р.      </w:t>
      </w:r>
    </w:p>
    <w:p w:rsidR="006C4072" w:rsidRPr="00D3334C" w:rsidRDefault="006C4072" w:rsidP="006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34C">
        <w:rPr>
          <w:rFonts w:ascii="Times New Roman" w:hAnsi="Times New Roman" w:cs="Times New Roman"/>
          <w:sz w:val="24"/>
          <w:szCs w:val="24"/>
        </w:rPr>
        <w:t xml:space="preserve">     01.09.2021г.                                                       </w:t>
      </w:r>
      <w:r w:rsidR="00D333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334C">
        <w:rPr>
          <w:rFonts w:ascii="Times New Roman" w:hAnsi="Times New Roman" w:cs="Times New Roman"/>
          <w:sz w:val="24"/>
          <w:szCs w:val="24"/>
        </w:rPr>
        <w:t xml:space="preserve">     Приказ №26П от 31.08.2021г.                                                                                                                         </w:t>
      </w:r>
      <w:r w:rsidRPr="00D3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E1EB5" w:rsidRPr="00D3334C" w:rsidRDefault="006C4072" w:rsidP="00D3334C">
      <w:pPr>
        <w:pStyle w:val="a5"/>
        <w:rPr>
          <w:rFonts w:ascii="Times New Roman" w:hAnsi="Times New Roman"/>
          <w:sz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3334C" w:rsidRDefault="002E1EB5" w:rsidP="00D3334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  <w:r w:rsidR="00D3334C">
        <w:rPr>
          <w:rFonts w:ascii="Times New Roman" w:hAnsi="Times New Roman"/>
          <w:b/>
          <w:sz w:val="28"/>
        </w:rPr>
        <w:t xml:space="preserve"> </w:t>
      </w:r>
    </w:p>
    <w:p w:rsidR="002E1EB5" w:rsidRPr="00D3334C" w:rsidRDefault="002E1EB5" w:rsidP="00D3334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для 1-4 классов МКОУ «СОШ№2» г. Избербаш</w:t>
      </w:r>
    </w:p>
    <w:p w:rsidR="00FA4980" w:rsidRDefault="002E1EB5" w:rsidP="00273D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  <w:r w:rsidR="00D333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5-дневной учебной неделе</w:t>
      </w:r>
    </w:p>
    <w:p w:rsidR="00FA4980" w:rsidRDefault="00FA4980" w:rsidP="00D333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2"/>
        <w:gridCol w:w="2162"/>
        <w:gridCol w:w="1154"/>
        <w:gridCol w:w="1199"/>
        <w:gridCol w:w="992"/>
        <w:gridCol w:w="56"/>
        <w:gridCol w:w="937"/>
        <w:gridCol w:w="1134"/>
      </w:tblGrid>
      <w:tr w:rsidR="00D3334C" w:rsidRPr="003015E1" w:rsidTr="00727030">
        <w:trPr>
          <w:trHeight w:val="375"/>
          <w:jc w:val="center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Учебные предметы </w:t>
            </w:r>
          </w:p>
          <w:p w:rsidR="00D3334C" w:rsidRPr="003015E1" w:rsidRDefault="00D3334C" w:rsidP="00442CF4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Классы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D3334C" w:rsidRPr="003015E1" w:rsidTr="00727030">
        <w:trPr>
          <w:trHeight w:val="693"/>
          <w:jc w:val="center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Русский язык и </w:t>
            </w:r>
          </w:p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11/371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6/204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5/168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727030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17/561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18/612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20/680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75/2533</w:t>
            </w:r>
          </w:p>
        </w:tc>
      </w:tr>
      <w:tr w:rsidR="00D3334C" w:rsidRPr="003015E1" w:rsidTr="00727030">
        <w:trPr>
          <w:trHeight w:val="375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7422F" w:rsidRPr="003015E1" w:rsidTr="00727030">
        <w:trPr>
          <w:trHeight w:val="476"/>
          <w:jc w:val="center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422F" w:rsidRPr="003015E1" w:rsidRDefault="0067422F" w:rsidP="00765C5C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Русский язык и </w:t>
            </w:r>
          </w:p>
          <w:p w:rsidR="0067422F" w:rsidRPr="003015E1" w:rsidRDefault="0067422F" w:rsidP="00765C5C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887B9B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67422F" w:rsidRPr="003015E1" w:rsidTr="00727030">
        <w:trPr>
          <w:trHeight w:val="476"/>
          <w:jc w:val="center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22F" w:rsidRPr="003015E1" w:rsidRDefault="0067422F" w:rsidP="00765C5C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67422F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2F" w:rsidRPr="003015E1" w:rsidRDefault="00887B9B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</w:tr>
      <w:tr w:rsidR="00727030" w:rsidRPr="003015E1" w:rsidTr="00727030">
        <w:trPr>
          <w:trHeight w:val="628"/>
          <w:jc w:val="center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30" w:rsidRPr="003015E1" w:rsidRDefault="0072703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Родной язык и литературное </w:t>
            </w: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чтение на родном языке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Родной язык</w:t>
            </w:r>
          </w:p>
          <w:p w:rsidR="00727030" w:rsidRPr="003015E1" w:rsidRDefault="00727030" w:rsidP="00442CF4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0,5</w:t>
            </w: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0,5</w:t>
            </w: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887B9B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</w:tr>
      <w:tr w:rsidR="00727030" w:rsidRPr="003015E1" w:rsidTr="00727030">
        <w:trPr>
          <w:trHeight w:val="1206"/>
          <w:jc w:val="center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30" w:rsidRPr="003015E1" w:rsidRDefault="0072703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0,5</w:t>
            </w: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0,5</w:t>
            </w: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887B9B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</w:tr>
      <w:tr w:rsidR="00B91D20" w:rsidRPr="003015E1" w:rsidTr="00727030">
        <w:trPr>
          <w:trHeight w:val="750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1D20" w:rsidRPr="003015E1" w:rsidRDefault="00B91D2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20" w:rsidRPr="003015E1" w:rsidRDefault="00B91D2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20" w:rsidRPr="003015E1" w:rsidRDefault="00B91D2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20" w:rsidRPr="003015E1" w:rsidRDefault="00B91D2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20" w:rsidRPr="003015E1" w:rsidRDefault="00B91D2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20" w:rsidRPr="003015E1" w:rsidRDefault="00B91D2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20" w:rsidRPr="003015E1" w:rsidRDefault="00887B9B" w:rsidP="00442CF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727030" w:rsidRPr="003015E1" w:rsidTr="00727030">
        <w:trPr>
          <w:trHeight w:val="708"/>
          <w:jc w:val="center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030" w:rsidRPr="003015E1" w:rsidRDefault="0072703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72703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30" w:rsidRPr="003015E1" w:rsidRDefault="00887B9B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</w:tr>
      <w:tr w:rsidR="00FA4980" w:rsidRPr="003015E1" w:rsidTr="00727030">
        <w:trPr>
          <w:trHeight w:val="608"/>
          <w:jc w:val="center"/>
        </w:trPr>
        <w:tc>
          <w:tcPr>
            <w:tcW w:w="4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980" w:rsidRPr="003015E1" w:rsidRDefault="00FA4980" w:rsidP="00172C5A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80" w:rsidRPr="003015E1" w:rsidRDefault="00FA498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80" w:rsidRPr="003015E1" w:rsidRDefault="00FA498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80" w:rsidRPr="003015E1" w:rsidRDefault="00FA498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80" w:rsidRPr="003015E1" w:rsidRDefault="00FA498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80" w:rsidRPr="003015E1" w:rsidRDefault="00FA4980" w:rsidP="00172C5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15/506</w:t>
            </w:r>
          </w:p>
        </w:tc>
      </w:tr>
      <w:tr w:rsidR="00D3334C" w:rsidRPr="003015E1" w:rsidTr="00727030">
        <w:trPr>
          <w:trHeight w:val="499"/>
          <w:jc w:val="center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C" w:rsidRPr="003015E1" w:rsidRDefault="00D3334C" w:rsidP="00442CF4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нагрузка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21/693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C" w:rsidRPr="003015E1" w:rsidRDefault="00D3334C" w:rsidP="00442CF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015E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90/3039</w:t>
            </w:r>
          </w:p>
        </w:tc>
      </w:tr>
    </w:tbl>
    <w:p w:rsidR="00765C5C" w:rsidRDefault="00765C5C" w:rsidP="00442CF4">
      <w:pPr>
        <w:rPr>
          <w:rFonts w:ascii="Times New Roman" w:hAnsi="Times New Roman"/>
          <w:b/>
          <w:sz w:val="24"/>
          <w:szCs w:val="24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12"/>
        <w:gridCol w:w="1275"/>
        <w:gridCol w:w="1134"/>
        <w:gridCol w:w="1134"/>
        <w:gridCol w:w="1134"/>
        <w:gridCol w:w="1242"/>
      </w:tblGrid>
      <w:tr w:rsidR="002E1EB5" w:rsidTr="00273D89">
        <w:trPr>
          <w:trHeight w:val="237"/>
          <w:jc w:val="center"/>
        </w:trPr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EB5" w:rsidRDefault="002E1EB5" w:rsidP="00273D89">
            <w:pPr>
              <w:pStyle w:val="a5"/>
              <w:spacing w:line="276" w:lineRule="auto"/>
              <w:ind w:left="43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Внеурочная деятельность</w:t>
            </w:r>
          </w:p>
        </w:tc>
      </w:tr>
      <w:tr w:rsidR="002E1EB5" w:rsidTr="00273D89">
        <w:trPr>
          <w:trHeight w:val="49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B5" w:rsidRDefault="002E1EB5" w:rsidP="00273D89">
            <w:pPr>
              <w:pStyle w:val="a5"/>
              <w:spacing w:line="276" w:lineRule="auto"/>
              <w:ind w:left="43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5" w:rsidRDefault="002E1EB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2E1EB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2E1EB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2E1EB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2E1EB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2E1EB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E1EB5" w:rsidTr="00273D89">
        <w:trPr>
          <w:trHeight w:val="49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B5" w:rsidRDefault="002E1EB5" w:rsidP="00273D89">
            <w:pPr>
              <w:pStyle w:val="a5"/>
              <w:spacing w:line="276" w:lineRule="auto"/>
              <w:ind w:left="43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2E1EB5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273D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887B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887B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887B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5" w:rsidRDefault="00887B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F30026" w:rsidRDefault="00F30026" w:rsidP="000F7E3C">
      <w:pPr>
        <w:spacing w:after="0" w:line="240" w:lineRule="auto"/>
        <w:rPr>
          <w:rFonts w:ascii="Times New Roman" w:eastAsia="Calibri" w:hAnsi="Times New Roman"/>
          <w:b/>
          <w:sz w:val="28"/>
        </w:rPr>
      </w:pPr>
    </w:p>
    <w:p w:rsidR="00D13E08" w:rsidRDefault="00D13E08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62" w:rsidRDefault="00E47540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01" w:rsidRDefault="00BB4101" w:rsidP="000F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3C" w:rsidRDefault="000F7E3C" w:rsidP="00DB0B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7E3C" w:rsidRDefault="000F7E3C" w:rsidP="000F7E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710" w:rsidRPr="00823691" w:rsidRDefault="002C63AD" w:rsidP="000F7E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B613F6" w:rsidRPr="00823691" w:rsidRDefault="006B7562" w:rsidP="000F7E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D74170" w:rsidRPr="00823691" w:rsidRDefault="00E67F71" w:rsidP="000F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план МКОУ «СОШ № </w:t>
      </w:r>
      <w:r w:rsidR="00ED6710" w:rsidRPr="00823691">
        <w:rPr>
          <w:rFonts w:ascii="Times New Roman" w:hAnsi="Times New Roman" w:cs="Times New Roman"/>
          <w:sz w:val="28"/>
          <w:szCs w:val="28"/>
        </w:rPr>
        <w:t>2»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</w:t>
      </w:r>
      <w:r w:rsidRPr="00823691">
        <w:rPr>
          <w:rFonts w:ascii="Times New Roman" w:hAnsi="Times New Roman" w:cs="Times New Roman"/>
          <w:sz w:val="28"/>
          <w:szCs w:val="28"/>
        </w:rPr>
        <w:t xml:space="preserve"> и учебным годо</w:t>
      </w:r>
      <w:r w:rsidR="00ED6710" w:rsidRPr="00823691">
        <w:rPr>
          <w:rFonts w:ascii="Times New Roman" w:hAnsi="Times New Roman" w:cs="Times New Roman"/>
          <w:sz w:val="28"/>
          <w:szCs w:val="28"/>
        </w:rPr>
        <w:t>м.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</w:t>
      </w:r>
      <w:r w:rsidR="007A279D" w:rsidRPr="00823691">
        <w:rPr>
          <w:rFonts w:ascii="Times New Roman" w:hAnsi="Times New Roman" w:cs="Times New Roman"/>
          <w:sz w:val="28"/>
          <w:szCs w:val="28"/>
        </w:rPr>
        <w:t xml:space="preserve">тей по классам (годам обучения). </w:t>
      </w:r>
    </w:p>
    <w:p w:rsidR="007A279D" w:rsidRPr="00823691" w:rsidRDefault="00E67F71" w:rsidP="000F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Учебный план МКОУ «СОШ №</w:t>
      </w:r>
      <w:r w:rsidR="00D74170" w:rsidRPr="00823691">
        <w:rPr>
          <w:rFonts w:ascii="Times New Roman" w:hAnsi="Times New Roman" w:cs="Times New Roman"/>
          <w:sz w:val="28"/>
          <w:szCs w:val="28"/>
        </w:rPr>
        <w:t>2»</w:t>
      </w:r>
      <w:r w:rsidR="00D71B4C" w:rsidRPr="00823691">
        <w:rPr>
          <w:rFonts w:ascii="Times New Roman" w:hAnsi="Times New Roman" w:cs="Times New Roman"/>
          <w:sz w:val="28"/>
          <w:szCs w:val="28"/>
        </w:rPr>
        <w:t>, реализующи</w:t>
      </w:r>
      <w:r w:rsidR="007A279D" w:rsidRPr="00823691">
        <w:rPr>
          <w:rFonts w:ascii="Times New Roman" w:hAnsi="Times New Roman" w:cs="Times New Roman"/>
          <w:sz w:val="28"/>
          <w:szCs w:val="28"/>
        </w:rPr>
        <w:t>й основные образовательные программы основного общего и среднего  образования в соответствии с ФГОС и ФК ГОС разработан и составлен на основе:</w:t>
      </w:r>
    </w:p>
    <w:p w:rsidR="00D2647E" w:rsidRPr="00823691" w:rsidRDefault="007A279D" w:rsidP="000F7E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№273-ФЗ «Об образовании в РФ»;</w:t>
      </w:r>
    </w:p>
    <w:p w:rsidR="00034D3F" w:rsidRPr="00823691" w:rsidRDefault="0071293D" w:rsidP="000F7E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постановление Главногогосударственного санитарного врача РФ от 24 ноября  2015 года № 81 о внесение изменений  №3  в СанПин 2.4.2.2811-10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34D3F" w:rsidRPr="00823691" w:rsidRDefault="0071293D" w:rsidP="000F7E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постановление Главногогосударственного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здоровья»;</w:t>
      </w:r>
    </w:p>
    <w:p w:rsidR="00034D3F" w:rsidRPr="00823691" w:rsidRDefault="0071293D" w:rsidP="000F7E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09.03.2004г №1312 «Об утверждении федерального базисного учебного плана и примерных учебных планов для образовательных учреждений  РФ»;</w:t>
      </w:r>
    </w:p>
    <w:p w:rsidR="00034D3F" w:rsidRPr="00823691" w:rsidRDefault="0071293D" w:rsidP="000F7E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</w:t>
      </w:r>
      <w:r w:rsidR="0012336D" w:rsidRPr="00823691">
        <w:rPr>
          <w:rFonts w:ascii="Times New Roman" w:hAnsi="Times New Roman" w:cs="Times New Roman"/>
          <w:sz w:val="28"/>
          <w:szCs w:val="28"/>
        </w:rPr>
        <w:t xml:space="preserve">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 утвержденный приказом Министерства образования Российской Федерации от 5 марта 2004 года №1089»</w:t>
      </w:r>
      <w:r w:rsidR="00DA7912" w:rsidRPr="00823691">
        <w:rPr>
          <w:rFonts w:ascii="Times New Roman" w:hAnsi="Times New Roman" w:cs="Times New Roman"/>
          <w:sz w:val="28"/>
          <w:szCs w:val="28"/>
        </w:rPr>
        <w:t>;</w:t>
      </w:r>
    </w:p>
    <w:p w:rsidR="00EC2FE3" w:rsidRPr="00823691" w:rsidRDefault="00EC2FE3" w:rsidP="000F7E3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 </w:t>
      </w:r>
      <w:r w:rsidRPr="00823691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Российской Федерации </w:t>
      </w:r>
      <w:r w:rsidRPr="00823691">
        <w:rPr>
          <w:rFonts w:ascii="Times New Roman" w:hAnsi="Times New Roman" w:cs="Times New Roman"/>
          <w:sz w:val="28"/>
          <w:szCs w:val="28"/>
          <w:shd w:val="clear" w:color="auto" w:fill="FFFFFF"/>
        </w:rPr>
        <w:t>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34D3F" w:rsidRPr="00823691" w:rsidRDefault="00497FD2" w:rsidP="000F7E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A7912" w:rsidRPr="00823691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r w:rsidR="00DA7912" w:rsidRPr="008236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Министерства образования и науки Российской Федерации </w:t>
        </w:r>
        <w:r w:rsidR="00DA7912" w:rsidRPr="00823691">
          <w:rPr>
            <w:rFonts w:ascii="Times New Roman" w:hAnsi="Times New Roman" w:cs="Times New Roman"/>
            <w:sz w:val="28"/>
            <w:szCs w:val="28"/>
          </w:rPr>
          <w:t>от 26 января 2016 г.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DA7912" w:rsidRPr="008236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2FE3" w:rsidRPr="00823691" w:rsidRDefault="00EC2FE3" w:rsidP="000F7E3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91">
        <w:rPr>
          <w:rFonts w:ascii="Times New Roman" w:hAnsi="Times New Roman" w:cs="Times New Roman"/>
          <w:bCs/>
          <w:sz w:val="28"/>
          <w:szCs w:val="28"/>
        </w:rPr>
        <w:lastRenderedPageBreak/>
        <w:t>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4D3F" w:rsidRPr="00823691" w:rsidRDefault="00497FD2" w:rsidP="000F7E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7912" w:rsidRPr="00823691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r w:rsidR="00DA7912" w:rsidRPr="008236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Министерства образования и науки Российской Федерации </w:t>
        </w:r>
        <w:r w:rsidR="00DA7912" w:rsidRPr="00823691">
          <w:rPr>
            <w:rFonts w:ascii="Times New Roman" w:hAnsi="Times New Roman" w:cs="Times New Roman"/>
            <w:sz w:val="28"/>
            <w:szCs w:val="28"/>
          </w:rPr>
          <w:t>от 21 апреля 2016 г.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DA7912" w:rsidRPr="008236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2FE3" w:rsidRPr="00823691" w:rsidRDefault="00EC2FE3" w:rsidP="000F7E3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91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18 апреля 2013 г. № 292 «Об утверждении «Порядка организации и осуществления образовательной деятельности по основным программам профессионального обучения»»;</w:t>
      </w:r>
    </w:p>
    <w:p w:rsidR="00EC2FE3" w:rsidRPr="00823691" w:rsidRDefault="00EC2FE3" w:rsidP="000F7E3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91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C2FE3" w:rsidRPr="00823691" w:rsidRDefault="00EC2FE3" w:rsidP="000F7E3C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Закона РФ от 25.10.1991г. №1807-1 (ред. от 12.03.2014) «О языках народов Российской Федерации»; </w:t>
      </w:r>
    </w:p>
    <w:p w:rsidR="00EC2FE3" w:rsidRPr="00823691" w:rsidRDefault="00EC2FE3" w:rsidP="000F7E3C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Закона от 29.05.2014г.  №48 «Об образовании в Республике Дагестан» (с изменениями); </w:t>
      </w:r>
    </w:p>
    <w:p w:rsidR="00EC2FE3" w:rsidRPr="00823691" w:rsidRDefault="00EC2FE3" w:rsidP="000F7E3C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письма МО и Н РФ от 08.10.2010г. №ИК-1494/19 «О введении третьего часа физической культуры»;</w:t>
      </w:r>
    </w:p>
    <w:p w:rsidR="0012336D" w:rsidRPr="00823691" w:rsidRDefault="00EC2FE3" w:rsidP="000F7E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</w:t>
      </w:r>
      <w:r w:rsidR="0012336D" w:rsidRPr="00823691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РФ от 20.06.2017 №ТС 194/08 «Об организации изучения</w:t>
      </w:r>
      <w:r w:rsidRPr="00823691">
        <w:rPr>
          <w:rFonts w:ascii="Times New Roman" w:hAnsi="Times New Roman" w:cs="Times New Roman"/>
          <w:sz w:val="28"/>
          <w:szCs w:val="28"/>
        </w:rPr>
        <w:t xml:space="preserve"> учебного предмета «Астрономия»;</w:t>
      </w:r>
    </w:p>
    <w:p w:rsidR="00EC2FE3" w:rsidRPr="00823691" w:rsidRDefault="00EC2FE3" w:rsidP="000F7E3C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от  31.12.2015 №1576 «</w:t>
      </w:r>
      <w:hyperlink r:id="rId13" w:tgtFrame="_blank" w:history="1">
        <w:r w:rsidRPr="00823691">
          <w:rPr>
            <w:rFonts w:ascii="Times New Roman" w:hAnsi="Times New Roman" w:cs="Times New Roman"/>
            <w:color w:val="000000"/>
            <w:sz w:val="28"/>
            <w:szCs w:val="28"/>
          </w:rPr>
          <w:t>«О внесении изменений в федеральный государственный образовательный стандарт начального общего, утвержденный приказом Министерства образования Российской Федерации от 6 октября  2009  года № 373»</w:t>
        </w:r>
      </w:hyperlink>
      <w:r w:rsidR="00D2647E" w:rsidRPr="00823691">
        <w:rPr>
          <w:rFonts w:ascii="Times New Roman" w:hAnsi="Times New Roman" w:cs="Times New Roman"/>
          <w:sz w:val="28"/>
          <w:szCs w:val="28"/>
        </w:rPr>
        <w:t>;</w:t>
      </w:r>
    </w:p>
    <w:p w:rsidR="00EC2FE3" w:rsidRPr="00823691" w:rsidRDefault="00D2647E" w:rsidP="000F7E3C">
      <w:pPr>
        <w:pStyle w:val="a5"/>
        <w:numPr>
          <w:ilvl w:val="0"/>
          <w:numId w:val="28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3691">
        <w:rPr>
          <w:rFonts w:ascii="Times New Roman" w:eastAsia="TimesNewRomanPSMT" w:hAnsi="Times New Roman" w:cs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345.</w:t>
      </w:r>
    </w:p>
    <w:p w:rsidR="00685F3C" w:rsidRPr="00823691" w:rsidRDefault="00685F3C" w:rsidP="000F7E3C">
      <w:pPr>
        <w:pStyle w:val="a5"/>
        <w:ind w:left="128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D6710" w:rsidRDefault="00E67F71" w:rsidP="000F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МКОУ«СОШ№</w:t>
      </w:r>
      <w:r w:rsidR="00ED6710" w:rsidRPr="00823691">
        <w:rPr>
          <w:rFonts w:ascii="Times New Roman" w:hAnsi="Times New Roman" w:cs="Times New Roman"/>
          <w:sz w:val="28"/>
          <w:szCs w:val="28"/>
        </w:rPr>
        <w:t xml:space="preserve">2» является общеобразовательным учреждением, осуществляющим государственную политику и реализует федеральные, региональные, местные и локальные программы в области образования на принципах гуманизации, общечеловеческих ценностей, обеспечении охраны жизни и здоровья учащихся и членов трудового коллектива, свободного развития </w:t>
      </w:r>
      <w:r w:rsidR="00ED6710" w:rsidRPr="00823691">
        <w:rPr>
          <w:rFonts w:ascii="Times New Roman" w:hAnsi="Times New Roman" w:cs="Times New Roman"/>
          <w:sz w:val="28"/>
          <w:szCs w:val="28"/>
        </w:rPr>
        <w:lastRenderedPageBreak/>
        <w:t>личности; единства федерального образовательного и культурного пространства, защиты национальных культур и региональных культурных традиций в условиях многонационального государства; общедоступности в образовании, учета способностей, уровня развития и подготовки обучающихся; обеспечение государственных гарантий в области образования; демократического, государственно-общественного характера управления образовательным процессом.</w:t>
      </w:r>
    </w:p>
    <w:p w:rsidR="00135AF6" w:rsidRPr="00823691" w:rsidRDefault="00135AF6" w:rsidP="000F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C3F" w:rsidRPr="00823691" w:rsidRDefault="00A87C3F" w:rsidP="000F7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</w:t>
      </w:r>
      <w:r w:rsidR="00E67F71" w:rsidRPr="00823691">
        <w:rPr>
          <w:rFonts w:ascii="Times New Roman" w:hAnsi="Times New Roman" w:cs="Times New Roman"/>
          <w:sz w:val="28"/>
          <w:szCs w:val="28"/>
        </w:rPr>
        <w:t xml:space="preserve">МКОУ «СОШ № </w:t>
      </w:r>
      <w:r w:rsidRPr="00823691">
        <w:rPr>
          <w:rFonts w:ascii="Times New Roman" w:hAnsi="Times New Roman" w:cs="Times New Roman"/>
          <w:sz w:val="28"/>
          <w:szCs w:val="28"/>
        </w:rPr>
        <w:t xml:space="preserve">2» 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для 1-4 классов обеспечивает введение в действие и реализацию требований федерального государственного образовательного стандарта начального общего образования и  определяет:</w:t>
      </w:r>
    </w:p>
    <w:p w:rsidR="00A87C3F" w:rsidRPr="00823691" w:rsidRDefault="00A87C3F" w:rsidP="000F7E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структуру обязательных предметных областей «Русский язык и литературное чтение», </w:t>
      </w:r>
      <w:r w:rsidRPr="0082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«Родной язык и литературное чтение на родном языке», 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культура»;</w:t>
      </w:r>
    </w:p>
    <w:p w:rsidR="00A87C3F" w:rsidRPr="00823691" w:rsidRDefault="00A87C3F" w:rsidP="000F7E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учебное время, отводимое на изучение предметов по классам (годам) обучения;</w:t>
      </w:r>
    </w:p>
    <w:p w:rsidR="00A87C3F" w:rsidRPr="00823691" w:rsidRDefault="00034D3F" w:rsidP="000F7E3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максимальный объе</w:t>
      </w:r>
      <w:r w:rsidR="00A87C3F"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м аудиторной нагрузки обучающихся.</w:t>
      </w:r>
    </w:p>
    <w:p w:rsidR="00A87C3F" w:rsidRPr="00823691" w:rsidRDefault="00A87C3F" w:rsidP="000F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системно-деятельностного подхода и индивидуализации обучения. </w:t>
      </w:r>
    </w:p>
    <w:p w:rsidR="00ED6710" w:rsidRPr="00823691" w:rsidRDefault="00ED6710" w:rsidP="000F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 (ФГОС- 2009). </w:t>
      </w:r>
    </w:p>
    <w:p w:rsidR="00A87C3F" w:rsidRPr="00823691" w:rsidRDefault="00A87C3F" w:rsidP="000F7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 учебного плана определяет структуру обязательных предметных областей:</w:t>
      </w:r>
    </w:p>
    <w:p w:rsidR="00A87C3F" w:rsidRPr="00823691" w:rsidRDefault="00A87C3F" w:rsidP="000F7E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и литературное чтение (русский язык, литературное чтение); </w:t>
      </w:r>
    </w:p>
    <w:p w:rsidR="00A87C3F" w:rsidRPr="00823691" w:rsidRDefault="00A87C3F" w:rsidP="000F7E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родной язык и </w:t>
      </w:r>
      <w:r w:rsidRPr="0082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литературное чтение на родном языке (родной язык, литературное чтение на родном языке); </w:t>
      </w:r>
    </w:p>
    <w:p w:rsidR="00A87C3F" w:rsidRPr="00823691" w:rsidRDefault="00A87C3F" w:rsidP="000F7E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иностранный язык (иностранный язык);</w:t>
      </w:r>
    </w:p>
    <w:p w:rsidR="00A87C3F" w:rsidRPr="00823691" w:rsidRDefault="00A87C3F" w:rsidP="000F7E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и информатика (математика);</w:t>
      </w:r>
    </w:p>
    <w:p w:rsidR="00A87C3F" w:rsidRPr="00823691" w:rsidRDefault="00A87C3F" w:rsidP="000F7E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и естествознание (окружающий мир);</w:t>
      </w:r>
    </w:p>
    <w:p w:rsidR="00A87C3F" w:rsidRPr="00823691" w:rsidRDefault="00A87C3F" w:rsidP="000F7E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основы духовно – нравственной культуры народов Ро</w:t>
      </w:r>
      <w:r w:rsidR="00EC2FE3"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FA1B98"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(основы   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религиозных культур и светской этики);</w:t>
      </w:r>
    </w:p>
    <w:p w:rsidR="00A87C3F" w:rsidRPr="00823691" w:rsidRDefault="00A87C3F" w:rsidP="000F7E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 (из</w:t>
      </w:r>
      <w:r w:rsidR="00F124D4"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образительное искусство, музыка, 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технология);</w:t>
      </w:r>
    </w:p>
    <w:p w:rsidR="00A87C3F" w:rsidRPr="00823691" w:rsidRDefault="00A87C3F" w:rsidP="000F7E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(физическая культура).</w:t>
      </w:r>
    </w:p>
    <w:p w:rsidR="00ED6710" w:rsidRPr="00823691" w:rsidRDefault="00ED6710" w:rsidP="000F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 </w:t>
      </w:r>
    </w:p>
    <w:p w:rsidR="00ED6710" w:rsidRPr="00823691" w:rsidRDefault="00ED6710" w:rsidP="000F7E3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 </w:t>
      </w:r>
    </w:p>
    <w:p w:rsidR="00ED6710" w:rsidRPr="00823691" w:rsidRDefault="00ED6710" w:rsidP="000F7E3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ED6710" w:rsidRPr="00823691" w:rsidRDefault="00ED6710" w:rsidP="000F7E3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жизни, элементарных правил поведения в экстремальных ситуациях;  </w:t>
      </w:r>
    </w:p>
    <w:p w:rsidR="00ED6710" w:rsidRPr="00823691" w:rsidRDefault="00ED6710" w:rsidP="000F7E3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личностное развитие обучающегося в соответствии с его индивидуальностью. </w:t>
      </w:r>
    </w:p>
    <w:p w:rsidR="00DB61FB" w:rsidRPr="00823691" w:rsidRDefault="00ED6710" w:rsidP="000F7E3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В связи с тем, что образовательное 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д.), 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 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DB61FB" w:rsidRPr="00823691" w:rsidRDefault="00ED6710" w:rsidP="000F7E3C">
      <w:pPr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М</w:t>
      </w:r>
      <w:r w:rsidR="00DB61FB" w:rsidRPr="00823691">
        <w:rPr>
          <w:rFonts w:ascii="Times New Roman" w:hAnsi="Times New Roman" w:cs="Times New Roman"/>
          <w:sz w:val="28"/>
          <w:szCs w:val="28"/>
        </w:rPr>
        <w:t>К</w:t>
      </w:r>
      <w:r w:rsidRPr="00823691">
        <w:rPr>
          <w:rFonts w:ascii="Times New Roman" w:hAnsi="Times New Roman" w:cs="Times New Roman"/>
          <w:sz w:val="28"/>
          <w:szCs w:val="28"/>
        </w:rPr>
        <w:t>ОУ «</w:t>
      </w:r>
      <w:r w:rsidR="00DB61FB" w:rsidRPr="00823691">
        <w:rPr>
          <w:rFonts w:ascii="Times New Roman" w:hAnsi="Times New Roman" w:cs="Times New Roman"/>
          <w:sz w:val="28"/>
          <w:szCs w:val="28"/>
        </w:rPr>
        <w:t>СОШ</w:t>
      </w:r>
      <w:r w:rsidRPr="00823691">
        <w:rPr>
          <w:rFonts w:ascii="Times New Roman" w:hAnsi="Times New Roman" w:cs="Times New Roman"/>
          <w:sz w:val="28"/>
          <w:szCs w:val="28"/>
        </w:rPr>
        <w:t xml:space="preserve"> № 2» предоставляет обучающимся возможность выбора широкого спектра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</w:t>
      </w:r>
      <w:r w:rsidR="00DB61FB" w:rsidRPr="00823691">
        <w:rPr>
          <w:rFonts w:ascii="Times New Roman" w:hAnsi="Times New Roman" w:cs="Times New Roman"/>
          <w:sz w:val="28"/>
          <w:szCs w:val="28"/>
        </w:rPr>
        <w:t xml:space="preserve">мпиады, конкурсы, соревнования, </w:t>
      </w:r>
      <w:r w:rsidRPr="00823691">
        <w:rPr>
          <w:rFonts w:ascii="Times New Roman" w:hAnsi="Times New Roman" w:cs="Times New Roman"/>
          <w:sz w:val="28"/>
          <w:szCs w:val="28"/>
        </w:rPr>
        <w:t>поисковые и научные исследования, общественно полезные практики,</w:t>
      </w:r>
      <w:r w:rsidR="00DB61FB" w:rsidRPr="00823691">
        <w:rPr>
          <w:rFonts w:ascii="Times New Roman" w:hAnsi="Times New Roman" w:cs="Times New Roman"/>
          <w:sz w:val="28"/>
          <w:szCs w:val="28"/>
        </w:rPr>
        <w:t xml:space="preserve"> социальное проектирование и т.</w:t>
      </w:r>
      <w:r w:rsidRPr="00823691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DB61FB" w:rsidRPr="00823691" w:rsidRDefault="00ED6710" w:rsidP="000F7E3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М</w:t>
      </w:r>
      <w:r w:rsidR="00DB61FB" w:rsidRPr="00823691">
        <w:rPr>
          <w:rFonts w:ascii="Times New Roman" w:hAnsi="Times New Roman" w:cs="Times New Roman"/>
          <w:sz w:val="28"/>
          <w:szCs w:val="28"/>
        </w:rPr>
        <w:t>К</w:t>
      </w:r>
      <w:r w:rsidR="00FA1B98" w:rsidRPr="00823691">
        <w:rPr>
          <w:rFonts w:ascii="Times New Roman" w:hAnsi="Times New Roman" w:cs="Times New Roman"/>
          <w:sz w:val="28"/>
          <w:szCs w:val="28"/>
        </w:rPr>
        <w:t>ОУ</w:t>
      </w:r>
      <w:r w:rsidRPr="00823691">
        <w:rPr>
          <w:rFonts w:ascii="Times New Roman" w:hAnsi="Times New Roman" w:cs="Times New Roman"/>
          <w:sz w:val="28"/>
          <w:szCs w:val="28"/>
        </w:rPr>
        <w:t>«</w:t>
      </w:r>
      <w:r w:rsidR="00E67F71" w:rsidRPr="00823691">
        <w:rPr>
          <w:rFonts w:ascii="Times New Roman" w:hAnsi="Times New Roman" w:cs="Times New Roman"/>
          <w:sz w:val="28"/>
          <w:szCs w:val="28"/>
        </w:rPr>
        <w:t>СОШ №</w:t>
      </w:r>
      <w:r w:rsidR="00DB61FB" w:rsidRPr="00823691">
        <w:rPr>
          <w:rFonts w:ascii="Times New Roman" w:hAnsi="Times New Roman" w:cs="Times New Roman"/>
          <w:sz w:val="28"/>
          <w:szCs w:val="28"/>
        </w:rPr>
        <w:t>2</w:t>
      </w:r>
      <w:r w:rsidRPr="00823691">
        <w:rPr>
          <w:rFonts w:ascii="Times New Roman" w:hAnsi="Times New Roman" w:cs="Times New Roman"/>
          <w:sz w:val="28"/>
          <w:szCs w:val="28"/>
        </w:rPr>
        <w:t xml:space="preserve">» использует возможности </w:t>
      </w:r>
      <w:r w:rsidR="00015D6A" w:rsidRPr="0082369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823691">
        <w:rPr>
          <w:rFonts w:ascii="Times New Roman" w:hAnsi="Times New Roman" w:cs="Times New Roman"/>
          <w:sz w:val="28"/>
          <w:szCs w:val="28"/>
        </w:rPr>
        <w:t>уч</w:t>
      </w:r>
      <w:r w:rsidR="00015D6A" w:rsidRPr="00823691">
        <w:rPr>
          <w:rFonts w:ascii="Times New Roman" w:hAnsi="Times New Roman" w:cs="Times New Roman"/>
          <w:sz w:val="28"/>
          <w:szCs w:val="28"/>
        </w:rPr>
        <w:t>реждения</w:t>
      </w:r>
      <w:r w:rsidRPr="00823691">
        <w:rPr>
          <w:rFonts w:ascii="Times New Roman" w:hAnsi="Times New Roman" w:cs="Times New Roman"/>
          <w:sz w:val="28"/>
          <w:szCs w:val="28"/>
        </w:rPr>
        <w:t xml:space="preserve">. 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:rsidR="008D3FD8" w:rsidRPr="00823691" w:rsidRDefault="00ED6710" w:rsidP="000F7E3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 (2—4 классы) осуществляется деление классов на две группы при наполняемости 25 и более человек. </w:t>
      </w:r>
      <w:r w:rsidR="00DE37C6" w:rsidRPr="00823691">
        <w:rPr>
          <w:rFonts w:ascii="Times New Roman" w:hAnsi="Times New Roman" w:cs="Times New Roman"/>
          <w:sz w:val="28"/>
          <w:szCs w:val="28"/>
        </w:rPr>
        <w:t>При проведении занятий по родному языку (1-4 классы) осуществляется деление на группы при наличии не менее пяти носителей одного национального языка.</w:t>
      </w:r>
    </w:p>
    <w:p w:rsidR="00FA1B98" w:rsidRPr="00823691" w:rsidRDefault="00FA1B98" w:rsidP="000F7E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F43" w:rsidRPr="00823691" w:rsidRDefault="00351F43" w:rsidP="000F7E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школы предусматривает:</w:t>
      </w:r>
    </w:p>
    <w:p w:rsidR="00015D6A" w:rsidRPr="00823691" w:rsidRDefault="00015D6A" w:rsidP="000F7E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D6A" w:rsidRPr="00823691" w:rsidRDefault="00015D6A" w:rsidP="000F7E3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1F43"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-летний срок освоения образовательных программ 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  общего образования для 1 - 4</w:t>
      </w:r>
      <w:r w:rsidR="00351F43"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-х классов. Продолжительность учебного года: 34 учебные недели</w:t>
      </w: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(для 1х классов -33 недели);</w:t>
      </w:r>
    </w:p>
    <w:p w:rsidR="00015D6A" w:rsidRPr="00823691" w:rsidRDefault="00015D6A" w:rsidP="000F7E3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5-летний срок освоения образовательных программ основного общего образования для 5 - 9-х классов. Продолжительность учебного года: 34 учебные недели (не включая летний экзаменационный период);</w:t>
      </w:r>
    </w:p>
    <w:p w:rsidR="00351F43" w:rsidRPr="00823691" w:rsidRDefault="00351F43" w:rsidP="000F7E3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 – 11-х классов. Продолжительность учебного года:34 учебные недели (не включая летний экзаменационный период и проведение учебных сборов по основам военной службы в 10-х классах).</w:t>
      </w:r>
    </w:p>
    <w:p w:rsidR="00351F43" w:rsidRPr="00823691" w:rsidRDefault="00351F43" w:rsidP="000F7E3C">
      <w:pPr>
        <w:spacing w:after="0" w:line="240" w:lineRule="auto"/>
        <w:ind w:left="1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окончании учебных занятий в конце года, в соответствии с образовательной программой школы проводится трудовая практика, включающая работы по самообслуживанию школы.</w:t>
      </w:r>
    </w:p>
    <w:p w:rsidR="00351F43" w:rsidRDefault="00351F43" w:rsidP="000F7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основной и старшей школе шестидневная учебная неделя. Продолжительность уроков 45 минут.</w:t>
      </w:r>
    </w:p>
    <w:p w:rsidR="00351F43" w:rsidRDefault="00351F43" w:rsidP="00B92D0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36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работы школы:</w:t>
      </w:r>
    </w:p>
    <w:p w:rsidR="00B92D0C" w:rsidRPr="00823691" w:rsidRDefault="00B92D0C" w:rsidP="00B92D0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2336D" w:rsidRPr="00823691" w:rsidRDefault="00ED6710" w:rsidP="000F7E3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М</w:t>
      </w:r>
      <w:r w:rsidR="00DB61FB" w:rsidRPr="00823691">
        <w:rPr>
          <w:rFonts w:ascii="Times New Roman" w:hAnsi="Times New Roman" w:cs="Times New Roman"/>
          <w:sz w:val="28"/>
          <w:szCs w:val="28"/>
        </w:rPr>
        <w:t>К</w:t>
      </w:r>
      <w:r w:rsidRPr="00823691">
        <w:rPr>
          <w:rFonts w:ascii="Times New Roman" w:hAnsi="Times New Roman" w:cs="Times New Roman"/>
          <w:sz w:val="28"/>
          <w:szCs w:val="28"/>
        </w:rPr>
        <w:t>ОУ «</w:t>
      </w:r>
      <w:r w:rsidR="00DB61FB" w:rsidRPr="00823691">
        <w:rPr>
          <w:rFonts w:ascii="Times New Roman" w:hAnsi="Times New Roman" w:cs="Times New Roman"/>
          <w:sz w:val="28"/>
          <w:szCs w:val="28"/>
        </w:rPr>
        <w:t>СОШ</w:t>
      </w:r>
      <w:r w:rsidRPr="00823691">
        <w:rPr>
          <w:rFonts w:ascii="Times New Roman" w:hAnsi="Times New Roman" w:cs="Times New Roman"/>
          <w:sz w:val="28"/>
          <w:szCs w:val="28"/>
        </w:rPr>
        <w:t xml:space="preserve"> № 2» определяет режим работы учащихся 1-</w:t>
      </w:r>
      <w:r w:rsidR="002D3255" w:rsidRPr="00823691">
        <w:rPr>
          <w:rFonts w:ascii="Times New Roman" w:hAnsi="Times New Roman" w:cs="Times New Roman"/>
          <w:sz w:val="28"/>
          <w:szCs w:val="28"/>
        </w:rPr>
        <w:t>11</w:t>
      </w:r>
      <w:r w:rsidRPr="00823691">
        <w:rPr>
          <w:rFonts w:ascii="Times New Roman" w:hAnsi="Times New Roman" w:cs="Times New Roman"/>
          <w:sz w:val="28"/>
          <w:szCs w:val="28"/>
        </w:rPr>
        <w:t xml:space="preserve"> классов следующим образом: </w:t>
      </w:r>
    </w:p>
    <w:p w:rsidR="0012336D" w:rsidRPr="00823691" w:rsidRDefault="00ED6710" w:rsidP="000F7E3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для учащихся 1</w:t>
      </w:r>
      <w:r w:rsidR="00135AF6">
        <w:rPr>
          <w:rFonts w:ascii="Times New Roman" w:hAnsi="Times New Roman" w:cs="Times New Roman"/>
          <w:sz w:val="28"/>
          <w:szCs w:val="28"/>
        </w:rPr>
        <w:t xml:space="preserve"> - 4</w:t>
      </w:r>
      <w:r w:rsidRPr="00823691">
        <w:rPr>
          <w:rFonts w:ascii="Times New Roman" w:hAnsi="Times New Roman" w:cs="Times New Roman"/>
          <w:sz w:val="28"/>
          <w:szCs w:val="28"/>
        </w:rPr>
        <w:t xml:space="preserve"> классов максимальная продолжительность учебной недели составляет 5 дней, </w:t>
      </w:r>
    </w:p>
    <w:p w:rsidR="005E6D31" w:rsidRPr="00823691" w:rsidRDefault="00135AF6" w:rsidP="000F7E3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 </w:t>
      </w:r>
      <w:r w:rsidR="00ED6710" w:rsidRPr="00823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255" w:rsidRPr="00823691">
        <w:rPr>
          <w:rFonts w:ascii="Times New Roman" w:hAnsi="Times New Roman" w:cs="Times New Roman"/>
          <w:sz w:val="28"/>
          <w:szCs w:val="28"/>
        </w:rPr>
        <w:t>11</w:t>
      </w:r>
      <w:r w:rsidR="00ED6710" w:rsidRPr="00823691">
        <w:rPr>
          <w:rFonts w:ascii="Times New Roman" w:hAnsi="Times New Roman" w:cs="Times New Roman"/>
          <w:sz w:val="28"/>
          <w:szCs w:val="28"/>
        </w:rPr>
        <w:t xml:space="preserve"> классов продолжительность учебной недели – 6 дней. Продолжительность учебного года </w:t>
      </w:r>
      <w:r w:rsidR="008D3FD8" w:rsidRPr="00823691">
        <w:rPr>
          <w:rFonts w:ascii="Times New Roman" w:hAnsi="Times New Roman" w:cs="Times New Roman"/>
          <w:sz w:val="28"/>
          <w:szCs w:val="28"/>
        </w:rPr>
        <w:t>со</w:t>
      </w:r>
      <w:r w:rsidR="00ED6710" w:rsidRPr="00823691">
        <w:rPr>
          <w:rFonts w:ascii="Times New Roman" w:hAnsi="Times New Roman" w:cs="Times New Roman"/>
          <w:sz w:val="28"/>
          <w:szCs w:val="28"/>
        </w:rPr>
        <w:t xml:space="preserve">ставляет 34 недели, в </w:t>
      </w:r>
      <w:r w:rsidR="00DB61FB" w:rsidRPr="00823691">
        <w:rPr>
          <w:rFonts w:ascii="Times New Roman" w:hAnsi="Times New Roman" w:cs="Times New Roman"/>
          <w:sz w:val="28"/>
          <w:szCs w:val="28"/>
        </w:rPr>
        <w:t>1</w:t>
      </w:r>
      <w:r w:rsidR="00ED6710" w:rsidRPr="00823691">
        <w:rPr>
          <w:rFonts w:ascii="Times New Roman" w:hAnsi="Times New Roman" w:cs="Times New Roman"/>
          <w:sz w:val="28"/>
          <w:szCs w:val="28"/>
        </w:rPr>
        <w:t xml:space="preserve"> классе — 33 недели. </w:t>
      </w:r>
      <w:r w:rsidR="005E6D31" w:rsidRPr="00823691">
        <w:rPr>
          <w:rFonts w:ascii="Times New Roman" w:hAnsi="Times New Roman" w:cs="Times New Roman"/>
          <w:sz w:val="28"/>
          <w:szCs w:val="28"/>
        </w:rPr>
        <w:t>Перемены между уроками</w:t>
      </w:r>
      <w:r w:rsidR="00D71B4C" w:rsidRPr="00823691">
        <w:rPr>
          <w:rFonts w:ascii="Times New Roman" w:hAnsi="Times New Roman" w:cs="Times New Roman"/>
          <w:sz w:val="28"/>
          <w:szCs w:val="28"/>
        </w:rPr>
        <w:t xml:space="preserve"> составляют 10 минут</w:t>
      </w:r>
      <w:r w:rsidR="005E6D31" w:rsidRPr="00823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710" w:rsidRPr="00823691" w:rsidRDefault="00ED6710" w:rsidP="000F7E3C">
      <w:pPr>
        <w:spacing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 устанавливаются в течение года дополнительные недельные каникулы. Продолжительность урока составляет: в 1 классе — 35 минут (1 полугодие) и 4</w:t>
      </w:r>
      <w:r w:rsidR="00DE37C6" w:rsidRPr="00823691">
        <w:rPr>
          <w:rFonts w:ascii="Times New Roman" w:hAnsi="Times New Roman" w:cs="Times New Roman"/>
          <w:sz w:val="28"/>
          <w:szCs w:val="28"/>
        </w:rPr>
        <w:t>5</w:t>
      </w:r>
      <w:r w:rsidRPr="00823691">
        <w:rPr>
          <w:rFonts w:ascii="Times New Roman" w:hAnsi="Times New Roman" w:cs="Times New Roman"/>
          <w:sz w:val="28"/>
          <w:szCs w:val="28"/>
        </w:rPr>
        <w:t xml:space="preserve"> минут (2 полугодие); во 2—</w:t>
      </w:r>
      <w:r w:rsidR="008D3FD8" w:rsidRPr="00823691">
        <w:rPr>
          <w:rFonts w:ascii="Times New Roman" w:hAnsi="Times New Roman" w:cs="Times New Roman"/>
          <w:sz w:val="28"/>
          <w:szCs w:val="28"/>
        </w:rPr>
        <w:t>11</w:t>
      </w:r>
      <w:r w:rsidRPr="00823691">
        <w:rPr>
          <w:rFonts w:ascii="Times New Roman" w:hAnsi="Times New Roman" w:cs="Times New Roman"/>
          <w:sz w:val="28"/>
          <w:szCs w:val="28"/>
        </w:rPr>
        <w:t xml:space="preserve"> классах — 4</w:t>
      </w:r>
      <w:r w:rsidR="00DB61FB" w:rsidRPr="00823691">
        <w:rPr>
          <w:rFonts w:ascii="Times New Roman" w:hAnsi="Times New Roman" w:cs="Times New Roman"/>
          <w:sz w:val="28"/>
          <w:szCs w:val="28"/>
        </w:rPr>
        <w:t>5</w:t>
      </w:r>
      <w:r w:rsidRPr="00823691">
        <w:rPr>
          <w:rFonts w:ascii="Times New Roman" w:hAnsi="Times New Roman" w:cs="Times New Roman"/>
          <w:sz w:val="28"/>
          <w:szCs w:val="28"/>
        </w:rPr>
        <w:t xml:space="preserve"> минут. В целях обеспечения процесса адаптации детей к требованиям школы в 1 классах применяется “ступенчатый режим” учебных занятий с постепенным наращиванием учебной нагрузки в соответствии с СанПиН (</w:t>
      </w:r>
      <w:r w:rsidR="002D3255" w:rsidRPr="00823691">
        <w:rPr>
          <w:rFonts w:ascii="Times New Roman" w:hAnsi="Times New Roman" w:cs="Times New Roman"/>
          <w:sz w:val="28"/>
          <w:szCs w:val="28"/>
        </w:rPr>
        <w:t>2.4.2.3286-15</w:t>
      </w:r>
      <w:r w:rsidRPr="00823691">
        <w:rPr>
          <w:rFonts w:ascii="Times New Roman" w:hAnsi="Times New Roman" w:cs="Times New Roman"/>
          <w:sz w:val="28"/>
          <w:szCs w:val="28"/>
        </w:rPr>
        <w:t>).</w:t>
      </w:r>
    </w:p>
    <w:p w:rsidR="005E6D31" w:rsidRPr="00823691" w:rsidRDefault="005E6D31" w:rsidP="000F7E3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Данный режим работы школы обеспечивает выполнение федерального и компонента образовательного учреждения учебного плана в соответствии с интересами и потребностями учащихся, способствуя реализации идеи развития личности в культурно- нравственном и интеллектуальном плане в условиях информатизации общества, создавая условия для самовыражения и самоопределения учащихся. Реализация данных учебных планов подкрепляется соответствующей кадровой подготовкой преподавательского состава и материально-технической оснащенностью. </w:t>
      </w:r>
      <w:r w:rsidRPr="00823691">
        <w:rPr>
          <w:rFonts w:ascii="Times New Roman" w:hAnsi="Times New Roman" w:cs="Times New Roman"/>
          <w:sz w:val="28"/>
          <w:szCs w:val="28"/>
          <w:highlight w:val="yellow"/>
        </w:rPr>
        <w:t xml:space="preserve">В школе оборудованы и оснащены компьютерами и проекторами </w:t>
      </w:r>
      <w:r w:rsidR="00135AF6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823691">
        <w:rPr>
          <w:rFonts w:ascii="Times New Roman" w:hAnsi="Times New Roman" w:cs="Times New Roman"/>
          <w:sz w:val="28"/>
          <w:szCs w:val="28"/>
          <w:highlight w:val="yellow"/>
        </w:rPr>
        <w:t xml:space="preserve"> учебных кабинето</w:t>
      </w:r>
      <w:r w:rsidR="00E67F71" w:rsidRPr="00823691">
        <w:rPr>
          <w:rFonts w:ascii="Times New Roman" w:hAnsi="Times New Roman" w:cs="Times New Roman"/>
          <w:sz w:val="28"/>
          <w:szCs w:val="28"/>
          <w:highlight w:val="yellow"/>
        </w:rPr>
        <w:t>в (2 кабинета начальной школы, 1 кабинет</w:t>
      </w:r>
      <w:r w:rsidRPr="00823691">
        <w:rPr>
          <w:rFonts w:ascii="Times New Roman" w:hAnsi="Times New Roman" w:cs="Times New Roman"/>
          <w:sz w:val="28"/>
          <w:szCs w:val="28"/>
          <w:highlight w:val="yellow"/>
        </w:rPr>
        <w:t xml:space="preserve"> информатики, 1 кабинет биологии, 1 кабинет химии, 1 кабинет истории, 1 кабинет</w:t>
      </w:r>
      <w:r w:rsidR="00E67F71" w:rsidRPr="00823691">
        <w:rPr>
          <w:rFonts w:ascii="Times New Roman" w:hAnsi="Times New Roman" w:cs="Times New Roman"/>
          <w:sz w:val="28"/>
          <w:szCs w:val="28"/>
          <w:highlight w:val="yellow"/>
        </w:rPr>
        <w:t xml:space="preserve"> географии</w:t>
      </w:r>
      <w:r w:rsidR="00135AF6">
        <w:rPr>
          <w:rFonts w:ascii="Times New Roman" w:hAnsi="Times New Roman" w:cs="Times New Roman"/>
          <w:sz w:val="28"/>
          <w:szCs w:val="28"/>
          <w:highlight w:val="yellow"/>
        </w:rPr>
        <w:t>, 1 кабинет русского языка, 1 кабинет иностранного языка</w:t>
      </w:r>
      <w:r w:rsidRPr="00823691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5E6D31" w:rsidRPr="00823691" w:rsidRDefault="005E6D31" w:rsidP="000F7E3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Таким образом, данный вариант учебного плана реализует главный принцип образования – приоритет развития личности, личностно ориентированное обучение и воспитание школьников.</w:t>
      </w:r>
    </w:p>
    <w:p w:rsidR="00DB617D" w:rsidRPr="00823691" w:rsidRDefault="00DB617D" w:rsidP="000F7E3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B52" w:rsidRPr="00823691" w:rsidRDefault="00975B52" w:rsidP="000F7E3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089A" w:rsidRPr="00823691" w:rsidRDefault="00C6089A" w:rsidP="000F7E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71" w:rsidRPr="00823691" w:rsidRDefault="00E67F71" w:rsidP="000F7E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1" w:rsidRDefault="00E67F71" w:rsidP="000F7E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B0" w:rsidRDefault="008D2FB0" w:rsidP="000F7E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A" w:rsidRDefault="00F97F0A" w:rsidP="000F7E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0C" w:rsidRDefault="00B92D0C" w:rsidP="000F7E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0C" w:rsidRDefault="00B92D0C" w:rsidP="000F7E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72" w:rsidRDefault="006C4072" w:rsidP="000F7E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2F" w:rsidRDefault="001C3D2F" w:rsidP="000F7E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72" w:rsidRPr="00541E32" w:rsidRDefault="006C4072" w:rsidP="00541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FFD" w:rsidRPr="00823691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3D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Начальник УО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3D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МКОУ «СОШ№2»</w:t>
      </w:r>
    </w:p>
    <w:p w:rsidR="00776FFD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Магомедова З.И.</w:t>
      </w:r>
      <w:r w:rsidRPr="00823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3D2F">
        <w:rPr>
          <w:rFonts w:ascii="Times New Roman" w:hAnsi="Times New Roman" w:cs="Times New Roman"/>
          <w:sz w:val="28"/>
          <w:szCs w:val="28"/>
        </w:rPr>
        <w:t xml:space="preserve">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_______ Магомедова М.Р.      </w:t>
      </w:r>
    </w:p>
    <w:p w:rsidR="00776FFD" w:rsidRPr="00823691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01.09.2021г.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C3D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Приказ №26П от 31.08.2021г.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23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7511D" w:rsidRPr="00BA4F5F" w:rsidRDefault="00776FFD" w:rsidP="00776FFD">
      <w:pPr>
        <w:pStyle w:val="a5"/>
        <w:tabs>
          <w:tab w:val="left" w:pos="6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2307D" w:rsidRPr="00823691" w:rsidRDefault="00F2307D" w:rsidP="000F7E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3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7511D" w:rsidRPr="00823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5F7D70" w:rsidRPr="00823691" w:rsidRDefault="005F7D70" w:rsidP="000F7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D70" w:rsidRPr="00823691" w:rsidRDefault="005F7D70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91">
        <w:rPr>
          <w:rFonts w:ascii="Times New Roman" w:hAnsi="Times New Roman" w:cs="Times New Roman"/>
          <w:b/>
          <w:sz w:val="28"/>
          <w:szCs w:val="28"/>
        </w:rPr>
        <w:t>УЧЕБНЫЙ ПЛАН ДЛЯ 5-</w:t>
      </w:r>
      <w:r w:rsidR="00FC23A3" w:rsidRPr="00823691">
        <w:rPr>
          <w:rFonts w:ascii="Times New Roman" w:hAnsi="Times New Roman" w:cs="Times New Roman"/>
          <w:b/>
          <w:sz w:val="28"/>
          <w:szCs w:val="28"/>
        </w:rPr>
        <w:t>9</w:t>
      </w:r>
      <w:r w:rsidR="00830349" w:rsidRPr="00823691">
        <w:rPr>
          <w:rFonts w:ascii="Times New Roman" w:hAnsi="Times New Roman" w:cs="Times New Roman"/>
          <w:b/>
          <w:sz w:val="28"/>
          <w:szCs w:val="28"/>
        </w:rPr>
        <w:t xml:space="preserve"> КЛАССОВ МКОУ «СОШ №</w:t>
      </w:r>
      <w:r w:rsidRPr="00823691">
        <w:rPr>
          <w:rFonts w:ascii="Times New Roman" w:hAnsi="Times New Roman" w:cs="Times New Roman"/>
          <w:b/>
          <w:sz w:val="28"/>
          <w:szCs w:val="28"/>
        </w:rPr>
        <w:t xml:space="preserve">2» </w:t>
      </w:r>
    </w:p>
    <w:p w:rsidR="005F7D70" w:rsidRPr="00823691" w:rsidRDefault="006812EA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</w:t>
      </w:r>
      <w:r w:rsidR="005F7D70" w:rsidRPr="0082369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D70" w:rsidRPr="0082369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F7D70" w:rsidRPr="008236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7D70" w:rsidRPr="00823691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примерного </w:t>
      </w:r>
      <w:r w:rsidR="001D1A2A" w:rsidRPr="00823691">
        <w:rPr>
          <w:rFonts w:ascii="Times New Roman" w:hAnsi="Times New Roman" w:cs="Times New Roman"/>
          <w:sz w:val="28"/>
          <w:szCs w:val="28"/>
        </w:rPr>
        <w:t xml:space="preserve">недельного </w:t>
      </w:r>
      <w:r w:rsidRPr="0082369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1D1A2A" w:rsidRPr="00823691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(изучение родного языка наряду с преподаванием на русском языке) </w:t>
      </w:r>
      <w:r w:rsidRPr="00823691">
        <w:rPr>
          <w:rFonts w:ascii="Times New Roman" w:hAnsi="Times New Roman" w:cs="Times New Roman"/>
          <w:sz w:val="28"/>
          <w:szCs w:val="28"/>
        </w:rPr>
        <w:t>для 5-</w:t>
      </w:r>
      <w:r w:rsidR="00FC23A3" w:rsidRPr="00823691">
        <w:rPr>
          <w:rFonts w:ascii="Times New Roman" w:hAnsi="Times New Roman" w:cs="Times New Roman"/>
          <w:sz w:val="28"/>
          <w:szCs w:val="28"/>
        </w:rPr>
        <w:t>9</w:t>
      </w:r>
      <w:r w:rsidRPr="00823691">
        <w:rPr>
          <w:rFonts w:ascii="Times New Roman" w:hAnsi="Times New Roman" w:cs="Times New Roman"/>
          <w:sz w:val="28"/>
          <w:szCs w:val="28"/>
        </w:rPr>
        <w:t xml:space="preserve">-х классов общеобразовательных учреждений республики Дагестан </w:t>
      </w:r>
      <w:r w:rsidR="001D1A2A" w:rsidRPr="00823691">
        <w:rPr>
          <w:rFonts w:ascii="Times New Roman" w:hAnsi="Times New Roman" w:cs="Times New Roman"/>
          <w:sz w:val="28"/>
          <w:szCs w:val="28"/>
        </w:rPr>
        <w:t xml:space="preserve">и </w:t>
      </w:r>
      <w:r w:rsidRPr="00823691">
        <w:rPr>
          <w:rFonts w:ascii="Times New Roman" w:hAnsi="Times New Roman" w:cs="Times New Roman"/>
          <w:sz w:val="28"/>
          <w:szCs w:val="28"/>
        </w:rPr>
        <w:t xml:space="preserve"> федерального базисного учебного плана, который способствует сохранению единого образовательного пространства, как в республике, так и в Российской Федерации. Учебный план: </w:t>
      </w:r>
    </w:p>
    <w:p w:rsidR="005F7D70" w:rsidRPr="00823691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— фиксирует максимальный объём учебной нагрузки учащихся; </w:t>
      </w:r>
    </w:p>
    <w:p w:rsidR="005F7D70" w:rsidRPr="00823691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—определяет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5F7D70" w:rsidRPr="00823691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—распределяет учебные предметы, курсы и направления внеурочной деятельности по классам и учебным годам. </w:t>
      </w:r>
    </w:p>
    <w:p w:rsidR="005F7D70" w:rsidRPr="00823691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В 5-</w:t>
      </w:r>
      <w:r w:rsidR="00FC23A3" w:rsidRPr="00823691">
        <w:rPr>
          <w:rFonts w:ascii="Times New Roman" w:hAnsi="Times New Roman" w:cs="Times New Roman"/>
          <w:sz w:val="28"/>
          <w:szCs w:val="28"/>
        </w:rPr>
        <w:t>9</w:t>
      </w:r>
      <w:r w:rsidRPr="00823691">
        <w:rPr>
          <w:rFonts w:ascii="Times New Roman" w:hAnsi="Times New Roman" w:cs="Times New Roman"/>
          <w:sz w:val="28"/>
          <w:szCs w:val="28"/>
        </w:rPr>
        <w:t xml:space="preserve">х классах введен федеральный государственный образовательный стандарт основного общего образования, который определяет новые требования к структуре и содержанию образовательной деятельности. Учебный план состоит из двух частей: обязательной части и части, формируемой участниками образовательного процесса. </w:t>
      </w:r>
    </w:p>
    <w:p w:rsidR="005F7D70" w:rsidRPr="00823691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предметов,  обязательных предметных областей и учебное время, отводимое на их изучение по классам (годам) обучения. </w:t>
      </w:r>
    </w:p>
    <w:p w:rsidR="00D35096" w:rsidRPr="00823691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</w:p>
    <w:p w:rsidR="005F7D70" w:rsidRPr="00823691" w:rsidRDefault="00830349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МКОУ «СОШ №</w:t>
      </w:r>
      <w:r w:rsidR="005F7D70" w:rsidRPr="00823691">
        <w:rPr>
          <w:rFonts w:ascii="Times New Roman" w:hAnsi="Times New Roman" w:cs="Times New Roman"/>
          <w:sz w:val="28"/>
          <w:szCs w:val="28"/>
        </w:rPr>
        <w:t>2».</w:t>
      </w:r>
    </w:p>
    <w:p w:rsidR="005F7D70" w:rsidRPr="00823691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D1A2A" w:rsidRPr="0082369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82369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D1A2A" w:rsidRPr="00823691">
        <w:rPr>
          <w:rFonts w:ascii="Times New Roman" w:hAnsi="Times New Roman" w:cs="Times New Roman"/>
          <w:sz w:val="28"/>
          <w:szCs w:val="28"/>
        </w:rPr>
        <w:t xml:space="preserve"> в 5-9 классах </w:t>
      </w:r>
      <w:r w:rsidRPr="00823691">
        <w:rPr>
          <w:rFonts w:ascii="Times New Roman" w:hAnsi="Times New Roman" w:cs="Times New Roman"/>
          <w:sz w:val="28"/>
          <w:szCs w:val="28"/>
        </w:rPr>
        <w:t>по иностранному</w:t>
      </w:r>
      <w:r w:rsidR="00F124D4" w:rsidRPr="00823691">
        <w:rPr>
          <w:rFonts w:ascii="Times New Roman" w:hAnsi="Times New Roman" w:cs="Times New Roman"/>
          <w:sz w:val="28"/>
          <w:szCs w:val="28"/>
        </w:rPr>
        <w:t xml:space="preserve"> языку,</w:t>
      </w:r>
      <w:r w:rsidRPr="00823691">
        <w:rPr>
          <w:rFonts w:ascii="Times New Roman" w:hAnsi="Times New Roman" w:cs="Times New Roman"/>
          <w:sz w:val="28"/>
          <w:szCs w:val="28"/>
        </w:rPr>
        <w:t xml:space="preserve"> родному языку </w:t>
      </w:r>
      <w:r w:rsidR="00F124D4" w:rsidRPr="00823691">
        <w:rPr>
          <w:rFonts w:ascii="Times New Roman" w:hAnsi="Times New Roman" w:cs="Times New Roman"/>
          <w:sz w:val="28"/>
          <w:szCs w:val="28"/>
        </w:rPr>
        <w:t xml:space="preserve">и информатике </w:t>
      </w:r>
      <w:r w:rsidRPr="00823691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 при наполняемости 25 и более человек.</w:t>
      </w:r>
    </w:p>
    <w:p w:rsidR="00495A92" w:rsidRDefault="00830349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В МКОУ «СОШ № </w:t>
      </w:r>
      <w:r w:rsidR="005F7D70" w:rsidRPr="00823691">
        <w:rPr>
          <w:rFonts w:ascii="Times New Roman" w:hAnsi="Times New Roman" w:cs="Times New Roman"/>
          <w:sz w:val="28"/>
          <w:szCs w:val="28"/>
        </w:rPr>
        <w:t>2» определен режим работы</w:t>
      </w:r>
      <w:r w:rsidR="006812EA">
        <w:rPr>
          <w:rFonts w:ascii="Times New Roman" w:hAnsi="Times New Roman" w:cs="Times New Roman"/>
          <w:sz w:val="28"/>
          <w:szCs w:val="28"/>
        </w:rPr>
        <w:t xml:space="preserve"> </w:t>
      </w:r>
      <w:r w:rsidR="005F7D70" w:rsidRPr="00823691">
        <w:rPr>
          <w:rFonts w:ascii="Times New Roman" w:hAnsi="Times New Roman" w:cs="Times New Roman"/>
          <w:sz w:val="28"/>
          <w:szCs w:val="28"/>
        </w:rPr>
        <w:t xml:space="preserve"> (</w:t>
      </w:r>
      <w:r w:rsidR="006812EA">
        <w:rPr>
          <w:rFonts w:ascii="Times New Roman" w:hAnsi="Times New Roman" w:cs="Times New Roman"/>
          <w:sz w:val="28"/>
          <w:szCs w:val="28"/>
        </w:rPr>
        <w:t xml:space="preserve">5 – </w:t>
      </w:r>
      <w:r w:rsidR="00495A92">
        <w:rPr>
          <w:rFonts w:ascii="Times New Roman" w:hAnsi="Times New Roman" w:cs="Times New Roman"/>
          <w:sz w:val="28"/>
          <w:szCs w:val="28"/>
        </w:rPr>
        <w:t>9 классы :</w:t>
      </w:r>
      <w:r w:rsidR="005F7D70" w:rsidRPr="00823691">
        <w:rPr>
          <w:rFonts w:ascii="Times New Roman" w:hAnsi="Times New Roman" w:cs="Times New Roman"/>
          <w:sz w:val="28"/>
          <w:szCs w:val="28"/>
        </w:rPr>
        <w:t xml:space="preserve">6-дневная учебная неделя). При этом предельно допустимая аудиторная учебная нагрузка не превышает определённую базисным учебным планом максимальную учебную нагрузку (обязательная часть – не менее 35 часов, часть, формируемая участниками образовательных отношений – </w:t>
      </w:r>
      <w:r w:rsidR="001D1A2A" w:rsidRPr="00823691">
        <w:rPr>
          <w:rFonts w:ascii="Times New Roman" w:hAnsi="Times New Roman" w:cs="Times New Roman"/>
          <w:sz w:val="28"/>
          <w:szCs w:val="28"/>
        </w:rPr>
        <w:t>1-2</w:t>
      </w:r>
      <w:r w:rsidR="005F7D70" w:rsidRPr="00823691">
        <w:rPr>
          <w:rFonts w:ascii="Times New Roman" w:hAnsi="Times New Roman" w:cs="Times New Roman"/>
          <w:sz w:val="28"/>
          <w:szCs w:val="28"/>
        </w:rPr>
        <w:t xml:space="preserve"> часа; максимальная допустимая недельная нагрузка</w:t>
      </w:r>
      <w:r w:rsidR="00495A92">
        <w:rPr>
          <w:rFonts w:ascii="Times New Roman" w:hAnsi="Times New Roman" w:cs="Times New Roman"/>
          <w:sz w:val="28"/>
          <w:szCs w:val="28"/>
        </w:rPr>
        <w:t>:</w:t>
      </w:r>
    </w:p>
    <w:p w:rsidR="00495A92" w:rsidRDefault="00495A92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5х классах- 32 часа</w:t>
      </w:r>
    </w:p>
    <w:p w:rsidR="00495A92" w:rsidRDefault="00495A92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6х классах- 33 часа</w:t>
      </w:r>
    </w:p>
    <w:p w:rsidR="00495A92" w:rsidRDefault="00495A92" w:rsidP="00495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7 классах-35 часов</w:t>
      </w:r>
    </w:p>
    <w:p w:rsidR="00495A92" w:rsidRDefault="00495A92" w:rsidP="00495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D1A2A" w:rsidRPr="00823691">
        <w:rPr>
          <w:rFonts w:ascii="Times New Roman" w:hAnsi="Times New Roman" w:cs="Times New Roman"/>
          <w:sz w:val="28"/>
          <w:szCs w:val="28"/>
        </w:rPr>
        <w:t xml:space="preserve"> в 8-9 классах</w:t>
      </w:r>
      <w:r w:rsidR="005F7D70" w:rsidRPr="00823691">
        <w:rPr>
          <w:rFonts w:ascii="Times New Roman" w:hAnsi="Times New Roman" w:cs="Times New Roman"/>
          <w:sz w:val="28"/>
          <w:szCs w:val="28"/>
        </w:rPr>
        <w:t xml:space="preserve"> – 36 часов). </w:t>
      </w:r>
    </w:p>
    <w:p w:rsidR="005F7D70" w:rsidRPr="00823691" w:rsidRDefault="005F7D70" w:rsidP="00495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Продолжительность учебного года на второй ступени общего образования составляет  не менее 34 недель.</w:t>
      </w:r>
    </w:p>
    <w:p w:rsidR="005F7D70" w:rsidRPr="00823691" w:rsidRDefault="005F7D70" w:rsidP="00915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Продолжительность урока в основной школе составляет 45 минут. </w:t>
      </w:r>
      <w:r w:rsidR="009150D3" w:rsidRPr="00823691">
        <w:rPr>
          <w:rFonts w:ascii="Times New Roman" w:hAnsi="Times New Roman" w:cs="Times New Roman"/>
          <w:sz w:val="28"/>
          <w:szCs w:val="28"/>
        </w:rPr>
        <w:t xml:space="preserve">На изучение предмета «Физика» в 9-х классах  отводится 3 часа в неделю. </w:t>
      </w:r>
      <w:r w:rsidR="009150D3">
        <w:rPr>
          <w:rFonts w:ascii="Times New Roman" w:hAnsi="Times New Roman" w:cs="Times New Roman"/>
          <w:sz w:val="28"/>
          <w:szCs w:val="28"/>
        </w:rPr>
        <w:t>При составлении учебного плана,  час отведенный на изучение второго иностранного языка 6 – 9 классы использован  для преподавания учебного предмета – родной язык, родная литература.</w:t>
      </w:r>
    </w:p>
    <w:p w:rsidR="000F7E3C" w:rsidRDefault="005F7D70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Увеличены учебные часы,  предусмотренные на изучение отдельных предметов </w:t>
      </w:r>
      <w:r w:rsidR="001D1A2A" w:rsidRPr="00823691">
        <w:rPr>
          <w:rFonts w:ascii="Times New Roman" w:hAnsi="Times New Roman" w:cs="Times New Roman"/>
          <w:sz w:val="28"/>
          <w:szCs w:val="28"/>
        </w:rPr>
        <w:t>из</w:t>
      </w:r>
      <w:r w:rsidRPr="00823691">
        <w:rPr>
          <w:rFonts w:ascii="Times New Roman" w:hAnsi="Times New Roman" w:cs="Times New Roman"/>
          <w:sz w:val="28"/>
          <w:szCs w:val="28"/>
        </w:rPr>
        <w:t xml:space="preserve"> части,</w:t>
      </w:r>
      <w:r w:rsidR="00B34A5A" w:rsidRPr="00823691">
        <w:rPr>
          <w:rFonts w:ascii="Times New Roman" w:hAnsi="Times New Roman" w:cs="Times New Roman"/>
          <w:sz w:val="28"/>
          <w:szCs w:val="28"/>
        </w:rPr>
        <w:t xml:space="preserve"> </w:t>
      </w:r>
      <w:r w:rsidRPr="00823691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отношений: </w:t>
      </w:r>
    </w:p>
    <w:p w:rsidR="000F7E3C" w:rsidRDefault="000F7E3C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E71" w:rsidRDefault="00527E71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AF" w:rsidRPr="00823691" w:rsidRDefault="00CE4FAF" w:rsidP="000F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0B9" w:rsidRPr="00823691" w:rsidRDefault="002670B9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Pr="00823691" w:rsidRDefault="00F124D4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Pr="00823691" w:rsidRDefault="00F124D4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Pr="00823691" w:rsidRDefault="00F124D4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Pr="00823691" w:rsidRDefault="00F124D4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Pr="00823691" w:rsidRDefault="00F124D4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Pr="00823691" w:rsidRDefault="00F124D4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Pr="00823691" w:rsidRDefault="00F124D4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Pr="00823691" w:rsidRDefault="00F124D4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D4" w:rsidRDefault="00F124D4" w:rsidP="0099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AD3" w:rsidRDefault="00990AD3" w:rsidP="0099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AD3" w:rsidRDefault="00990AD3" w:rsidP="0099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AD3" w:rsidRDefault="00990AD3" w:rsidP="0099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AD3" w:rsidRDefault="00990AD3" w:rsidP="0099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AD3" w:rsidRDefault="00990AD3" w:rsidP="0099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AD3" w:rsidRDefault="00990AD3" w:rsidP="0099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AD3" w:rsidRDefault="00990AD3" w:rsidP="0099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8E4" w:rsidRPr="00823691" w:rsidRDefault="008778E4" w:rsidP="00163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612" w:rsidRDefault="00163612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6C" w:rsidRDefault="0084286C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FFD" w:rsidRPr="00823691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lastRenderedPageBreak/>
        <w:t xml:space="preserve">«Согласовано»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36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Начальник УО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6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Директор МКОУ «СОШ№2»</w:t>
      </w:r>
    </w:p>
    <w:p w:rsidR="00776FFD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Магомедова З.И.</w:t>
      </w:r>
      <w:r w:rsidRPr="00823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63612">
        <w:rPr>
          <w:rFonts w:ascii="Times New Roman" w:hAnsi="Times New Roman" w:cs="Times New Roman"/>
          <w:sz w:val="28"/>
          <w:szCs w:val="28"/>
        </w:rPr>
        <w:t xml:space="preserve">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_______ Магомедова М.Р.      </w:t>
      </w:r>
    </w:p>
    <w:p w:rsidR="00776FFD" w:rsidRPr="00823691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01.09.2021г.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636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Приказ №26П от 31.08.2021г.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23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7D408D" w:rsidRPr="00BA4F5F" w:rsidRDefault="00776FFD" w:rsidP="00776F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D2FC0" w:rsidRPr="00737CDF" w:rsidRDefault="001D2FC0" w:rsidP="000F7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C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  <w:r w:rsidR="0085365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r w:rsidRPr="00737CDF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="00737C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</w:t>
      </w:r>
      <w:r w:rsidRPr="00737CD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D2FC0" w:rsidRPr="00737CDF" w:rsidRDefault="001D2FC0" w:rsidP="000F7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F71" w:rsidRDefault="001D2FC0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CDF">
        <w:rPr>
          <w:rFonts w:ascii="Times New Roman" w:hAnsi="Times New Roman" w:cs="Times New Roman"/>
          <w:b/>
          <w:sz w:val="20"/>
          <w:szCs w:val="20"/>
        </w:rPr>
        <w:t xml:space="preserve">УЧЕБНЫЙ ПЛАН ДЛЯ 5-9 КЛАССОВ МКОУ «СОШ №2» </w:t>
      </w:r>
    </w:p>
    <w:tbl>
      <w:tblPr>
        <w:tblW w:w="1035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2"/>
        <w:gridCol w:w="2407"/>
        <w:gridCol w:w="853"/>
        <w:gridCol w:w="992"/>
        <w:gridCol w:w="992"/>
        <w:gridCol w:w="993"/>
        <w:gridCol w:w="992"/>
        <w:gridCol w:w="1276"/>
      </w:tblGrid>
      <w:tr w:rsidR="00961DA6" w:rsidRPr="006E3C78" w:rsidTr="00172C5A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6E3C78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961DA6" w:rsidRPr="006E3C78" w:rsidRDefault="00961DA6" w:rsidP="00172C5A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961DA6" w:rsidRPr="006E3C78" w:rsidRDefault="00961DA6" w:rsidP="00172C5A">
            <w:pPr>
              <w:pStyle w:val="a5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6" w:rsidRPr="006E3C78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6E3C78" w:rsidRDefault="00961DA6" w:rsidP="00172C5A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961DA6" w:rsidRPr="006E3C78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DA6" w:rsidRPr="006E3C78" w:rsidTr="00172C5A">
        <w:trPr>
          <w:cantSplit/>
          <w:trHeight w:val="1021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6E3C78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6E3C78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DA6" w:rsidRPr="006E3C78" w:rsidRDefault="00961DA6" w:rsidP="00172C5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DA6" w:rsidRPr="006E3C78" w:rsidRDefault="00961DA6" w:rsidP="00172C5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DA6" w:rsidRPr="006E3C78" w:rsidRDefault="00961DA6" w:rsidP="00172C5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DA6" w:rsidRPr="006E3C78" w:rsidRDefault="00961DA6" w:rsidP="00172C5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DA6" w:rsidRPr="006E3C78" w:rsidRDefault="00961DA6" w:rsidP="00172C5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C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6E3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6" w:rsidRPr="006E3C78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DA6" w:rsidRPr="008249C6" w:rsidTr="00172C5A">
        <w:trPr>
          <w:gridAfter w:val="5"/>
          <w:wAfter w:w="5245" w:type="dxa"/>
          <w:trHeight w:val="375"/>
          <w:jc w:val="center"/>
        </w:trPr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 Русский язык</w:t>
            </w:r>
          </w:p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305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305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305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/340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825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961DA6" w:rsidRPr="008249C6" w:rsidTr="00172C5A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961DA6" w:rsidRPr="008249C6" w:rsidTr="00172C5A">
        <w:trPr>
          <w:trHeight w:val="330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F67A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F67A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F67A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961DA6" w:rsidRPr="008249C6" w:rsidTr="00172C5A">
        <w:trPr>
          <w:trHeight w:val="348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201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961DA6" w:rsidRPr="008249C6" w:rsidTr="00172C5A">
        <w:trPr>
          <w:trHeight w:val="22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416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961DA6" w:rsidRPr="008249C6" w:rsidTr="00172C5A">
        <w:trPr>
          <w:trHeight w:val="206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961DA6" w:rsidRPr="008249C6" w:rsidTr="00172C5A">
        <w:trPr>
          <w:trHeight w:val="253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7,5/255</w:t>
            </w:r>
          </w:p>
        </w:tc>
      </w:tr>
      <w:tr w:rsidR="00961DA6" w:rsidRPr="008249C6" w:rsidTr="00172C5A">
        <w:trPr>
          <w:trHeight w:val="24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</w:tr>
      <w:tr w:rsidR="00961DA6" w:rsidRPr="008249C6" w:rsidTr="00172C5A">
        <w:trPr>
          <w:trHeight w:val="271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961DA6" w:rsidRPr="008249C6" w:rsidTr="00172C5A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EE5681" w:rsidRDefault="00961DA6" w:rsidP="00172C5A">
            <w:pPr>
              <w:jc w:val="center"/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15/510</w:t>
            </w:r>
          </w:p>
        </w:tc>
      </w:tr>
      <w:tr w:rsidR="00961DA6" w:rsidRPr="008249C6" w:rsidTr="00172C5A">
        <w:trPr>
          <w:trHeight w:val="180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961DA6" w:rsidRPr="008249C6" w:rsidTr="00172C5A">
        <w:trPr>
          <w:trHeight w:val="375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4369</w:t>
            </w:r>
          </w:p>
        </w:tc>
      </w:tr>
      <w:tr w:rsidR="00961DA6" w:rsidRPr="008249C6" w:rsidTr="00172C5A">
        <w:trPr>
          <w:trHeight w:val="255"/>
          <w:jc w:val="center"/>
        </w:trPr>
        <w:tc>
          <w:tcPr>
            <w:tcW w:w="10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61DA6" w:rsidRPr="008249C6" w:rsidTr="00172C5A">
        <w:trPr>
          <w:trHeight w:val="370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11/374</w:t>
            </w:r>
          </w:p>
        </w:tc>
      </w:tr>
      <w:tr w:rsidR="00961DA6" w:rsidRPr="008249C6" w:rsidTr="00172C5A">
        <w:trPr>
          <w:trHeight w:val="419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</w:tr>
      <w:tr w:rsidR="00961DA6" w:rsidRPr="008249C6" w:rsidTr="00172C5A">
        <w:trPr>
          <w:trHeight w:val="422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961DA6" w:rsidRPr="008249C6" w:rsidTr="00172C5A">
        <w:trPr>
          <w:trHeight w:val="273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Второй иностранный </w:t>
            </w: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 *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961DA6" w:rsidRPr="008249C6" w:rsidTr="00172C5A">
        <w:trPr>
          <w:trHeight w:val="30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961DA6" w:rsidRPr="008249C6" w:rsidTr="00172C5A">
        <w:trPr>
          <w:trHeight w:val="30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961DA6" w:rsidRPr="008249C6" w:rsidTr="00172C5A">
        <w:trPr>
          <w:trHeight w:val="278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left="-111" w:right="-108" w:firstLine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Дагестана)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</w:tr>
      <w:tr w:rsidR="00961DA6" w:rsidRPr="008249C6" w:rsidTr="00172C5A">
        <w:trPr>
          <w:trHeight w:val="499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История России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Дагестана)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961DA6" w:rsidRPr="008249C6" w:rsidTr="00172C5A">
        <w:trPr>
          <w:trHeight w:val="279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КТНД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961DA6" w:rsidRPr="008249C6" w:rsidTr="00172C5A">
        <w:trPr>
          <w:trHeight w:val="278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961DA6" w:rsidRPr="008249C6" w:rsidTr="00172C5A">
        <w:trPr>
          <w:trHeight w:val="30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961DA6" w:rsidP="00172C5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1D2337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61DA6">
              <w:rPr>
                <w:rFonts w:ascii="Times New Roman" w:hAnsi="Times New Roman"/>
                <w:bCs/>
                <w:sz w:val="24"/>
                <w:szCs w:val="24"/>
              </w:rPr>
              <w:t>/68</w:t>
            </w:r>
          </w:p>
        </w:tc>
      </w:tr>
      <w:tr w:rsidR="00961DA6" w:rsidRPr="008249C6" w:rsidTr="00172C5A">
        <w:trPr>
          <w:trHeight w:val="40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853651" w:rsidP="0085365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A6" w:rsidRPr="008249C6" w:rsidRDefault="00853651" w:rsidP="0085365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41644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  <w:p w:rsidR="00961DA6" w:rsidRPr="00741644" w:rsidRDefault="00961DA6" w:rsidP="00741644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6CE6" w:rsidRDefault="00A76CE6" w:rsidP="00A76C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26C4" w:rsidRPr="008249C6" w:rsidTr="00732FA6">
        <w:trPr>
          <w:trHeight w:val="403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85365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C4" w:rsidRPr="008249C6" w:rsidRDefault="003226C4" w:rsidP="003226C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6CE6" w:rsidRDefault="00A76CE6" w:rsidP="00A76C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26C4" w:rsidRPr="008249C6" w:rsidTr="005341D4">
        <w:trPr>
          <w:trHeight w:val="403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85365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C4" w:rsidRDefault="003226C4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  <w:p w:rsidR="003226C4" w:rsidRPr="003226C4" w:rsidRDefault="003226C4" w:rsidP="003226C4">
            <w:pPr>
              <w:jc w:val="center"/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  <w:p w:rsidR="003226C4" w:rsidRPr="00741644" w:rsidRDefault="003226C4" w:rsidP="00741644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6CE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CE6" w:rsidRDefault="00A76CE6" w:rsidP="00A76C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  <w:p w:rsidR="003226C4" w:rsidRPr="00A76CE6" w:rsidRDefault="003226C4" w:rsidP="00A76CE6"/>
        </w:tc>
      </w:tr>
      <w:tr w:rsidR="003226C4" w:rsidRPr="008249C6" w:rsidTr="003940F2">
        <w:trPr>
          <w:trHeight w:val="403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74164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3226C4" w:rsidRPr="008249C6" w:rsidRDefault="003226C4" w:rsidP="0074164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6C4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1D2337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1D2337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</w:tr>
      <w:tr w:rsidR="003226C4" w:rsidRPr="008249C6" w:rsidTr="008C6F8B">
        <w:trPr>
          <w:trHeight w:val="403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74164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3226C4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26C4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7D4276" w:rsidRPr="008249C6" w:rsidTr="003940F2">
        <w:trPr>
          <w:trHeight w:val="40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76" w:rsidRPr="008249C6" w:rsidRDefault="007D4276" w:rsidP="007D427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7D4276" w:rsidRPr="008249C6" w:rsidRDefault="007D4276" w:rsidP="007D427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6" w:rsidRPr="008249C6" w:rsidRDefault="007D4276" w:rsidP="00172C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76" w:rsidRDefault="007D427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76" w:rsidRPr="008249C6" w:rsidRDefault="007D427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276" w:rsidRPr="008249C6" w:rsidRDefault="007D427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4276" w:rsidRPr="008249C6" w:rsidRDefault="00962C11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276" w:rsidRPr="008249C6" w:rsidRDefault="00C530DE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276" w:rsidRPr="008249C6" w:rsidRDefault="00A76CE6" w:rsidP="00172C5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2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5681">
              <w:rPr>
                <w:rFonts w:ascii="Times New Roman" w:hAnsi="Times New Roman"/>
                <w:bCs/>
                <w:sz w:val="24"/>
                <w:szCs w:val="24"/>
              </w:rPr>
              <w:t>/102</w:t>
            </w:r>
          </w:p>
        </w:tc>
      </w:tr>
      <w:tr w:rsidR="00961DA6" w:rsidRPr="008249C6" w:rsidTr="00172C5A">
        <w:trPr>
          <w:trHeight w:val="316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ind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8/272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9,5/323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3,5/1479</w:t>
            </w:r>
          </w:p>
        </w:tc>
      </w:tr>
      <w:tr w:rsidR="00961DA6" w:rsidRPr="008249C6" w:rsidTr="00172C5A">
        <w:trPr>
          <w:trHeight w:val="499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6" w:rsidRPr="008249C6" w:rsidRDefault="00961DA6" w:rsidP="00172C5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A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C6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61DA6" w:rsidRPr="008249C6" w:rsidRDefault="00961DA6" w:rsidP="00172C5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5848</w:t>
            </w:r>
          </w:p>
        </w:tc>
      </w:tr>
    </w:tbl>
    <w:p w:rsidR="00961DA6" w:rsidRDefault="00961DA6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DA6" w:rsidRDefault="00961DA6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DA6" w:rsidRDefault="00961DA6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DA6" w:rsidRDefault="00961DA6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DA6" w:rsidRDefault="00961DA6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DA6" w:rsidRPr="00737CDF" w:rsidRDefault="00961DA6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F71" w:rsidRPr="00737CDF" w:rsidRDefault="00E67F71" w:rsidP="000F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3588" w:rsidRDefault="005C3588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651" w:rsidRDefault="00853651" w:rsidP="000F7E3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FC0" w:rsidRPr="00DE61A5" w:rsidRDefault="001D2FC0" w:rsidP="00DE61A5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6FFD" w:rsidRPr="00823691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lastRenderedPageBreak/>
        <w:t xml:space="preserve">«Согласовано»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47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«Утверждаю»                                                       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Начальник УО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47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МКОУ «СОШ№2»</w:t>
      </w:r>
    </w:p>
    <w:p w:rsidR="00776FFD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Магомедова З.И.</w:t>
      </w:r>
      <w:r w:rsidRPr="00823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C472D">
        <w:rPr>
          <w:rFonts w:ascii="Times New Roman" w:hAnsi="Times New Roman" w:cs="Times New Roman"/>
          <w:sz w:val="28"/>
          <w:szCs w:val="28"/>
        </w:rPr>
        <w:t xml:space="preserve">   </w:t>
      </w:r>
      <w:r w:rsidRPr="00823691">
        <w:rPr>
          <w:rFonts w:ascii="Times New Roman" w:hAnsi="Times New Roman" w:cs="Times New Roman"/>
          <w:sz w:val="28"/>
          <w:szCs w:val="28"/>
        </w:rPr>
        <w:t xml:space="preserve">_______ Магомедова М.Р.      </w:t>
      </w:r>
    </w:p>
    <w:p w:rsidR="00776FFD" w:rsidRPr="00823691" w:rsidRDefault="00776FFD" w:rsidP="0077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01.09.2021г.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C47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Приказ №26П от 31.08.2021г.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23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1D2FC0" w:rsidRDefault="00776FFD" w:rsidP="00776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D2FC0" w:rsidRPr="00823691" w:rsidRDefault="001D2FC0" w:rsidP="006C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68" w:rsidRPr="00823691" w:rsidRDefault="00576668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91">
        <w:rPr>
          <w:rFonts w:ascii="Times New Roman" w:hAnsi="Times New Roman" w:cs="Times New Roman"/>
          <w:b/>
          <w:sz w:val="28"/>
          <w:szCs w:val="28"/>
        </w:rPr>
        <w:t>УЧЕБНЫЙ ПЛАН ДЛЯ 10</w:t>
      </w:r>
      <w:r w:rsidR="00D034C6" w:rsidRPr="00823691">
        <w:rPr>
          <w:rFonts w:ascii="Times New Roman" w:hAnsi="Times New Roman" w:cs="Times New Roman"/>
          <w:b/>
          <w:sz w:val="28"/>
          <w:szCs w:val="28"/>
        </w:rPr>
        <w:t>-11 КЛАССОВ</w:t>
      </w:r>
      <w:r w:rsidRPr="00823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20" w:rsidRPr="00823691">
        <w:rPr>
          <w:rFonts w:ascii="Times New Roman" w:hAnsi="Times New Roman" w:cs="Times New Roman"/>
          <w:b/>
          <w:sz w:val="28"/>
          <w:szCs w:val="28"/>
        </w:rPr>
        <w:t xml:space="preserve"> МКОУ «СОШ №</w:t>
      </w:r>
      <w:r w:rsidRPr="00823691">
        <w:rPr>
          <w:rFonts w:ascii="Times New Roman" w:hAnsi="Times New Roman" w:cs="Times New Roman"/>
          <w:b/>
          <w:sz w:val="28"/>
          <w:szCs w:val="28"/>
        </w:rPr>
        <w:t xml:space="preserve">2» </w:t>
      </w:r>
    </w:p>
    <w:p w:rsidR="00F1410C" w:rsidRPr="00823691" w:rsidRDefault="008F72CA" w:rsidP="000F7E3C">
      <w:pPr>
        <w:spacing w:line="240" w:lineRule="auto"/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</w:t>
      </w:r>
      <w:r w:rsidR="00576668" w:rsidRPr="0082369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68" w:rsidRPr="0082369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76668" w:rsidRPr="008236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68AC" w:rsidRPr="00823691" w:rsidRDefault="00E268AC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061A66" w:rsidRPr="00823691">
        <w:rPr>
          <w:rFonts w:ascii="Times New Roman" w:hAnsi="Times New Roman" w:cs="Times New Roman"/>
          <w:sz w:val="28"/>
          <w:szCs w:val="28"/>
        </w:rPr>
        <w:t>универсально</w:t>
      </w:r>
      <w:r w:rsidR="00D034C6" w:rsidRPr="00823691">
        <w:rPr>
          <w:rFonts w:ascii="Times New Roman" w:hAnsi="Times New Roman" w:cs="Times New Roman"/>
          <w:sz w:val="28"/>
          <w:szCs w:val="28"/>
        </w:rPr>
        <w:t xml:space="preserve">го </w:t>
      </w:r>
      <w:r w:rsidR="00061A66" w:rsidRPr="00823691">
        <w:rPr>
          <w:rFonts w:ascii="Times New Roman" w:hAnsi="Times New Roman" w:cs="Times New Roman"/>
          <w:sz w:val="28"/>
          <w:szCs w:val="28"/>
        </w:rPr>
        <w:t xml:space="preserve"> (непрофильного</w:t>
      </w:r>
      <w:r w:rsidR="00D034C6" w:rsidRPr="00823691">
        <w:rPr>
          <w:rFonts w:ascii="Times New Roman" w:hAnsi="Times New Roman" w:cs="Times New Roman"/>
          <w:sz w:val="28"/>
          <w:szCs w:val="28"/>
        </w:rPr>
        <w:t>)</w:t>
      </w:r>
      <w:r w:rsidR="00061A66" w:rsidRPr="00823691">
        <w:rPr>
          <w:rFonts w:ascii="Times New Roman" w:hAnsi="Times New Roman" w:cs="Times New Roman"/>
          <w:sz w:val="28"/>
          <w:szCs w:val="28"/>
        </w:rPr>
        <w:t xml:space="preserve"> </w:t>
      </w:r>
      <w:r w:rsidR="00E67F71" w:rsidRPr="00823691">
        <w:rPr>
          <w:rFonts w:ascii="Times New Roman" w:hAnsi="Times New Roman" w:cs="Times New Roman"/>
          <w:sz w:val="28"/>
          <w:szCs w:val="28"/>
        </w:rPr>
        <w:t>10 -</w:t>
      </w:r>
      <w:r w:rsidRPr="00823691">
        <w:rPr>
          <w:rFonts w:ascii="Times New Roman" w:hAnsi="Times New Roman" w:cs="Times New Roman"/>
          <w:sz w:val="28"/>
          <w:szCs w:val="28"/>
        </w:rPr>
        <w:t xml:space="preserve"> </w:t>
      </w:r>
      <w:r w:rsidR="00E67F71" w:rsidRPr="00823691">
        <w:rPr>
          <w:rFonts w:ascii="Times New Roman" w:hAnsi="Times New Roman" w:cs="Times New Roman"/>
          <w:sz w:val="28"/>
          <w:szCs w:val="28"/>
        </w:rPr>
        <w:t>11класса в  МКОУ «СОШ №</w:t>
      </w:r>
      <w:r w:rsidRPr="00823691">
        <w:rPr>
          <w:rFonts w:ascii="Times New Roman" w:hAnsi="Times New Roman" w:cs="Times New Roman"/>
          <w:sz w:val="28"/>
          <w:szCs w:val="28"/>
        </w:rPr>
        <w:t xml:space="preserve">2»  составлен на основе ФБУП-2004  года, который устанавливает соотношение между федеральным компонентом, региональным компонентом и компонентом образовательного учреждения. Учебный план: </w:t>
      </w:r>
    </w:p>
    <w:p w:rsidR="00E268AC" w:rsidRPr="00823691" w:rsidRDefault="00E268AC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— фиксирует максимальный объём учебной нагрузки учащихся; </w:t>
      </w:r>
    </w:p>
    <w:p w:rsidR="00E268AC" w:rsidRPr="00823691" w:rsidRDefault="00E268AC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—определяет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E268AC" w:rsidRPr="00823691" w:rsidRDefault="00E268AC" w:rsidP="000F7E3C">
      <w:pPr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—распределяет учебные предметы, курсы и направления внеурочной деятельности по классам и учебным годам. </w:t>
      </w:r>
    </w:p>
    <w:p w:rsidR="00E62572" w:rsidRPr="00823691" w:rsidRDefault="00E62572" w:rsidP="000F7E3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b/>
          <w:sz w:val="28"/>
          <w:szCs w:val="28"/>
        </w:rPr>
        <w:t xml:space="preserve">Базовые общеобразовательные учебные предметы </w:t>
      </w:r>
      <w:r w:rsidRPr="00823691">
        <w:rPr>
          <w:rFonts w:ascii="Times New Roman" w:hAnsi="Times New Roman" w:cs="Times New Roman"/>
          <w:sz w:val="28"/>
          <w:szCs w:val="28"/>
        </w:rPr>
        <w:t xml:space="preserve">- учебные предметы федерального и национально-регионального компонента, направленные на завершение общеобразовательной подготовки учащихся.                                                                  </w:t>
      </w:r>
    </w:p>
    <w:p w:rsidR="004162A7" w:rsidRPr="00823691" w:rsidRDefault="00614C49" w:rsidP="000F7E3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Учебный предмет «Астрономия» </w:t>
      </w:r>
      <w:r w:rsidR="00D034C6" w:rsidRPr="00823691">
        <w:rPr>
          <w:rFonts w:ascii="Times New Roman" w:hAnsi="Times New Roman" w:cs="Times New Roman"/>
          <w:sz w:val="28"/>
          <w:szCs w:val="28"/>
        </w:rPr>
        <w:t>изучается</w:t>
      </w:r>
      <w:r w:rsidR="00BC53B3" w:rsidRPr="00823691">
        <w:rPr>
          <w:rFonts w:ascii="Times New Roman" w:hAnsi="Times New Roman" w:cs="Times New Roman"/>
          <w:sz w:val="28"/>
          <w:szCs w:val="28"/>
        </w:rPr>
        <w:t xml:space="preserve"> в 10 классе как отдельный обязательный учебный предмет</w:t>
      </w:r>
      <w:r w:rsidR="00403A7C" w:rsidRPr="00823691">
        <w:rPr>
          <w:rFonts w:ascii="Times New Roman" w:hAnsi="Times New Roman" w:cs="Times New Roman"/>
          <w:sz w:val="28"/>
          <w:szCs w:val="28"/>
        </w:rPr>
        <w:t xml:space="preserve"> (35 часов)</w:t>
      </w:r>
      <w:r w:rsidR="00BC53B3" w:rsidRPr="00823691">
        <w:rPr>
          <w:rFonts w:ascii="Times New Roman" w:hAnsi="Times New Roman" w:cs="Times New Roman"/>
          <w:sz w:val="28"/>
          <w:szCs w:val="28"/>
        </w:rPr>
        <w:t>, направленный на изучение достижений современной науки и техники.</w:t>
      </w:r>
    </w:p>
    <w:p w:rsidR="009378DE" w:rsidRPr="00823691" w:rsidRDefault="00D27DD9" w:rsidP="006C472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034C6" w:rsidRPr="008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универсальных (непрофильных)</w:t>
      </w:r>
      <w:r w:rsidRPr="008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D034C6" w:rsidRPr="008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-11 классах включены в вариативную часть для изучения такие предметы, как  </w:t>
      </w:r>
      <w:r w:rsidRPr="008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4C6" w:rsidRPr="008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«География», «Технология»</w:t>
      </w:r>
      <w:r w:rsidR="008F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- 11 класс</w:t>
      </w:r>
      <w:r w:rsidR="00D034C6" w:rsidRPr="008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«Информатика и ИКТ».  </w:t>
      </w:r>
    </w:p>
    <w:p w:rsidR="00A66105" w:rsidRPr="00823691" w:rsidRDefault="00A66105" w:rsidP="000F7E3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учебного предмета «Основы безопасности жизнедеятельности»в 10-11 классах является обязательным. </w:t>
      </w:r>
    </w:p>
    <w:p w:rsidR="00DA508E" w:rsidRPr="00823691" w:rsidRDefault="00E62572" w:rsidP="000F7E3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Предметы национально-регионального компонента</w:t>
      </w:r>
      <w:r w:rsidR="00A66105" w:rsidRPr="00823691">
        <w:rPr>
          <w:rFonts w:ascii="Times New Roman" w:hAnsi="Times New Roman" w:cs="Times New Roman"/>
          <w:sz w:val="28"/>
          <w:szCs w:val="28"/>
        </w:rPr>
        <w:t xml:space="preserve"> (родного языка и дагестанской литературы) </w:t>
      </w:r>
      <w:r w:rsidRPr="00823691">
        <w:rPr>
          <w:rFonts w:ascii="Times New Roman" w:hAnsi="Times New Roman" w:cs="Times New Roman"/>
          <w:sz w:val="28"/>
          <w:szCs w:val="28"/>
        </w:rPr>
        <w:t xml:space="preserve"> и компонент образовательного учреждения для 10-11-х классов представлены количеством </w:t>
      </w:r>
      <w:r w:rsidR="008F72CA">
        <w:rPr>
          <w:rFonts w:ascii="Times New Roman" w:hAnsi="Times New Roman" w:cs="Times New Roman"/>
          <w:sz w:val="28"/>
          <w:szCs w:val="28"/>
        </w:rPr>
        <w:t>1</w:t>
      </w:r>
      <w:r w:rsidRPr="00823691">
        <w:rPr>
          <w:rFonts w:ascii="Times New Roman" w:hAnsi="Times New Roman" w:cs="Times New Roman"/>
          <w:sz w:val="28"/>
          <w:szCs w:val="28"/>
        </w:rPr>
        <w:t>часов, отводимых на их изучение.</w:t>
      </w:r>
    </w:p>
    <w:p w:rsidR="008150E3" w:rsidRDefault="00E62572" w:rsidP="008150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 xml:space="preserve">При проведении занятий по учебным предметам: «Иностранный язык», «Технология», «Физическая культура», «Информатика» в </w:t>
      </w:r>
      <w:r w:rsidR="00A66105" w:rsidRPr="00823691">
        <w:rPr>
          <w:rFonts w:ascii="Times New Roman" w:hAnsi="Times New Roman" w:cs="Times New Roman"/>
          <w:sz w:val="28"/>
          <w:szCs w:val="28"/>
        </w:rPr>
        <w:t xml:space="preserve">10-11 классах </w:t>
      </w:r>
      <w:r w:rsidRPr="00823691">
        <w:rPr>
          <w:rFonts w:ascii="Times New Roman" w:hAnsi="Times New Roman" w:cs="Times New Roman"/>
          <w:sz w:val="28"/>
          <w:szCs w:val="28"/>
        </w:rPr>
        <w:t xml:space="preserve"> осуществляется деление классов на две группы при наполняемости 25 и более человек.</w:t>
      </w:r>
    </w:p>
    <w:p w:rsidR="008150E3" w:rsidRDefault="008150E3" w:rsidP="008150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предусмотрено выполнение обучающимися  индивидуальных проектов. Курс «Индивидуальный проект» преподается в 10 – 11 классах.</w:t>
      </w:r>
      <w:r w:rsidR="0009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обязателен для всех с возможностью выбора обучающимися направления проекта в рамках одного или нескольких</w:t>
      </w:r>
      <w:r w:rsidR="00097144">
        <w:rPr>
          <w:rFonts w:ascii="Times New Roman" w:hAnsi="Times New Roman" w:cs="Times New Roman"/>
          <w:sz w:val="28"/>
          <w:szCs w:val="28"/>
        </w:rPr>
        <w:t xml:space="preserve"> учебных предметов на базовом уровне изучения,в любой избранной области деятельности познавательной,практической,учебно – исследовательской,социальной,художественно-творческой и т.д.</w:t>
      </w:r>
    </w:p>
    <w:p w:rsidR="00DA508E" w:rsidRPr="008150E3" w:rsidRDefault="00E62572" w:rsidP="008150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Максимальная нагрузка соответствует нормативным требованиям СанПиН</w:t>
      </w:r>
      <w:r w:rsidRPr="00823691">
        <w:rPr>
          <w:rFonts w:ascii="Times New Roman" w:hAnsi="Times New Roman" w:cs="Times New Roman"/>
          <w:sz w:val="28"/>
          <w:szCs w:val="28"/>
        </w:rPr>
        <w:br/>
        <w:t>2.4.2.2821-10 составляет 37 часов в неделю</w:t>
      </w:r>
      <w:r w:rsidR="00AF54E5" w:rsidRPr="00823691">
        <w:rPr>
          <w:rFonts w:ascii="Times New Roman" w:hAnsi="Times New Roman" w:cs="Times New Roman"/>
          <w:sz w:val="28"/>
          <w:szCs w:val="28"/>
        </w:rPr>
        <w:t>.</w:t>
      </w:r>
    </w:p>
    <w:p w:rsidR="00673F24" w:rsidRDefault="00A66105" w:rsidP="006C472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91">
        <w:rPr>
          <w:rFonts w:ascii="Times New Roman" w:hAnsi="Times New Roman" w:cs="Times New Roman"/>
          <w:sz w:val="28"/>
          <w:szCs w:val="28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 образовательной программы среднего общего образования     осуществляется в режиме шестидневной учебной недели.</w:t>
      </w:r>
    </w:p>
    <w:p w:rsidR="00673F24" w:rsidRPr="00BF00F6" w:rsidRDefault="00673F24" w:rsidP="006C47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6FFD" w:rsidRPr="00776FFD" w:rsidRDefault="00776FFD" w:rsidP="0077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FD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</w:t>
      </w:r>
      <w:r w:rsidR="00765C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76FFD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Начальник УО                                                        </w:t>
      </w:r>
      <w:r w:rsidR="00765C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76FFD">
        <w:rPr>
          <w:rFonts w:ascii="Times New Roman" w:hAnsi="Times New Roman" w:cs="Times New Roman"/>
          <w:sz w:val="24"/>
          <w:szCs w:val="24"/>
        </w:rPr>
        <w:t xml:space="preserve">    Директор МКОУ «СОШ№2»</w:t>
      </w:r>
    </w:p>
    <w:p w:rsidR="00776FFD" w:rsidRPr="00776FFD" w:rsidRDefault="00776FFD" w:rsidP="0077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FD">
        <w:rPr>
          <w:rFonts w:ascii="Times New Roman" w:hAnsi="Times New Roman" w:cs="Times New Roman"/>
          <w:sz w:val="24"/>
          <w:szCs w:val="24"/>
        </w:rPr>
        <w:t xml:space="preserve">_____Магомедова З.И..                                                  </w:t>
      </w:r>
      <w:r w:rsidR="00765C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76FFD">
        <w:rPr>
          <w:rFonts w:ascii="Times New Roman" w:hAnsi="Times New Roman" w:cs="Times New Roman"/>
          <w:sz w:val="24"/>
          <w:szCs w:val="24"/>
        </w:rPr>
        <w:t xml:space="preserve">_______ Магомедова М.Р.      </w:t>
      </w:r>
    </w:p>
    <w:p w:rsidR="00776FFD" w:rsidRPr="00776FFD" w:rsidRDefault="00776FFD" w:rsidP="0077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FD">
        <w:rPr>
          <w:rFonts w:ascii="Times New Roman" w:hAnsi="Times New Roman" w:cs="Times New Roman"/>
          <w:sz w:val="24"/>
          <w:szCs w:val="24"/>
        </w:rPr>
        <w:t xml:space="preserve">     01.09.2021г.                                                           </w:t>
      </w:r>
      <w:r w:rsidR="00765C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76FFD">
        <w:rPr>
          <w:rFonts w:ascii="Times New Roman" w:hAnsi="Times New Roman" w:cs="Times New Roman"/>
          <w:sz w:val="24"/>
          <w:szCs w:val="24"/>
        </w:rPr>
        <w:t xml:space="preserve"> Приказ №26П от 31.08.2021г.                                                                                                                         </w:t>
      </w:r>
      <w:r w:rsidRPr="00776F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76FFD" w:rsidRDefault="00776FFD" w:rsidP="00776FF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5C5C" w:rsidRDefault="00990AD3" w:rsidP="00A10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6C">
        <w:rPr>
          <w:rFonts w:ascii="Times New Roman" w:hAnsi="Times New Roman" w:cs="Times New Roman"/>
          <w:b/>
          <w:sz w:val="24"/>
          <w:szCs w:val="24"/>
        </w:rPr>
        <w:t xml:space="preserve">Учебный план для 10 - </w:t>
      </w:r>
      <w:r w:rsidR="009915A3" w:rsidRPr="00A4256C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A4256C">
        <w:rPr>
          <w:rFonts w:ascii="Times New Roman" w:hAnsi="Times New Roman" w:cs="Times New Roman"/>
          <w:b/>
          <w:sz w:val="24"/>
          <w:szCs w:val="24"/>
        </w:rPr>
        <w:t xml:space="preserve">  (ФГОС СОО - универсальный профиль)</w:t>
      </w:r>
      <w:r w:rsidR="00DC6020" w:rsidRPr="00A4256C">
        <w:rPr>
          <w:rFonts w:ascii="Times New Roman" w:hAnsi="Times New Roman" w:cs="Times New Roman"/>
          <w:b/>
          <w:sz w:val="24"/>
          <w:szCs w:val="24"/>
        </w:rPr>
        <w:t xml:space="preserve"> в МКОУ «СОШ№2»</w:t>
      </w:r>
      <w:r w:rsidR="00A1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F6" w:rsidRPr="00A4256C">
        <w:rPr>
          <w:rFonts w:ascii="Times New Roman" w:hAnsi="Times New Roman" w:cs="Times New Roman"/>
          <w:b/>
          <w:sz w:val="24"/>
          <w:szCs w:val="24"/>
        </w:rPr>
        <w:t xml:space="preserve">на 2021  – 2022 </w:t>
      </w:r>
      <w:r w:rsidR="00DC6020" w:rsidRPr="00A4256C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F30818" w:rsidRPr="00A4256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1A3664" w:rsidRDefault="001A3664" w:rsidP="001A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1559"/>
        <w:gridCol w:w="1417"/>
        <w:gridCol w:w="1240"/>
      </w:tblGrid>
      <w:tr w:rsidR="001A3664" w:rsidRPr="00EE5681" w:rsidTr="00172C5A">
        <w:tc>
          <w:tcPr>
            <w:tcW w:w="2802" w:type="dxa"/>
            <w:vMerge w:val="restart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16" w:type="dxa"/>
            <w:gridSpan w:val="3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0" w:type="dxa"/>
            <w:vMerge w:val="restart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40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3664" w:rsidRPr="00EE5681" w:rsidTr="00172C5A">
        <w:tc>
          <w:tcPr>
            <w:tcW w:w="9853" w:type="dxa"/>
            <w:gridSpan w:val="5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A3664" w:rsidRPr="00EE5681" w:rsidTr="00172C5A">
        <w:tc>
          <w:tcPr>
            <w:tcW w:w="2802" w:type="dxa"/>
            <w:vMerge w:val="restart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1A3664" w:rsidRPr="00EE5681" w:rsidTr="00172C5A">
        <w:tc>
          <w:tcPr>
            <w:tcW w:w="2802" w:type="dxa"/>
            <w:vMerge w:val="restart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1A3664" w:rsidRPr="00EE5681" w:rsidTr="00172C5A">
        <w:tc>
          <w:tcPr>
            <w:tcW w:w="2802" w:type="dxa"/>
            <w:vMerge w:val="restart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1A3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мире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1A3664" w:rsidRPr="00EE5681" w:rsidTr="00172C5A">
        <w:tc>
          <w:tcPr>
            <w:tcW w:w="2802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8/272</w:t>
            </w:r>
          </w:p>
        </w:tc>
      </w:tr>
      <w:tr w:rsidR="001A3664" w:rsidRPr="00EE5681" w:rsidTr="00172C5A">
        <w:tc>
          <w:tcPr>
            <w:tcW w:w="2802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1A3664" w:rsidRPr="00EE5681" w:rsidTr="00172C5A">
        <w:tc>
          <w:tcPr>
            <w:tcW w:w="2802" w:type="dxa"/>
            <w:vMerge w:val="restart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1A3664" w:rsidRPr="00EE5681" w:rsidTr="00172C5A">
        <w:tc>
          <w:tcPr>
            <w:tcW w:w="5637" w:type="dxa"/>
            <w:gridSpan w:val="2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748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748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44/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1496</w:t>
            </w:r>
          </w:p>
        </w:tc>
      </w:tr>
      <w:tr w:rsidR="001A3664" w:rsidRPr="00EE5681" w:rsidTr="00172C5A">
        <w:tc>
          <w:tcPr>
            <w:tcW w:w="9853" w:type="dxa"/>
            <w:gridSpan w:val="5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A3664" w:rsidRPr="00EE5681" w:rsidTr="00172C5A">
        <w:tc>
          <w:tcPr>
            <w:tcW w:w="5637" w:type="dxa"/>
            <w:gridSpan w:val="2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  <w:vMerge w:val="restart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1A3664" w:rsidRPr="00EE5681" w:rsidTr="00172C5A">
        <w:tc>
          <w:tcPr>
            <w:tcW w:w="2802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  <w:vMerge w:val="restart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Естественные науки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  <w:vMerge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1A3664" w:rsidRPr="00EE5681" w:rsidTr="00172C5A">
        <w:tc>
          <w:tcPr>
            <w:tcW w:w="2802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</w:tcPr>
          <w:p w:rsidR="001A3664" w:rsidRPr="001A3664" w:rsidRDefault="001A3664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*</w:t>
            </w:r>
          </w:p>
        </w:tc>
        <w:tc>
          <w:tcPr>
            <w:tcW w:w="1559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A3664" w:rsidRPr="001A3664" w:rsidRDefault="001A366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51DB" w:rsidRPr="00EE5681" w:rsidTr="00172C5A">
        <w:tc>
          <w:tcPr>
            <w:tcW w:w="2802" w:type="dxa"/>
            <w:vMerge w:val="restart"/>
          </w:tcPr>
          <w:p w:rsidR="005951DB" w:rsidRPr="001A3664" w:rsidRDefault="005951DB" w:rsidP="005959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</w:tcPr>
          <w:p w:rsidR="005951DB" w:rsidRPr="001A3664" w:rsidRDefault="005951DB" w:rsidP="005959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5951DB" w:rsidRPr="001A3664" w:rsidRDefault="005951DB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417" w:type="dxa"/>
          </w:tcPr>
          <w:p w:rsidR="005951DB" w:rsidRPr="001A3664" w:rsidRDefault="00762AB3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40" w:type="dxa"/>
          </w:tcPr>
          <w:p w:rsidR="005951DB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5951DB" w:rsidRPr="00EE5681" w:rsidTr="00172C5A">
        <w:tc>
          <w:tcPr>
            <w:tcW w:w="2802" w:type="dxa"/>
            <w:vMerge/>
          </w:tcPr>
          <w:p w:rsidR="005951DB" w:rsidRPr="001A3664" w:rsidRDefault="005951DB" w:rsidP="005959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951DB" w:rsidRPr="001A3664" w:rsidRDefault="005951DB" w:rsidP="005959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559" w:type="dxa"/>
          </w:tcPr>
          <w:p w:rsidR="005951DB" w:rsidRPr="001A3664" w:rsidRDefault="005951DB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5951DB" w:rsidRPr="001A3664" w:rsidRDefault="00342405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5951DB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595969" w:rsidRPr="00EE5681" w:rsidTr="00172C5A">
        <w:tc>
          <w:tcPr>
            <w:tcW w:w="2802" w:type="dxa"/>
          </w:tcPr>
          <w:p w:rsidR="00595969" w:rsidRPr="001A3664" w:rsidRDefault="00595969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595969" w:rsidRPr="001A3664" w:rsidRDefault="00595969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595969" w:rsidRPr="001A3664" w:rsidRDefault="00883744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595969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C7546E" w:rsidRPr="00EE5681" w:rsidTr="00172C5A">
        <w:tc>
          <w:tcPr>
            <w:tcW w:w="2802" w:type="dxa"/>
            <w:vMerge w:val="restart"/>
          </w:tcPr>
          <w:p w:rsidR="00C7546E" w:rsidRPr="001A3664" w:rsidRDefault="00C7546E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</w:tcPr>
          <w:p w:rsidR="00C7546E" w:rsidRPr="001A3664" w:rsidRDefault="00C7546E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C7546E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C7546E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C7546E" w:rsidRDefault="00C7546E">
            <w:r w:rsidRPr="0039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C7546E" w:rsidRPr="00EE5681" w:rsidTr="00172C5A">
        <w:tc>
          <w:tcPr>
            <w:tcW w:w="2802" w:type="dxa"/>
            <w:vMerge/>
          </w:tcPr>
          <w:p w:rsidR="00C7546E" w:rsidRPr="001A3664" w:rsidRDefault="00C7546E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7546E" w:rsidRPr="001A3664" w:rsidRDefault="00C7546E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C7546E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C7546E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C7546E" w:rsidRDefault="00C7546E">
            <w:r w:rsidRPr="0039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C7546E" w:rsidRPr="00EE5681" w:rsidTr="00172C5A">
        <w:tc>
          <w:tcPr>
            <w:tcW w:w="2802" w:type="dxa"/>
          </w:tcPr>
          <w:p w:rsidR="00C7546E" w:rsidRPr="001A3664" w:rsidRDefault="00C7546E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</w:tcPr>
          <w:p w:rsidR="00C7546E" w:rsidRPr="001A3664" w:rsidRDefault="00C7546E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559" w:type="dxa"/>
          </w:tcPr>
          <w:p w:rsidR="00C7546E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C7546E" w:rsidRPr="001A3664" w:rsidRDefault="00C7546E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0" w:type="dxa"/>
          </w:tcPr>
          <w:p w:rsidR="00C7546E" w:rsidRDefault="00C7546E">
            <w:r w:rsidRPr="0039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595969" w:rsidRPr="00EE5681" w:rsidTr="00172C5A">
        <w:tc>
          <w:tcPr>
            <w:tcW w:w="5637" w:type="dxa"/>
            <w:gridSpan w:val="2"/>
          </w:tcPr>
          <w:p w:rsidR="00595969" w:rsidRPr="001A3664" w:rsidRDefault="00595969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курсы по выбору</w:t>
            </w:r>
          </w:p>
        </w:tc>
        <w:tc>
          <w:tcPr>
            <w:tcW w:w="1559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</w:p>
        </w:tc>
        <w:tc>
          <w:tcPr>
            <w:tcW w:w="1417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</w:p>
        </w:tc>
        <w:tc>
          <w:tcPr>
            <w:tcW w:w="1240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14/476</w:t>
            </w:r>
          </w:p>
        </w:tc>
      </w:tr>
      <w:tr w:rsidR="00595969" w:rsidRPr="00EE5681" w:rsidTr="00172C5A">
        <w:tc>
          <w:tcPr>
            <w:tcW w:w="5637" w:type="dxa"/>
            <w:gridSpan w:val="2"/>
          </w:tcPr>
          <w:p w:rsidR="00595969" w:rsidRPr="001A3664" w:rsidRDefault="00595969" w:rsidP="00172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1417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1240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</w:t>
            </w: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1020</w:t>
            </w:r>
          </w:p>
        </w:tc>
      </w:tr>
      <w:tr w:rsidR="00595969" w:rsidRPr="00EE5681" w:rsidTr="00172C5A">
        <w:tc>
          <w:tcPr>
            <w:tcW w:w="5637" w:type="dxa"/>
            <w:gridSpan w:val="2"/>
          </w:tcPr>
          <w:p w:rsidR="00595969" w:rsidRPr="001A3664" w:rsidRDefault="00595969" w:rsidP="00172C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нагрузка 6-дневной недели</w:t>
            </w:r>
          </w:p>
        </w:tc>
        <w:tc>
          <w:tcPr>
            <w:tcW w:w="1559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1417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1240" w:type="dxa"/>
          </w:tcPr>
          <w:p w:rsidR="00595969" w:rsidRPr="001A3664" w:rsidRDefault="00595969" w:rsidP="00172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74/2516</w:t>
            </w:r>
          </w:p>
        </w:tc>
      </w:tr>
    </w:tbl>
    <w:p w:rsidR="00596DFC" w:rsidRPr="0088585B" w:rsidRDefault="00596DFC" w:rsidP="000F7E3C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F32F8" w:rsidRDefault="005F32F8" w:rsidP="000F7E3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32F8" w:rsidRDefault="005F32F8" w:rsidP="000F7E3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32F8" w:rsidRDefault="005F32F8" w:rsidP="000F7E3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5BF2" w:rsidRDefault="00645BF2" w:rsidP="000971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673F24" w:rsidRDefault="00673F24" w:rsidP="00673F24"/>
    <w:p w:rsidR="00BA63F5" w:rsidRDefault="00BA63F5" w:rsidP="00673F24"/>
    <w:p w:rsidR="00673F24" w:rsidRPr="00BA63F5" w:rsidRDefault="00BA63F5" w:rsidP="00673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63F5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>на 2021 – 2022 учебный год.</w:t>
      </w:r>
    </w:p>
    <w:p w:rsidR="00673F24" w:rsidRDefault="00673F24" w:rsidP="00673F24"/>
    <w:tbl>
      <w:tblPr>
        <w:tblStyle w:val="a7"/>
        <w:tblW w:w="10774" w:type="dxa"/>
        <w:tblInd w:w="-176" w:type="dxa"/>
        <w:tblLayout w:type="fixed"/>
        <w:tblLook w:val="04A0"/>
      </w:tblPr>
      <w:tblGrid>
        <w:gridCol w:w="566"/>
        <w:gridCol w:w="3262"/>
        <w:gridCol w:w="2835"/>
        <w:gridCol w:w="567"/>
        <w:gridCol w:w="567"/>
        <w:gridCol w:w="567"/>
        <w:gridCol w:w="567"/>
        <w:gridCol w:w="567"/>
        <w:gridCol w:w="567"/>
        <w:gridCol w:w="709"/>
      </w:tblGrid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</w:t>
            </w: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граммотность»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М.Р.</w:t>
            </w:r>
          </w:p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просвещение»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Кадиева П.А.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вокруг нас»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Нагметова И.У.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Абдурахманова Х.Л.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З.А.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Балгуева А.М.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света»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Балакеримова Э.Ш.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химии»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Газимагомедова М.Б.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rPr>
          <w:trHeight w:val="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/легкая атлетика,/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Секция/баскетбол/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З.Г.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Секция/футбол/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Абдужалиев З.А.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24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4" w:rsidRDefault="0067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63F5" w:rsidTr="0067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– 34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5" w:rsidRDefault="00BA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F24" w:rsidRDefault="00673F24" w:rsidP="00673F24">
      <w:pPr>
        <w:rPr>
          <w:b/>
        </w:rPr>
      </w:pPr>
    </w:p>
    <w:p w:rsidR="00673F24" w:rsidRDefault="00673F24" w:rsidP="000971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Borders>
          <w:top w:val="single" w:sz="6" w:space="0" w:color="D1E4F5"/>
          <w:left w:val="single" w:sz="6" w:space="0" w:color="D1E4F5"/>
          <w:bottom w:val="single" w:sz="6" w:space="0" w:color="D1E4F5"/>
          <w:right w:val="single" w:sz="6" w:space="0" w:color="D1E4F5"/>
        </w:tblBorders>
        <w:shd w:val="clear" w:color="auto" w:fill="F4FA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92"/>
      </w:tblGrid>
      <w:tr w:rsidR="00645BF2" w:rsidTr="00645BF2">
        <w:trPr>
          <w:tblCellSpacing w:w="7" w:type="dxa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4FAFF"/>
            <w:vAlign w:val="center"/>
            <w:hideMark/>
          </w:tcPr>
          <w:p w:rsidR="00645BF2" w:rsidRDefault="00645B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F76B3"/>
                <w:sz w:val="24"/>
                <w:szCs w:val="24"/>
                <w:lang w:eastAsia="ru-RU"/>
              </w:rPr>
            </w:pPr>
          </w:p>
        </w:tc>
      </w:tr>
      <w:tr w:rsidR="00645BF2" w:rsidTr="00645BF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A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45BF2" w:rsidRDefault="00645BF2" w:rsidP="0009714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97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ФГОС СОО в</w:t>
            </w:r>
            <w:r w:rsidR="00097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 – 11 классах </w:t>
            </w:r>
            <w:r w:rsidRPr="00097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097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97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097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97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</w:t>
            </w:r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образовательный стандарт среднего общего образования</w:t>
            </w:r>
          </w:p>
          <w:p w:rsidR="00645BF2" w:rsidRDefault="0009714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сентября 2021</w:t>
            </w:r>
            <w:r w:rsidR="0064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обучающиеся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 классов</w:t>
            </w:r>
            <w:r w:rsidR="00955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«СОШ2» продолжат </w:t>
            </w:r>
            <w:r w:rsidR="0064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по новым федеральным образовательным стандартам среднего общего образования.</w:t>
            </w:r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цель введения ФГОС СОО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      </w:r>
          </w:p>
          <w:p w:rsidR="00645BF2" w:rsidRDefault="00497FD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hyperlink r:id="rId14" w:history="1">
              <w:r w:rsidR="00645BF2">
                <w:rPr>
                  <w:rStyle w:val="af0"/>
                  <w:rFonts w:ascii="Times New Roman" w:eastAsia="Times New Roman" w:hAnsi="Times New Roman" w:cs="Times New Roman"/>
                  <w:color w:val="6B80A3"/>
                  <w:sz w:val="28"/>
                  <w:szCs w:val="28"/>
                  <w:lang w:eastAsia="ru-RU"/>
                </w:rPr>
                <w:t>ФГОС ООО утверждён приказом Минобрнауки России от 17.05.2012 № 413</w:t>
              </w:r>
            </w:hyperlink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образования любого государства решает те задачи, которые ставят перед ней государство и общество. Что в настоящее время требуется с</w:t>
            </w:r>
            <w:r w:rsidR="0009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емье, обществу и государству?»,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подготовка стандарта началась с серьёзного социологического исследования о запросах семьи, общества и государства к результату образования, в котором приняли участие представители бизнеса, политических кругов, семьи с самым разным достатком, жители городов и сёл.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исследования определили и формат стандарта.</w:t>
            </w:r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стандарт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не свод требований к знаниям, умениям и навыкам по каждому предмету, это конвенциональная норма, т.е. некий общественный договор между семьёй, школой и государством о взаимных правах и обязанностях, связанных с образованием ребёнка.</w:t>
            </w:r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09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разработке Стандарта образование рассматривалось как важнейшая социальная деятельность, системообразующий ресурс, лежащий в основе развития гражданского общества и экономики страны, обеспечивающий формирование:</w:t>
            </w:r>
          </w:p>
          <w:p w:rsidR="00645BF2" w:rsidRDefault="00645BF2" w:rsidP="00645BF2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идентичности как важнейшего условия укрепления российской государственности;</w:t>
            </w:r>
          </w:p>
          <w:p w:rsidR="00645BF2" w:rsidRDefault="00645BF2" w:rsidP="00645BF2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консолидации общества в условиях роста его разнообразия, на основе роста гражданской ответственности, взаимопонимания и доверия друг к другу представителей различных социальных, конфессиональных и этнических групп;</w:t>
            </w:r>
          </w:p>
          <w:p w:rsidR="00645BF2" w:rsidRDefault="00645BF2" w:rsidP="00645BF2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национального согласия в оценке основных этапов становления и развития российского общества и государства;</w:t>
            </w:r>
          </w:p>
          <w:p w:rsidR="00645BF2" w:rsidRDefault="00645BF2" w:rsidP="00645BF2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патриотизма, основанного на любви к своей Родине, отстаивании национальных интересов;</w:t>
            </w:r>
          </w:p>
          <w:p w:rsidR="00645BF2" w:rsidRDefault="00645BF2" w:rsidP="00645BF2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идеалов и ценностей гражданского общества: справедливости, свободы, благосостояния, семейных традиций;</w:t>
            </w:r>
          </w:p>
          <w:p w:rsidR="00645BF2" w:rsidRDefault="00645BF2" w:rsidP="00645BF2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конкурентоспособности личности, общества и государства;</w:t>
            </w:r>
          </w:p>
          <w:p w:rsidR="00645BF2" w:rsidRDefault="00645BF2" w:rsidP="00645BF2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ценностей личностной, общественной и государственной безопасности.</w:t>
            </w:r>
          </w:p>
          <w:p w:rsidR="00645BF2" w:rsidRDefault="00645BF2" w:rsidP="00CA4A3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основу разработки Стандарта положена целевая установка, предусматривающая переход от «догоняющей» к «опережающей» модели развития российского образования, предполагающая отказ от прямого копирования западных моделей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«СОШ№2» работает по универсальному учебному плану для 10 – 11 классов,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содержать не менее 9-10 учебных предметов</w:t>
            </w:r>
            <w:r w:rsidR="00CA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предусматривает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не менее одного учебного предмета из каждой предметной области, определенной стандартом.</w:t>
            </w:r>
            <w:r w:rsidR="00955AE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учебном плане также должно быть обязательно предусмотрено выполнение обучающимися индивидуального проекта. </w:t>
            </w:r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требования к результатам обучающихся устанавливает Стандарт?</w:t>
            </w:r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устанавливает требования к результатам обучающихся, освоивших основную образовательную программу среднего общего образования:</w:t>
            </w:r>
          </w:p>
          <w:p w:rsidR="00645BF2" w:rsidRDefault="00645BF2" w:rsidP="00645BF2">
            <w:pPr>
              <w:numPr>
                <w:ilvl w:val="0"/>
                <w:numId w:val="3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идентичности в поликультурном социуме;</w:t>
            </w:r>
          </w:p>
          <w:p w:rsidR="00645BF2" w:rsidRDefault="00645BF2" w:rsidP="00645BF2">
            <w:pPr>
              <w:numPr>
                <w:ilvl w:val="0"/>
                <w:numId w:val="3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645BF2" w:rsidRDefault="00645BF2" w:rsidP="00645BF2">
            <w:pPr>
              <w:numPr>
                <w:ilvl w:val="0"/>
                <w:numId w:val="3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      </w:r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645BF2" w:rsidRDefault="00645BF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5BF2" w:rsidRDefault="00645BF2" w:rsidP="00645BF2"/>
    <w:p w:rsidR="00645BF2" w:rsidRPr="00823691" w:rsidRDefault="00645BF2" w:rsidP="000F7E3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5BF2" w:rsidRPr="00823691" w:rsidSect="000F7E3C">
      <w:pgSz w:w="11906" w:h="16838"/>
      <w:pgMar w:top="426" w:right="851" w:bottom="567" w:left="851" w:header="709" w:footer="709" w:gutter="0"/>
      <w:pgBorders w:offsetFrom="page">
        <w:top w:val="threeDEngrave" w:sz="18" w:space="12" w:color="7030A0"/>
        <w:left w:val="threeDEngrave" w:sz="18" w:space="12" w:color="7030A0"/>
        <w:bottom w:val="threeDEmboss" w:sz="18" w:space="12" w:color="7030A0"/>
        <w:right w:val="threeDEmboss" w:sz="18" w:space="12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F7" w:rsidRDefault="00BF0CF7" w:rsidP="00DA7912">
      <w:pPr>
        <w:spacing w:after="0" w:line="240" w:lineRule="auto"/>
      </w:pPr>
      <w:r>
        <w:separator/>
      </w:r>
    </w:p>
  </w:endnote>
  <w:endnote w:type="continuationSeparator" w:id="1">
    <w:p w:rsidR="00BF0CF7" w:rsidRDefault="00BF0CF7" w:rsidP="00D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F7" w:rsidRDefault="00BF0CF7" w:rsidP="00DA7912">
      <w:pPr>
        <w:spacing w:after="0" w:line="240" w:lineRule="auto"/>
      </w:pPr>
      <w:r>
        <w:separator/>
      </w:r>
    </w:p>
  </w:footnote>
  <w:footnote w:type="continuationSeparator" w:id="1">
    <w:p w:rsidR="00BF0CF7" w:rsidRDefault="00BF0CF7" w:rsidP="00DA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8D"/>
      </v:shape>
    </w:pict>
  </w:numPicBullet>
  <w:abstractNum w:abstractNumId="0">
    <w:nsid w:val="090C4D1B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36"/>
    <w:multiLevelType w:val="hybridMultilevel"/>
    <w:tmpl w:val="53D485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E06427"/>
    <w:multiLevelType w:val="hybridMultilevel"/>
    <w:tmpl w:val="8C24BD74"/>
    <w:lvl w:ilvl="0" w:tplc="932C6A2A">
      <w:start w:val="1"/>
      <w:numFmt w:val="decimal"/>
      <w:lvlText w:val="%1."/>
      <w:lvlJc w:val="left"/>
      <w:pPr>
        <w:ind w:left="22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122B3954"/>
    <w:multiLevelType w:val="multilevel"/>
    <w:tmpl w:val="0600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334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1D1A"/>
    <w:multiLevelType w:val="hybridMultilevel"/>
    <w:tmpl w:val="0FF22CC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626D7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2C0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3CB3"/>
    <w:multiLevelType w:val="hybridMultilevel"/>
    <w:tmpl w:val="A59E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A3627"/>
    <w:multiLevelType w:val="hybridMultilevel"/>
    <w:tmpl w:val="4DF41AC0"/>
    <w:lvl w:ilvl="0" w:tplc="DB2A6C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D637D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651FB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71B31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14E"/>
    <w:multiLevelType w:val="hybridMultilevel"/>
    <w:tmpl w:val="39A6DD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2F1C65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6057B"/>
    <w:multiLevelType w:val="hybridMultilevel"/>
    <w:tmpl w:val="E996C1DE"/>
    <w:lvl w:ilvl="0" w:tplc="CD6EA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A9D"/>
    <w:multiLevelType w:val="hybridMultilevel"/>
    <w:tmpl w:val="22266534"/>
    <w:lvl w:ilvl="0" w:tplc="DB2A6C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01F2F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9426D"/>
    <w:multiLevelType w:val="hybridMultilevel"/>
    <w:tmpl w:val="9DAA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1BBC"/>
    <w:multiLevelType w:val="multilevel"/>
    <w:tmpl w:val="F8102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6DD278D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72142"/>
    <w:multiLevelType w:val="hybridMultilevel"/>
    <w:tmpl w:val="7BB8A1EA"/>
    <w:lvl w:ilvl="0" w:tplc="310E5E90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D448E"/>
    <w:multiLevelType w:val="hybridMultilevel"/>
    <w:tmpl w:val="6F56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BA6351"/>
    <w:multiLevelType w:val="multilevel"/>
    <w:tmpl w:val="ED5C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04328"/>
    <w:multiLevelType w:val="hybridMultilevel"/>
    <w:tmpl w:val="D52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4341"/>
    <w:multiLevelType w:val="hybridMultilevel"/>
    <w:tmpl w:val="8E96AE66"/>
    <w:lvl w:ilvl="0" w:tplc="BF14014E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>
    <w:nsid w:val="61997BEE"/>
    <w:multiLevelType w:val="hybridMultilevel"/>
    <w:tmpl w:val="40BCB9C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810510"/>
    <w:multiLevelType w:val="hybridMultilevel"/>
    <w:tmpl w:val="3E1E59DC"/>
    <w:lvl w:ilvl="0" w:tplc="5150D6A0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>
    <w:nsid w:val="6F055F2D"/>
    <w:multiLevelType w:val="hybridMultilevel"/>
    <w:tmpl w:val="6D9ECD5C"/>
    <w:lvl w:ilvl="0" w:tplc="C6C85A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A4B40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DA6BC4"/>
    <w:multiLevelType w:val="hybridMultilevel"/>
    <w:tmpl w:val="556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21E74"/>
    <w:multiLevelType w:val="hybridMultilevel"/>
    <w:tmpl w:val="E4E6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11"/>
  </w:num>
  <w:num w:numId="8">
    <w:abstractNumId w:val="20"/>
  </w:num>
  <w:num w:numId="9">
    <w:abstractNumId w:val="9"/>
  </w:num>
  <w:num w:numId="10">
    <w:abstractNumId w:val="17"/>
  </w:num>
  <w:num w:numId="11">
    <w:abstractNumId w:val="14"/>
  </w:num>
  <w:num w:numId="12">
    <w:abstractNumId w:val="29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31"/>
  </w:num>
  <w:num w:numId="18">
    <w:abstractNumId w:val="24"/>
  </w:num>
  <w:num w:numId="19">
    <w:abstractNumId w:val="22"/>
  </w:num>
  <w:num w:numId="20">
    <w:abstractNumId w:val="28"/>
  </w:num>
  <w:num w:numId="21">
    <w:abstractNumId w:val="30"/>
  </w:num>
  <w:num w:numId="22">
    <w:abstractNumId w:val="19"/>
  </w:num>
  <w:num w:numId="23">
    <w:abstractNumId w:val="1"/>
  </w:num>
  <w:num w:numId="24">
    <w:abstractNumId w:val="18"/>
  </w:num>
  <w:num w:numId="25">
    <w:abstractNumId w:val="8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3"/>
  </w:num>
  <w:num w:numId="29">
    <w:abstractNumId w:val="2"/>
  </w:num>
  <w:num w:numId="30">
    <w:abstractNumId w:val="25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710"/>
    <w:rsid w:val="000062BD"/>
    <w:rsid w:val="00013923"/>
    <w:rsid w:val="00014F0E"/>
    <w:rsid w:val="00015D6A"/>
    <w:rsid w:val="00016951"/>
    <w:rsid w:val="00020424"/>
    <w:rsid w:val="000230E8"/>
    <w:rsid w:val="0003084A"/>
    <w:rsid w:val="00034D3F"/>
    <w:rsid w:val="000515C8"/>
    <w:rsid w:val="000516BD"/>
    <w:rsid w:val="00052575"/>
    <w:rsid w:val="000571A7"/>
    <w:rsid w:val="00061A66"/>
    <w:rsid w:val="0008152F"/>
    <w:rsid w:val="00083CC5"/>
    <w:rsid w:val="00086890"/>
    <w:rsid w:val="00091866"/>
    <w:rsid w:val="00097144"/>
    <w:rsid w:val="000A1B25"/>
    <w:rsid w:val="000A60E6"/>
    <w:rsid w:val="000B03C5"/>
    <w:rsid w:val="000B262E"/>
    <w:rsid w:val="000E0066"/>
    <w:rsid w:val="000E13DD"/>
    <w:rsid w:val="000E1F94"/>
    <w:rsid w:val="000F34E6"/>
    <w:rsid w:val="000F7E3C"/>
    <w:rsid w:val="00106ABB"/>
    <w:rsid w:val="0012336D"/>
    <w:rsid w:val="00135AF6"/>
    <w:rsid w:val="001360B4"/>
    <w:rsid w:val="00141677"/>
    <w:rsid w:val="00141E1F"/>
    <w:rsid w:val="001570B7"/>
    <w:rsid w:val="001572E0"/>
    <w:rsid w:val="00157E9A"/>
    <w:rsid w:val="00163612"/>
    <w:rsid w:val="001671CD"/>
    <w:rsid w:val="00167B19"/>
    <w:rsid w:val="0017024E"/>
    <w:rsid w:val="0017364E"/>
    <w:rsid w:val="001750F2"/>
    <w:rsid w:val="0017552C"/>
    <w:rsid w:val="00183EEF"/>
    <w:rsid w:val="00194A82"/>
    <w:rsid w:val="001A3664"/>
    <w:rsid w:val="001B1691"/>
    <w:rsid w:val="001B1702"/>
    <w:rsid w:val="001B46EA"/>
    <w:rsid w:val="001C3D2F"/>
    <w:rsid w:val="001C6006"/>
    <w:rsid w:val="001D1A2A"/>
    <w:rsid w:val="001D2337"/>
    <w:rsid w:val="001D2FC0"/>
    <w:rsid w:val="001D422B"/>
    <w:rsid w:val="001D7155"/>
    <w:rsid w:val="001E0776"/>
    <w:rsid w:val="001E715D"/>
    <w:rsid w:val="001F44B6"/>
    <w:rsid w:val="001F4764"/>
    <w:rsid w:val="001F4B3F"/>
    <w:rsid w:val="001F5752"/>
    <w:rsid w:val="00201E18"/>
    <w:rsid w:val="00204048"/>
    <w:rsid w:val="002057CA"/>
    <w:rsid w:val="00210D38"/>
    <w:rsid w:val="00211217"/>
    <w:rsid w:val="00212E49"/>
    <w:rsid w:val="002161D5"/>
    <w:rsid w:val="00226F89"/>
    <w:rsid w:val="002329F9"/>
    <w:rsid w:val="0024662C"/>
    <w:rsid w:val="00253C69"/>
    <w:rsid w:val="002670B9"/>
    <w:rsid w:val="00272A01"/>
    <w:rsid w:val="002734F4"/>
    <w:rsid w:val="00273D89"/>
    <w:rsid w:val="0027511D"/>
    <w:rsid w:val="002754C5"/>
    <w:rsid w:val="0028298E"/>
    <w:rsid w:val="002A3BD5"/>
    <w:rsid w:val="002A4094"/>
    <w:rsid w:val="002B14A4"/>
    <w:rsid w:val="002B2184"/>
    <w:rsid w:val="002C63AD"/>
    <w:rsid w:val="002D3255"/>
    <w:rsid w:val="002D3868"/>
    <w:rsid w:val="002E1C1A"/>
    <w:rsid w:val="002E1EB5"/>
    <w:rsid w:val="002E3B31"/>
    <w:rsid w:val="002E4C8E"/>
    <w:rsid w:val="002F12E8"/>
    <w:rsid w:val="00302692"/>
    <w:rsid w:val="00304EAD"/>
    <w:rsid w:val="00320D9D"/>
    <w:rsid w:val="00322681"/>
    <w:rsid w:val="003226C4"/>
    <w:rsid w:val="003251B0"/>
    <w:rsid w:val="00325757"/>
    <w:rsid w:val="00327B17"/>
    <w:rsid w:val="003306F3"/>
    <w:rsid w:val="0033483E"/>
    <w:rsid w:val="00334D1B"/>
    <w:rsid w:val="00342405"/>
    <w:rsid w:val="00343DAF"/>
    <w:rsid w:val="00347AD5"/>
    <w:rsid w:val="00351F43"/>
    <w:rsid w:val="00352359"/>
    <w:rsid w:val="0035258C"/>
    <w:rsid w:val="00353ECB"/>
    <w:rsid w:val="00377F3B"/>
    <w:rsid w:val="00380240"/>
    <w:rsid w:val="00384212"/>
    <w:rsid w:val="00392D7E"/>
    <w:rsid w:val="00396995"/>
    <w:rsid w:val="003B0E23"/>
    <w:rsid w:val="003B5818"/>
    <w:rsid w:val="003B64D1"/>
    <w:rsid w:val="003C686B"/>
    <w:rsid w:val="003D10B9"/>
    <w:rsid w:val="003D711F"/>
    <w:rsid w:val="003E0AF8"/>
    <w:rsid w:val="003E592D"/>
    <w:rsid w:val="003E5D2B"/>
    <w:rsid w:val="003F3061"/>
    <w:rsid w:val="003F663D"/>
    <w:rsid w:val="00400779"/>
    <w:rsid w:val="00403A7C"/>
    <w:rsid w:val="00404FD8"/>
    <w:rsid w:val="00407FD3"/>
    <w:rsid w:val="0041086D"/>
    <w:rsid w:val="004131A2"/>
    <w:rsid w:val="00415000"/>
    <w:rsid w:val="00415C55"/>
    <w:rsid w:val="004161A7"/>
    <w:rsid w:val="004162A7"/>
    <w:rsid w:val="004168C2"/>
    <w:rsid w:val="0042188F"/>
    <w:rsid w:val="00442CF4"/>
    <w:rsid w:val="00456480"/>
    <w:rsid w:val="00462EBA"/>
    <w:rsid w:val="00462F07"/>
    <w:rsid w:val="00467E69"/>
    <w:rsid w:val="00473769"/>
    <w:rsid w:val="00475A98"/>
    <w:rsid w:val="00476638"/>
    <w:rsid w:val="0048508D"/>
    <w:rsid w:val="00495A92"/>
    <w:rsid w:val="00497FD2"/>
    <w:rsid w:val="004A3DF0"/>
    <w:rsid w:val="004B4C71"/>
    <w:rsid w:val="004B5FC4"/>
    <w:rsid w:val="004C3D73"/>
    <w:rsid w:val="004C3F00"/>
    <w:rsid w:val="004D09E2"/>
    <w:rsid w:val="004D0F87"/>
    <w:rsid w:val="004E498E"/>
    <w:rsid w:val="004E5514"/>
    <w:rsid w:val="004F3BA0"/>
    <w:rsid w:val="00505DF7"/>
    <w:rsid w:val="0051210E"/>
    <w:rsid w:val="00527E71"/>
    <w:rsid w:val="00536550"/>
    <w:rsid w:val="00541E32"/>
    <w:rsid w:val="005443B2"/>
    <w:rsid w:val="0054462B"/>
    <w:rsid w:val="00556439"/>
    <w:rsid w:val="0056340D"/>
    <w:rsid w:val="00565DD5"/>
    <w:rsid w:val="0057348A"/>
    <w:rsid w:val="00576668"/>
    <w:rsid w:val="005767D1"/>
    <w:rsid w:val="00582B83"/>
    <w:rsid w:val="00583F01"/>
    <w:rsid w:val="005951DB"/>
    <w:rsid w:val="00595831"/>
    <w:rsid w:val="00595969"/>
    <w:rsid w:val="00596DFC"/>
    <w:rsid w:val="005A0BFC"/>
    <w:rsid w:val="005A680C"/>
    <w:rsid w:val="005B0E8A"/>
    <w:rsid w:val="005B21E2"/>
    <w:rsid w:val="005B3AA2"/>
    <w:rsid w:val="005B7402"/>
    <w:rsid w:val="005C3588"/>
    <w:rsid w:val="005D03BC"/>
    <w:rsid w:val="005E5B02"/>
    <w:rsid w:val="005E6B44"/>
    <w:rsid w:val="005E6D31"/>
    <w:rsid w:val="005F265A"/>
    <w:rsid w:val="005F32F8"/>
    <w:rsid w:val="005F4ABB"/>
    <w:rsid w:val="005F7D70"/>
    <w:rsid w:val="006011B2"/>
    <w:rsid w:val="006035EC"/>
    <w:rsid w:val="00604BB8"/>
    <w:rsid w:val="006073C9"/>
    <w:rsid w:val="006137C2"/>
    <w:rsid w:val="00614C49"/>
    <w:rsid w:val="006219AE"/>
    <w:rsid w:val="006245C4"/>
    <w:rsid w:val="00625C07"/>
    <w:rsid w:val="00631775"/>
    <w:rsid w:val="00633943"/>
    <w:rsid w:val="00633FE8"/>
    <w:rsid w:val="00645BF2"/>
    <w:rsid w:val="00647600"/>
    <w:rsid w:val="0066514F"/>
    <w:rsid w:val="00667365"/>
    <w:rsid w:val="00671112"/>
    <w:rsid w:val="00673F24"/>
    <w:rsid w:val="0067422F"/>
    <w:rsid w:val="00676C3E"/>
    <w:rsid w:val="00680A74"/>
    <w:rsid w:val="006812EA"/>
    <w:rsid w:val="00685F3C"/>
    <w:rsid w:val="0069454C"/>
    <w:rsid w:val="0069608B"/>
    <w:rsid w:val="006A71B0"/>
    <w:rsid w:val="006B22CB"/>
    <w:rsid w:val="006B3EE7"/>
    <w:rsid w:val="006B7562"/>
    <w:rsid w:val="006B75B7"/>
    <w:rsid w:val="006C2E4B"/>
    <w:rsid w:val="006C4072"/>
    <w:rsid w:val="006C472D"/>
    <w:rsid w:val="006D16AF"/>
    <w:rsid w:val="006D2294"/>
    <w:rsid w:val="006E2737"/>
    <w:rsid w:val="006E40C5"/>
    <w:rsid w:val="006E5EB0"/>
    <w:rsid w:val="006F35F3"/>
    <w:rsid w:val="006F6205"/>
    <w:rsid w:val="006F6933"/>
    <w:rsid w:val="0070167A"/>
    <w:rsid w:val="0071293D"/>
    <w:rsid w:val="00714C5D"/>
    <w:rsid w:val="00715679"/>
    <w:rsid w:val="007212BC"/>
    <w:rsid w:val="00722AA4"/>
    <w:rsid w:val="00727030"/>
    <w:rsid w:val="0073593C"/>
    <w:rsid w:val="00737CDF"/>
    <w:rsid w:val="00741644"/>
    <w:rsid w:val="00751200"/>
    <w:rsid w:val="007542CC"/>
    <w:rsid w:val="0076061B"/>
    <w:rsid w:val="00762AB3"/>
    <w:rsid w:val="00765C5C"/>
    <w:rsid w:val="007767D8"/>
    <w:rsid w:val="00776FFD"/>
    <w:rsid w:val="00783BA2"/>
    <w:rsid w:val="00784B70"/>
    <w:rsid w:val="00785006"/>
    <w:rsid w:val="00787E62"/>
    <w:rsid w:val="00791DB8"/>
    <w:rsid w:val="007924CB"/>
    <w:rsid w:val="00795874"/>
    <w:rsid w:val="007A279D"/>
    <w:rsid w:val="007A3C33"/>
    <w:rsid w:val="007A79D0"/>
    <w:rsid w:val="007B145D"/>
    <w:rsid w:val="007C63C0"/>
    <w:rsid w:val="007C7CB8"/>
    <w:rsid w:val="007D09CF"/>
    <w:rsid w:val="007D1F51"/>
    <w:rsid w:val="007D408D"/>
    <w:rsid w:val="007D4276"/>
    <w:rsid w:val="007E182E"/>
    <w:rsid w:val="007E31FE"/>
    <w:rsid w:val="007E58DD"/>
    <w:rsid w:val="007E7565"/>
    <w:rsid w:val="007F195F"/>
    <w:rsid w:val="007F53C4"/>
    <w:rsid w:val="007F56ED"/>
    <w:rsid w:val="007F6FFA"/>
    <w:rsid w:val="007F7229"/>
    <w:rsid w:val="00801A11"/>
    <w:rsid w:val="00812E18"/>
    <w:rsid w:val="008150E3"/>
    <w:rsid w:val="00816162"/>
    <w:rsid w:val="00823691"/>
    <w:rsid w:val="00824F8E"/>
    <w:rsid w:val="008253A1"/>
    <w:rsid w:val="00830349"/>
    <w:rsid w:val="00834327"/>
    <w:rsid w:val="00836611"/>
    <w:rsid w:val="0084286C"/>
    <w:rsid w:val="008437B7"/>
    <w:rsid w:val="008439BD"/>
    <w:rsid w:val="008463A8"/>
    <w:rsid w:val="00846FF3"/>
    <w:rsid w:val="00850AF0"/>
    <w:rsid w:val="00853651"/>
    <w:rsid w:val="008537DE"/>
    <w:rsid w:val="00860138"/>
    <w:rsid w:val="00861765"/>
    <w:rsid w:val="0087056C"/>
    <w:rsid w:val="008706F9"/>
    <w:rsid w:val="0087538C"/>
    <w:rsid w:val="008753E7"/>
    <w:rsid w:val="00876493"/>
    <w:rsid w:val="008778E4"/>
    <w:rsid w:val="00883232"/>
    <w:rsid w:val="00883744"/>
    <w:rsid w:val="0088585B"/>
    <w:rsid w:val="00886041"/>
    <w:rsid w:val="00887B9B"/>
    <w:rsid w:val="0089107F"/>
    <w:rsid w:val="008B4825"/>
    <w:rsid w:val="008C0393"/>
    <w:rsid w:val="008C6F9A"/>
    <w:rsid w:val="008C77E9"/>
    <w:rsid w:val="008D2FB0"/>
    <w:rsid w:val="008D3FD8"/>
    <w:rsid w:val="008D453F"/>
    <w:rsid w:val="008D510A"/>
    <w:rsid w:val="008E07C7"/>
    <w:rsid w:val="008E1855"/>
    <w:rsid w:val="008F2680"/>
    <w:rsid w:val="008F3FA2"/>
    <w:rsid w:val="008F65D8"/>
    <w:rsid w:val="008F72CA"/>
    <w:rsid w:val="00900DA1"/>
    <w:rsid w:val="00901E92"/>
    <w:rsid w:val="009150D3"/>
    <w:rsid w:val="00915ED8"/>
    <w:rsid w:val="00920F0C"/>
    <w:rsid w:val="00926B99"/>
    <w:rsid w:val="00936405"/>
    <w:rsid w:val="009369B5"/>
    <w:rsid w:val="009378DE"/>
    <w:rsid w:val="009408C2"/>
    <w:rsid w:val="00943B07"/>
    <w:rsid w:val="009456F2"/>
    <w:rsid w:val="0095332A"/>
    <w:rsid w:val="0095467F"/>
    <w:rsid w:val="0095595A"/>
    <w:rsid w:val="00955AE6"/>
    <w:rsid w:val="00961DA6"/>
    <w:rsid w:val="00962C11"/>
    <w:rsid w:val="00965050"/>
    <w:rsid w:val="00972419"/>
    <w:rsid w:val="00974960"/>
    <w:rsid w:val="0097533A"/>
    <w:rsid w:val="00975B52"/>
    <w:rsid w:val="00983970"/>
    <w:rsid w:val="00985932"/>
    <w:rsid w:val="00990AD3"/>
    <w:rsid w:val="009915A3"/>
    <w:rsid w:val="009958A6"/>
    <w:rsid w:val="009972BF"/>
    <w:rsid w:val="009A2699"/>
    <w:rsid w:val="009B3E1B"/>
    <w:rsid w:val="009B5D78"/>
    <w:rsid w:val="009C0F3E"/>
    <w:rsid w:val="009C5B54"/>
    <w:rsid w:val="009D1D70"/>
    <w:rsid w:val="009E1C46"/>
    <w:rsid w:val="009E237A"/>
    <w:rsid w:val="009F37FC"/>
    <w:rsid w:val="009F4220"/>
    <w:rsid w:val="00A001AD"/>
    <w:rsid w:val="00A0044B"/>
    <w:rsid w:val="00A01E60"/>
    <w:rsid w:val="00A10863"/>
    <w:rsid w:val="00A13543"/>
    <w:rsid w:val="00A258B3"/>
    <w:rsid w:val="00A34EC2"/>
    <w:rsid w:val="00A41066"/>
    <w:rsid w:val="00A4256C"/>
    <w:rsid w:val="00A4318B"/>
    <w:rsid w:val="00A43316"/>
    <w:rsid w:val="00A45324"/>
    <w:rsid w:val="00A50869"/>
    <w:rsid w:val="00A52E6A"/>
    <w:rsid w:val="00A612C6"/>
    <w:rsid w:val="00A614B9"/>
    <w:rsid w:val="00A6319C"/>
    <w:rsid w:val="00A66105"/>
    <w:rsid w:val="00A66ED2"/>
    <w:rsid w:val="00A73834"/>
    <w:rsid w:val="00A760C2"/>
    <w:rsid w:val="00A76CE6"/>
    <w:rsid w:val="00A87C3F"/>
    <w:rsid w:val="00A904AE"/>
    <w:rsid w:val="00A95C07"/>
    <w:rsid w:val="00A95C3E"/>
    <w:rsid w:val="00A96F53"/>
    <w:rsid w:val="00AA01A7"/>
    <w:rsid w:val="00AA2E8F"/>
    <w:rsid w:val="00AA42B0"/>
    <w:rsid w:val="00AA4E22"/>
    <w:rsid w:val="00AA7C44"/>
    <w:rsid w:val="00AB5093"/>
    <w:rsid w:val="00AB6F8B"/>
    <w:rsid w:val="00AC2E3D"/>
    <w:rsid w:val="00AE7477"/>
    <w:rsid w:val="00AF16A2"/>
    <w:rsid w:val="00AF54E5"/>
    <w:rsid w:val="00AF6386"/>
    <w:rsid w:val="00B024A4"/>
    <w:rsid w:val="00B03F9B"/>
    <w:rsid w:val="00B04BA9"/>
    <w:rsid w:val="00B20AA3"/>
    <w:rsid w:val="00B26D58"/>
    <w:rsid w:val="00B26DF9"/>
    <w:rsid w:val="00B31BF8"/>
    <w:rsid w:val="00B34A5A"/>
    <w:rsid w:val="00B34CA9"/>
    <w:rsid w:val="00B44158"/>
    <w:rsid w:val="00B446D9"/>
    <w:rsid w:val="00B4784B"/>
    <w:rsid w:val="00B52670"/>
    <w:rsid w:val="00B5549F"/>
    <w:rsid w:val="00B55805"/>
    <w:rsid w:val="00B56064"/>
    <w:rsid w:val="00B56B90"/>
    <w:rsid w:val="00B576D8"/>
    <w:rsid w:val="00B60CD2"/>
    <w:rsid w:val="00B613F6"/>
    <w:rsid w:val="00B6161F"/>
    <w:rsid w:val="00B66999"/>
    <w:rsid w:val="00B83F1D"/>
    <w:rsid w:val="00B86327"/>
    <w:rsid w:val="00B91D20"/>
    <w:rsid w:val="00B92D0C"/>
    <w:rsid w:val="00BA4F5F"/>
    <w:rsid w:val="00BA63F5"/>
    <w:rsid w:val="00BB14BC"/>
    <w:rsid w:val="00BB4101"/>
    <w:rsid w:val="00BB5536"/>
    <w:rsid w:val="00BB57C8"/>
    <w:rsid w:val="00BC4C8E"/>
    <w:rsid w:val="00BC53B3"/>
    <w:rsid w:val="00BC66AC"/>
    <w:rsid w:val="00BC6C5E"/>
    <w:rsid w:val="00BC7718"/>
    <w:rsid w:val="00BD38EB"/>
    <w:rsid w:val="00BD3DC3"/>
    <w:rsid w:val="00BE0542"/>
    <w:rsid w:val="00BE12A5"/>
    <w:rsid w:val="00BF00F6"/>
    <w:rsid w:val="00BF0CF7"/>
    <w:rsid w:val="00BF5899"/>
    <w:rsid w:val="00BF6722"/>
    <w:rsid w:val="00BF7252"/>
    <w:rsid w:val="00C13D5A"/>
    <w:rsid w:val="00C148A6"/>
    <w:rsid w:val="00C37066"/>
    <w:rsid w:val="00C47475"/>
    <w:rsid w:val="00C50CB7"/>
    <w:rsid w:val="00C50F73"/>
    <w:rsid w:val="00C530DE"/>
    <w:rsid w:val="00C6089A"/>
    <w:rsid w:val="00C64D26"/>
    <w:rsid w:val="00C73510"/>
    <w:rsid w:val="00C7546E"/>
    <w:rsid w:val="00C80344"/>
    <w:rsid w:val="00C81FA3"/>
    <w:rsid w:val="00C82DD6"/>
    <w:rsid w:val="00C86605"/>
    <w:rsid w:val="00C914D8"/>
    <w:rsid w:val="00C9731A"/>
    <w:rsid w:val="00CA4A35"/>
    <w:rsid w:val="00CA5ABE"/>
    <w:rsid w:val="00CB102F"/>
    <w:rsid w:val="00CC09BC"/>
    <w:rsid w:val="00CC0F36"/>
    <w:rsid w:val="00CC1100"/>
    <w:rsid w:val="00CC177F"/>
    <w:rsid w:val="00CC2754"/>
    <w:rsid w:val="00CC38BE"/>
    <w:rsid w:val="00CC3D0D"/>
    <w:rsid w:val="00CD06AA"/>
    <w:rsid w:val="00CE1E6B"/>
    <w:rsid w:val="00CE4CA8"/>
    <w:rsid w:val="00CE4FAF"/>
    <w:rsid w:val="00CE503B"/>
    <w:rsid w:val="00CF547C"/>
    <w:rsid w:val="00CF72CB"/>
    <w:rsid w:val="00D034C6"/>
    <w:rsid w:val="00D034C9"/>
    <w:rsid w:val="00D07890"/>
    <w:rsid w:val="00D13E08"/>
    <w:rsid w:val="00D13EAC"/>
    <w:rsid w:val="00D16BE7"/>
    <w:rsid w:val="00D2418E"/>
    <w:rsid w:val="00D2647E"/>
    <w:rsid w:val="00D27DD9"/>
    <w:rsid w:val="00D31CBC"/>
    <w:rsid w:val="00D3334C"/>
    <w:rsid w:val="00D33941"/>
    <w:rsid w:val="00D33EC7"/>
    <w:rsid w:val="00D35096"/>
    <w:rsid w:val="00D35A04"/>
    <w:rsid w:val="00D440F0"/>
    <w:rsid w:val="00D45EE2"/>
    <w:rsid w:val="00D51112"/>
    <w:rsid w:val="00D523FA"/>
    <w:rsid w:val="00D525C8"/>
    <w:rsid w:val="00D52649"/>
    <w:rsid w:val="00D52889"/>
    <w:rsid w:val="00D544F1"/>
    <w:rsid w:val="00D71B4C"/>
    <w:rsid w:val="00D74170"/>
    <w:rsid w:val="00D75629"/>
    <w:rsid w:val="00D8094C"/>
    <w:rsid w:val="00D810E1"/>
    <w:rsid w:val="00D82ECA"/>
    <w:rsid w:val="00D834E9"/>
    <w:rsid w:val="00D83ABD"/>
    <w:rsid w:val="00D97FFB"/>
    <w:rsid w:val="00DA159D"/>
    <w:rsid w:val="00DA508E"/>
    <w:rsid w:val="00DA7912"/>
    <w:rsid w:val="00DB0BA5"/>
    <w:rsid w:val="00DB1AE0"/>
    <w:rsid w:val="00DB3A58"/>
    <w:rsid w:val="00DB617D"/>
    <w:rsid w:val="00DB61FB"/>
    <w:rsid w:val="00DC6020"/>
    <w:rsid w:val="00DC62EA"/>
    <w:rsid w:val="00DD0345"/>
    <w:rsid w:val="00DD580B"/>
    <w:rsid w:val="00DE37C6"/>
    <w:rsid w:val="00DE61A5"/>
    <w:rsid w:val="00DE74F6"/>
    <w:rsid w:val="00DF0587"/>
    <w:rsid w:val="00DF72D2"/>
    <w:rsid w:val="00E04859"/>
    <w:rsid w:val="00E215BF"/>
    <w:rsid w:val="00E268AC"/>
    <w:rsid w:val="00E3268D"/>
    <w:rsid w:val="00E3308C"/>
    <w:rsid w:val="00E333FF"/>
    <w:rsid w:val="00E353D7"/>
    <w:rsid w:val="00E40A66"/>
    <w:rsid w:val="00E412C9"/>
    <w:rsid w:val="00E47540"/>
    <w:rsid w:val="00E53DD3"/>
    <w:rsid w:val="00E54555"/>
    <w:rsid w:val="00E5707D"/>
    <w:rsid w:val="00E5727A"/>
    <w:rsid w:val="00E57AB0"/>
    <w:rsid w:val="00E60A6A"/>
    <w:rsid w:val="00E62572"/>
    <w:rsid w:val="00E625A1"/>
    <w:rsid w:val="00E64EDC"/>
    <w:rsid w:val="00E652A5"/>
    <w:rsid w:val="00E67F71"/>
    <w:rsid w:val="00E72D55"/>
    <w:rsid w:val="00E74AF5"/>
    <w:rsid w:val="00E77A3C"/>
    <w:rsid w:val="00E823AC"/>
    <w:rsid w:val="00E9112C"/>
    <w:rsid w:val="00EA538A"/>
    <w:rsid w:val="00EA5F49"/>
    <w:rsid w:val="00EA735C"/>
    <w:rsid w:val="00EB542F"/>
    <w:rsid w:val="00EC2FE3"/>
    <w:rsid w:val="00EC33A2"/>
    <w:rsid w:val="00ED1B85"/>
    <w:rsid w:val="00ED6710"/>
    <w:rsid w:val="00EF353C"/>
    <w:rsid w:val="00EF5E5F"/>
    <w:rsid w:val="00F01DE3"/>
    <w:rsid w:val="00F028A3"/>
    <w:rsid w:val="00F1171D"/>
    <w:rsid w:val="00F124D4"/>
    <w:rsid w:val="00F1312B"/>
    <w:rsid w:val="00F1410C"/>
    <w:rsid w:val="00F1429D"/>
    <w:rsid w:val="00F2307D"/>
    <w:rsid w:val="00F23185"/>
    <w:rsid w:val="00F23C17"/>
    <w:rsid w:val="00F30026"/>
    <w:rsid w:val="00F30818"/>
    <w:rsid w:val="00F4095C"/>
    <w:rsid w:val="00F534AF"/>
    <w:rsid w:val="00F54CD2"/>
    <w:rsid w:val="00F57918"/>
    <w:rsid w:val="00F77D1D"/>
    <w:rsid w:val="00F81D10"/>
    <w:rsid w:val="00F83D15"/>
    <w:rsid w:val="00F92AD7"/>
    <w:rsid w:val="00F97F0A"/>
    <w:rsid w:val="00FA1B98"/>
    <w:rsid w:val="00FA4980"/>
    <w:rsid w:val="00FA4B55"/>
    <w:rsid w:val="00FA7686"/>
    <w:rsid w:val="00FA78AE"/>
    <w:rsid w:val="00FB6011"/>
    <w:rsid w:val="00FB6FB8"/>
    <w:rsid w:val="00FC23A3"/>
    <w:rsid w:val="00FD2529"/>
    <w:rsid w:val="00FD36E9"/>
    <w:rsid w:val="00FE065B"/>
    <w:rsid w:val="00FE5A6C"/>
    <w:rsid w:val="00FF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9"/>
  </w:style>
  <w:style w:type="paragraph" w:styleId="1">
    <w:name w:val="heading 1"/>
    <w:basedOn w:val="a"/>
    <w:next w:val="a"/>
    <w:link w:val="10"/>
    <w:uiPriority w:val="9"/>
    <w:qFormat/>
    <w:rsid w:val="002D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69"/>
    <w:pPr>
      <w:keepNext/>
      <w:spacing w:after="0" w:line="240" w:lineRule="auto"/>
      <w:ind w:left="72" w:hanging="72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6710"/>
    <w:pPr>
      <w:ind w:left="720"/>
      <w:contextualSpacing/>
    </w:pPr>
  </w:style>
  <w:style w:type="paragraph" w:styleId="a5">
    <w:name w:val="No Spacing"/>
    <w:link w:val="a6"/>
    <w:uiPriority w:val="1"/>
    <w:qFormat/>
    <w:rsid w:val="00DB61FB"/>
    <w:pPr>
      <w:spacing w:after="0" w:line="240" w:lineRule="auto"/>
    </w:pPr>
  </w:style>
  <w:style w:type="table" w:styleId="a7">
    <w:name w:val="Table Grid"/>
    <w:basedOn w:val="a1"/>
    <w:uiPriority w:val="59"/>
    <w:rsid w:val="007D1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BC4C8E"/>
  </w:style>
  <w:style w:type="character" w:customStyle="1" w:styleId="10">
    <w:name w:val="Заголовок 1 Знак"/>
    <w:basedOn w:val="a0"/>
    <w:link w:val="1"/>
    <w:uiPriority w:val="9"/>
    <w:rsid w:val="002D3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975B52"/>
  </w:style>
  <w:style w:type="paragraph" w:styleId="a8">
    <w:name w:val="Title"/>
    <w:basedOn w:val="a"/>
    <w:link w:val="a9"/>
    <w:qFormat/>
    <w:rsid w:val="00975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75B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975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7912"/>
  </w:style>
  <w:style w:type="paragraph" w:styleId="ac">
    <w:name w:val="footer"/>
    <w:basedOn w:val="a"/>
    <w:link w:val="ad"/>
    <w:uiPriority w:val="99"/>
    <w:unhideWhenUsed/>
    <w:rsid w:val="00D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7912"/>
  </w:style>
  <w:style w:type="paragraph" w:customStyle="1" w:styleId="ConsPlusNormal">
    <w:name w:val="ConsPlusNormal"/>
    <w:rsid w:val="00DA7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7D70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53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45BF2"/>
    <w:rPr>
      <w:color w:val="0000FF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58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3F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812" TargetMode="External"/><Relationship Id="rId13" Type="http://schemas.openxmlformats.org/officeDocument/2006/relationships/hyperlink" Target="http://xn--80abucjiibhv9a.xn--p1ai/%D0%B4%D0%BE%D0%BA%D1%83%D0%BC%D0%B5%D0%BD%D1%82%D1%8B/562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%D0%B4%D0%BE%D0%BA%D1%83%D0%BC%D0%B5%D0%BD%D1%82%D1%8B/58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bucjiibhv9a.xn--p1ai/%D0%B4%D0%BE%D0%BA%D1%83%D0%BC%D0%B5%D0%BD%D1%82%D1%8B/58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bucjiibhv9a.xn--p1ai/%D0%B4%D0%BE%D0%BA%D1%83%D0%BC%D0%B5%D0%BD%D1%82%D1%8B/5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812" TargetMode="External"/><Relationship Id="rId14" Type="http://schemas.openxmlformats.org/officeDocument/2006/relationships/hyperlink" Target="http://www.kursk-gim25.ru/images/fgos-2017_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7598-2EC6-4C92-8E7A-D56D981F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32</Pages>
  <Words>10242</Words>
  <Characters>58383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68489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директор</cp:lastModifiedBy>
  <cp:revision>226</cp:revision>
  <cp:lastPrinted>2021-09-14T11:53:00Z</cp:lastPrinted>
  <dcterms:created xsi:type="dcterms:W3CDTF">2017-08-26T11:40:00Z</dcterms:created>
  <dcterms:modified xsi:type="dcterms:W3CDTF">2021-09-14T13:35:00Z</dcterms:modified>
</cp:coreProperties>
</file>