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108" w:tblpY="1620"/>
        <w:tblW w:w="12900" w:type="dxa"/>
        <w:tblLayout w:type="fixed"/>
        <w:tblLook w:val="04A0" w:firstRow="1" w:lastRow="0" w:firstColumn="1" w:lastColumn="0" w:noHBand="0" w:noVBand="1"/>
      </w:tblPr>
      <w:tblGrid>
        <w:gridCol w:w="414"/>
        <w:gridCol w:w="1713"/>
        <w:gridCol w:w="1559"/>
        <w:gridCol w:w="1417"/>
        <w:gridCol w:w="1560"/>
        <w:gridCol w:w="850"/>
        <w:gridCol w:w="1276"/>
        <w:gridCol w:w="1559"/>
        <w:gridCol w:w="2552"/>
      </w:tblGrid>
      <w:tr w:rsidR="00254FB9" w:rsidRPr="00CA1169" w:rsidTr="00254FB9">
        <w:trPr>
          <w:trHeight w:val="1068"/>
        </w:trPr>
        <w:tc>
          <w:tcPr>
            <w:tcW w:w="414" w:type="dxa"/>
          </w:tcPr>
          <w:p w:rsidR="00A02D96" w:rsidRPr="00254FB9" w:rsidRDefault="00A02D96" w:rsidP="002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13" w:type="dxa"/>
          </w:tcPr>
          <w:p w:rsidR="00A02D96" w:rsidRPr="00254FB9" w:rsidRDefault="00CA1169" w:rsidP="002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9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  <w:r w:rsidR="00A02D96" w:rsidRPr="00254F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4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02D96" w:rsidRPr="00254FB9" w:rsidRDefault="00A02D96" w:rsidP="002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1417" w:type="dxa"/>
          </w:tcPr>
          <w:p w:rsidR="00A02D96" w:rsidRPr="00254FB9" w:rsidRDefault="00A02D96" w:rsidP="002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9">
              <w:rPr>
                <w:rFonts w:ascii="Times New Roman" w:hAnsi="Times New Roman" w:cs="Times New Roman"/>
                <w:sz w:val="24"/>
                <w:szCs w:val="24"/>
              </w:rPr>
              <w:t>Что и когда закончил</w:t>
            </w:r>
          </w:p>
        </w:tc>
        <w:tc>
          <w:tcPr>
            <w:tcW w:w="1560" w:type="dxa"/>
          </w:tcPr>
          <w:p w:rsidR="00A02D96" w:rsidRPr="00254FB9" w:rsidRDefault="00A02D96" w:rsidP="002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0" w:type="dxa"/>
          </w:tcPr>
          <w:p w:rsidR="00A02D96" w:rsidRPr="00254FB9" w:rsidRDefault="00A02D96" w:rsidP="002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9">
              <w:rPr>
                <w:rFonts w:ascii="Times New Roman" w:hAnsi="Times New Roman" w:cs="Times New Roman"/>
                <w:sz w:val="24"/>
                <w:szCs w:val="24"/>
              </w:rPr>
              <w:t>Пед. стаж</w:t>
            </w:r>
          </w:p>
        </w:tc>
        <w:tc>
          <w:tcPr>
            <w:tcW w:w="1276" w:type="dxa"/>
          </w:tcPr>
          <w:p w:rsidR="00A02D96" w:rsidRPr="00254FB9" w:rsidRDefault="00A02D96" w:rsidP="002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9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559" w:type="dxa"/>
          </w:tcPr>
          <w:p w:rsidR="00A02D96" w:rsidRPr="00254FB9" w:rsidRDefault="00A02D96" w:rsidP="002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9">
              <w:rPr>
                <w:rFonts w:ascii="Times New Roman" w:hAnsi="Times New Roman" w:cs="Times New Roman"/>
                <w:sz w:val="24"/>
                <w:szCs w:val="24"/>
              </w:rPr>
              <w:t>Курсы повышения</w:t>
            </w:r>
          </w:p>
        </w:tc>
        <w:tc>
          <w:tcPr>
            <w:tcW w:w="2552" w:type="dxa"/>
          </w:tcPr>
          <w:p w:rsidR="00A02D96" w:rsidRPr="00254FB9" w:rsidRDefault="00A02D96" w:rsidP="002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9">
              <w:rPr>
                <w:rFonts w:ascii="Times New Roman" w:hAnsi="Times New Roman" w:cs="Times New Roman"/>
                <w:sz w:val="24"/>
                <w:szCs w:val="24"/>
              </w:rPr>
              <w:t>Тема самообразования</w:t>
            </w:r>
          </w:p>
        </w:tc>
      </w:tr>
      <w:tr w:rsidR="00254FB9" w:rsidRPr="00CA1169" w:rsidTr="00254FB9">
        <w:trPr>
          <w:trHeight w:val="1116"/>
        </w:trPr>
        <w:tc>
          <w:tcPr>
            <w:tcW w:w="414" w:type="dxa"/>
          </w:tcPr>
          <w:p w:rsidR="00A02D96" w:rsidRPr="00254FB9" w:rsidRDefault="00A02D96" w:rsidP="002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3" w:type="dxa"/>
          </w:tcPr>
          <w:p w:rsidR="00A02D96" w:rsidRPr="00254FB9" w:rsidRDefault="00A02D96" w:rsidP="002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9">
              <w:rPr>
                <w:rFonts w:ascii="Times New Roman" w:hAnsi="Times New Roman" w:cs="Times New Roman"/>
                <w:sz w:val="24"/>
                <w:szCs w:val="24"/>
              </w:rPr>
              <w:t xml:space="preserve">Балгуева   Асият Мухтаровна </w:t>
            </w:r>
          </w:p>
        </w:tc>
        <w:tc>
          <w:tcPr>
            <w:tcW w:w="1559" w:type="dxa"/>
          </w:tcPr>
          <w:p w:rsidR="00A02D96" w:rsidRPr="00254FB9" w:rsidRDefault="00CA1169" w:rsidP="002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7" w:type="dxa"/>
          </w:tcPr>
          <w:p w:rsidR="00A02D96" w:rsidRPr="00254FB9" w:rsidRDefault="00CA1169" w:rsidP="002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9">
              <w:rPr>
                <w:rFonts w:ascii="Times New Roman" w:hAnsi="Times New Roman" w:cs="Times New Roman"/>
                <w:sz w:val="24"/>
                <w:szCs w:val="24"/>
              </w:rPr>
              <w:t>ДГПУ 2009г.</w:t>
            </w:r>
          </w:p>
        </w:tc>
        <w:tc>
          <w:tcPr>
            <w:tcW w:w="1560" w:type="dxa"/>
          </w:tcPr>
          <w:p w:rsidR="00A02D96" w:rsidRPr="00254FB9" w:rsidRDefault="00CA1169" w:rsidP="002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9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  <w:p w:rsidR="00CA1169" w:rsidRPr="00254FB9" w:rsidRDefault="00CA1169" w:rsidP="002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9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850" w:type="dxa"/>
          </w:tcPr>
          <w:p w:rsidR="00A02D96" w:rsidRPr="00254FB9" w:rsidRDefault="00127C6D" w:rsidP="002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64F8" w:rsidRPr="00254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169" w:rsidRPr="00254FB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A02D96" w:rsidRPr="00254FB9" w:rsidRDefault="00A02D96" w:rsidP="00254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2D96" w:rsidRDefault="007C64F8" w:rsidP="002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9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  <w:p w:rsidR="00127C6D" w:rsidRPr="00254FB9" w:rsidRDefault="00127C6D" w:rsidP="002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ДИРО</w:t>
            </w:r>
          </w:p>
        </w:tc>
        <w:tc>
          <w:tcPr>
            <w:tcW w:w="2552" w:type="dxa"/>
          </w:tcPr>
          <w:p w:rsidR="00A02D96" w:rsidRPr="00254FB9" w:rsidRDefault="00254FB9" w:rsidP="002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9">
              <w:rPr>
                <w:rFonts w:ascii="Times New Roman" w:hAnsi="Times New Roman" w:cs="Times New Roman"/>
                <w:sz w:val="24"/>
                <w:szCs w:val="24"/>
              </w:rPr>
              <w:t>Развитие креативного мышления у учащихся на уроках английского языка</w:t>
            </w:r>
          </w:p>
        </w:tc>
      </w:tr>
      <w:tr w:rsidR="00254FB9" w:rsidRPr="00CA1169" w:rsidTr="00254FB9">
        <w:trPr>
          <w:trHeight w:val="1411"/>
        </w:trPr>
        <w:tc>
          <w:tcPr>
            <w:tcW w:w="414" w:type="dxa"/>
          </w:tcPr>
          <w:p w:rsidR="00A02D96" w:rsidRPr="00254FB9" w:rsidRDefault="00A02D96" w:rsidP="002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13" w:type="dxa"/>
          </w:tcPr>
          <w:p w:rsidR="00A02D96" w:rsidRPr="00254FB9" w:rsidRDefault="007C64F8" w:rsidP="002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9"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Сулейманова </w:t>
            </w:r>
          </w:p>
          <w:p w:rsidR="007C64F8" w:rsidRPr="00254FB9" w:rsidRDefault="007C64F8" w:rsidP="002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9">
              <w:rPr>
                <w:rFonts w:ascii="Times New Roman" w:hAnsi="Times New Roman" w:cs="Times New Roman"/>
                <w:sz w:val="24"/>
                <w:szCs w:val="24"/>
              </w:rPr>
              <w:t>Марина Зугумовна</w:t>
            </w:r>
          </w:p>
        </w:tc>
        <w:tc>
          <w:tcPr>
            <w:tcW w:w="1559" w:type="dxa"/>
          </w:tcPr>
          <w:p w:rsidR="00A02D96" w:rsidRPr="00254FB9" w:rsidRDefault="00CA1169" w:rsidP="002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7" w:type="dxa"/>
          </w:tcPr>
          <w:p w:rsidR="00A02D96" w:rsidRPr="00254FB9" w:rsidRDefault="00CA1169" w:rsidP="002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9">
              <w:rPr>
                <w:rFonts w:ascii="Times New Roman" w:hAnsi="Times New Roman" w:cs="Times New Roman"/>
                <w:sz w:val="24"/>
                <w:szCs w:val="24"/>
              </w:rPr>
              <w:t>ДГПУ 2009г.</w:t>
            </w:r>
          </w:p>
        </w:tc>
        <w:tc>
          <w:tcPr>
            <w:tcW w:w="1560" w:type="dxa"/>
          </w:tcPr>
          <w:p w:rsidR="00A02D96" w:rsidRPr="00254FB9" w:rsidRDefault="00CA1169" w:rsidP="002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9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  <w:p w:rsidR="00CA1169" w:rsidRPr="00254FB9" w:rsidRDefault="00CA1169" w:rsidP="002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9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850" w:type="dxa"/>
          </w:tcPr>
          <w:p w:rsidR="00A02D96" w:rsidRPr="00254FB9" w:rsidRDefault="00127C6D" w:rsidP="002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A1169" w:rsidRPr="00254FB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</w:tcPr>
          <w:p w:rsidR="00A02D96" w:rsidRPr="00254FB9" w:rsidRDefault="00127C6D" w:rsidP="002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</w:tcPr>
          <w:p w:rsidR="00A02D96" w:rsidRDefault="00127C6D" w:rsidP="002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314216" w:rsidRPr="00254FB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27C6D" w:rsidRPr="00254FB9" w:rsidRDefault="00127C6D" w:rsidP="002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ДИРО</w:t>
            </w:r>
          </w:p>
        </w:tc>
        <w:tc>
          <w:tcPr>
            <w:tcW w:w="2552" w:type="dxa"/>
          </w:tcPr>
          <w:p w:rsidR="00A02D96" w:rsidRPr="00254FB9" w:rsidRDefault="00314216" w:rsidP="002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9">
              <w:rPr>
                <w:rFonts w:ascii="Times New Roman" w:hAnsi="Times New Roman" w:cs="Times New Roman"/>
                <w:sz w:val="24"/>
                <w:szCs w:val="24"/>
              </w:rPr>
              <w:t>Проектные технологии в обучении английскому языку</w:t>
            </w:r>
          </w:p>
        </w:tc>
      </w:tr>
      <w:tr w:rsidR="00254FB9" w:rsidRPr="00CA1169" w:rsidTr="00254FB9">
        <w:trPr>
          <w:trHeight w:val="978"/>
        </w:trPr>
        <w:tc>
          <w:tcPr>
            <w:tcW w:w="414" w:type="dxa"/>
          </w:tcPr>
          <w:p w:rsidR="00A02D96" w:rsidRPr="00254FB9" w:rsidRDefault="007C64F8" w:rsidP="002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2D96" w:rsidRPr="00254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3" w:type="dxa"/>
          </w:tcPr>
          <w:p w:rsidR="00A02D96" w:rsidRPr="00254FB9" w:rsidRDefault="00A02D96" w:rsidP="002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9">
              <w:rPr>
                <w:rFonts w:ascii="Times New Roman" w:hAnsi="Times New Roman" w:cs="Times New Roman"/>
                <w:sz w:val="24"/>
                <w:szCs w:val="24"/>
              </w:rPr>
              <w:t>Исаева Заира Магомедсаламовна</w:t>
            </w:r>
          </w:p>
        </w:tc>
        <w:tc>
          <w:tcPr>
            <w:tcW w:w="1559" w:type="dxa"/>
          </w:tcPr>
          <w:p w:rsidR="00A02D96" w:rsidRPr="00254FB9" w:rsidRDefault="00CA1169" w:rsidP="002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7" w:type="dxa"/>
          </w:tcPr>
          <w:p w:rsidR="00A02D96" w:rsidRPr="00254FB9" w:rsidRDefault="00CA1169" w:rsidP="002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9">
              <w:rPr>
                <w:rFonts w:ascii="Times New Roman" w:hAnsi="Times New Roman" w:cs="Times New Roman"/>
                <w:sz w:val="24"/>
                <w:szCs w:val="24"/>
              </w:rPr>
              <w:t>ДГПИ</w:t>
            </w:r>
          </w:p>
          <w:p w:rsidR="00CA1169" w:rsidRPr="00254FB9" w:rsidRDefault="00CA1169" w:rsidP="002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9">
              <w:rPr>
                <w:rFonts w:ascii="Times New Roman" w:hAnsi="Times New Roman" w:cs="Times New Roman"/>
                <w:sz w:val="24"/>
                <w:szCs w:val="24"/>
              </w:rPr>
              <w:t>1991г.</w:t>
            </w:r>
          </w:p>
        </w:tc>
        <w:tc>
          <w:tcPr>
            <w:tcW w:w="1560" w:type="dxa"/>
          </w:tcPr>
          <w:p w:rsidR="00A02D96" w:rsidRPr="00254FB9" w:rsidRDefault="00CA1169" w:rsidP="002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9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  <w:p w:rsidR="00CA1169" w:rsidRPr="00254FB9" w:rsidRDefault="00CA1169" w:rsidP="002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9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850" w:type="dxa"/>
          </w:tcPr>
          <w:p w:rsidR="00A02D96" w:rsidRPr="00254FB9" w:rsidRDefault="00CA1169" w:rsidP="002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9"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  <w:tc>
          <w:tcPr>
            <w:tcW w:w="1276" w:type="dxa"/>
          </w:tcPr>
          <w:p w:rsidR="00A02D96" w:rsidRPr="00254FB9" w:rsidRDefault="00CA1169" w:rsidP="002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</w:tcPr>
          <w:p w:rsidR="00A02D96" w:rsidRDefault="00127C6D" w:rsidP="002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813392" w:rsidRPr="00254FB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27C6D" w:rsidRDefault="00127C6D" w:rsidP="002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ДИРО</w:t>
            </w:r>
          </w:p>
          <w:p w:rsidR="00127C6D" w:rsidRDefault="00127C6D" w:rsidP="00254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6D" w:rsidRPr="00254FB9" w:rsidRDefault="00127C6D" w:rsidP="00254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2D96" w:rsidRPr="00254FB9" w:rsidRDefault="00813392" w:rsidP="002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9">
              <w:rPr>
                <w:rFonts w:ascii="Times New Roman" w:hAnsi="Times New Roman" w:cs="Times New Roman"/>
                <w:sz w:val="24"/>
                <w:szCs w:val="24"/>
              </w:rPr>
              <w:t>Диалогическая речь в изучении английского языка</w:t>
            </w:r>
          </w:p>
        </w:tc>
      </w:tr>
      <w:tr w:rsidR="00254FB9" w:rsidRPr="00CA1169" w:rsidTr="00254FB9">
        <w:trPr>
          <w:trHeight w:val="1078"/>
        </w:trPr>
        <w:tc>
          <w:tcPr>
            <w:tcW w:w="414" w:type="dxa"/>
          </w:tcPr>
          <w:p w:rsidR="00A02D96" w:rsidRPr="00254FB9" w:rsidRDefault="007C64F8" w:rsidP="002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02D96" w:rsidRPr="00254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3" w:type="dxa"/>
          </w:tcPr>
          <w:p w:rsidR="00A02D96" w:rsidRPr="00254FB9" w:rsidRDefault="00A02D96" w:rsidP="002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9">
              <w:rPr>
                <w:rFonts w:ascii="Times New Roman" w:hAnsi="Times New Roman" w:cs="Times New Roman"/>
                <w:sz w:val="24"/>
                <w:szCs w:val="24"/>
              </w:rPr>
              <w:t>Манатова Асият Каримовна</w:t>
            </w:r>
          </w:p>
        </w:tc>
        <w:tc>
          <w:tcPr>
            <w:tcW w:w="1559" w:type="dxa"/>
          </w:tcPr>
          <w:p w:rsidR="00A02D96" w:rsidRPr="00254FB9" w:rsidRDefault="00CA1169" w:rsidP="002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7" w:type="dxa"/>
          </w:tcPr>
          <w:p w:rsidR="00A02D96" w:rsidRPr="00254FB9" w:rsidRDefault="00CA1169" w:rsidP="002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9">
              <w:rPr>
                <w:rFonts w:ascii="Times New Roman" w:hAnsi="Times New Roman" w:cs="Times New Roman"/>
                <w:sz w:val="24"/>
                <w:szCs w:val="24"/>
              </w:rPr>
              <w:t>ДГПУ</w:t>
            </w:r>
          </w:p>
          <w:p w:rsidR="00CA1169" w:rsidRPr="00254FB9" w:rsidRDefault="00CA1169" w:rsidP="002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9">
              <w:rPr>
                <w:rFonts w:ascii="Times New Roman" w:hAnsi="Times New Roman" w:cs="Times New Roman"/>
                <w:sz w:val="24"/>
                <w:szCs w:val="24"/>
              </w:rPr>
              <w:t>1998г.</w:t>
            </w:r>
          </w:p>
        </w:tc>
        <w:tc>
          <w:tcPr>
            <w:tcW w:w="1560" w:type="dxa"/>
          </w:tcPr>
          <w:p w:rsidR="00A02D96" w:rsidRPr="00254FB9" w:rsidRDefault="00CA1169" w:rsidP="002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9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  <w:p w:rsidR="00CA1169" w:rsidRPr="00254FB9" w:rsidRDefault="00CA1169" w:rsidP="002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9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850" w:type="dxa"/>
          </w:tcPr>
          <w:p w:rsidR="00A02D96" w:rsidRPr="00254FB9" w:rsidRDefault="00CA1169" w:rsidP="002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9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276" w:type="dxa"/>
          </w:tcPr>
          <w:p w:rsidR="00A02D96" w:rsidRPr="00254FB9" w:rsidRDefault="00A02D96" w:rsidP="00254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2D96" w:rsidRDefault="00127C6D" w:rsidP="002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  <w:p w:rsidR="00127C6D" w:rsidRPr="00254FB9" w:rsidRDefault="00127C6D" w:rsidP="002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ДИРО</w:t>
            </w:r>
          </w:p>
        </w:tc>
        <w:tc>
          <w:tcPr>
            <w:tcW w:w="2552" w:type="dxa"/>
          </w:tcPr>
          <w:p w:rsidR="00A02D96" w:rsidRPr="00254FB9" w:rsidRDefault="00254FB9" w:rsidP="002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9">
              <w:rPr>
                <w:rFonts w:ascii="Times New Roman" w:hAnsi="Times New Roman" w:cs="Times New Roman"/>
                <w:sz w:val="24"/>
                <w:szCs w:val="24"/>
              </w:rPr>
              <w:t>Здоровьесберегающий фактор на уроках английского языка</w:t>
            </w:r>
          </w:p>
        </w:tc>
      </w:tr>
      <w:tr w:rsidR="00254FB9" w:rsidTr="00254FB9">
        <w:tblPrEx>
          <w:tblLook w:val="0000" w:firstRow="0" w:lastRow="0" w:firstColumn="0" w:lastColumn="0" w:noHBand="0" w:noVBand="0"/>
        </w:tblPrEx>
        <w:trPr>
          <w:trHeight w:val="1314"/>
        </w:trPr>
        <w:tc>
          <w:tcPr>
            <w:tcW w:w="414" w:type="dxa"/>
          </w:tcPr>
          <w:p w:rsidR="00C15AB3" w:rsidRPr="00254FB9" w:rsidRDefault="00127C6D" w:rsidP="002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bookmarkStart w:id="0" w:name="_GoBack"/>
            <w:bookmarkEnd w:id="0"/>
          </w:p>
        </w:tc>
        <w:tc>
          <w:tcPr>
            <w:tcW w:w="1713" w:type="dxa"/>
          </w:tcPr>
          <w:p w:rsidR="00C15AB3" w:rsidRPr="00254FB9" w:rsidRDefault="00C15AB3" w:rsidP="002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9">
              <w:rPr>
                <w:rFonts w:ascii="Times New Roman" w:hAnsi="Times New Roman" w:cs="Times New Roman"/>
                <w:sz w:val="24"/>
                <w:szCs w:val="24"/>
              </w:rPr>
              <w:t>Тахмезова Лейла Адельмановна</w:t>
            </w:r>
          </w:p>
        </w:tc>
        <w:tc>
          <w:tcPr>
            <w:tcW w:w="1559" w:type="dxa"/>
          </w:tcPr>
          <w:p w:rsidR="00C15AB3" w:rsidRPr="00254FB9" w:rsidRDefault="00C15AB3" w:rsidP="002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7" w:type="dxa"/>
          </w:tcPr>
          <w:p w:rsidR="00C15AB3" w:rsidRPr="00254FB9" w:rsidRDefault="00254FB9" w:rsidP="002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9">
              <w:rPr>
                <w:rFonts w:ascii="Times New Roman" w:hAnsi="Times New Roman" w:cs="Times New Roman"/>
                <w:sz w:val="24"/>
                <w:szCs w:val="24"/>
              </w:rPr>
              <w:t>ДГПУ</w:t>
            </w:r>
          </w:p>
        </w:tc>
        <w:tc>
          <w:tcPr>
            <w:tcW w:w="1560" w:type="dxa"/>
          </w:tcPr>
          <w:p w:rsidR="00254FB9" w:rsidRPr="00254FB9" w:rsidRDefault="00254FB9" w:rsidP="002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9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  <w:p w:rsidR="00C15AB3" w:rsidRPr="00254FB9" w:rsidRDefault="00254FB9" w:rsidP="002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9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850" w:type="dxa"/>
          </w:tcPr>
          <w:p w:rsidR="00C15AB3" w:rsidRPr="00254FB9" w:rsidRDefault="00127C6D" w:rsidP="002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254FB9" w:rsidRPr="00254FB9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276" w:type="dxa"/>
          </w:tcPr>
          <w:p w:rsidR="00C15AB3" w:rsidRPr="00254FB9" w:rsidRDefault="00C15AB3" w:rsidP="00254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5AB3" w:rsidRDefault="00127C6D" w:rsidP="002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254FB9" w:rsidRPr="00254FB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127C6D" w:rsidRPr="00254FB9" w:rsidRDefault="00127C6D" w:rsidP="002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ДИРО</w:t>
            </w:r>
          </w:p>
        </w:tc>
        <w:tc>
          <w:tcPr>
            <w:tcW w:w="2552" w:type="dxa"/>
          </w:tcPr>
          <w:p w:rsidR="00C15AB3" w:rsidRPr="00254FB9" w:rsidRDefault="00254FB9" w:rsidP="002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9">
              <w:rPr>
                <w:rFonts w:ascii="Times New Roman" w:hAnsi="Times New Roman" w:cs="Times New Roman"/>
                <w:sz w:val="24"/>
                <w:szCs w:val="24"/>
              </w:rPr>
              <w:t>Развитие комуникативных компетенций в начальной школе</w:t>
            </w:r>
          </w:p>
        </w:tc>
      </w:tr>
    </w:tbl>
    <w:p w:rsidR="00254FB9" w:rsidRDefault="00254FB9"/>
    <w:p w:rsidR="00254FB9" w:rsidRDefault="00254FB9" w:rsidP="00254FB9"/>
    <w:p w:rsidR="00254FB9" w:rsidRPr="00CA1169" w:rsidRDefault="00254FB9" w:rsidP="00254FB9">
      <w:pPr>
        <w:pStyle w:val="a4"/>
        <w:jc w:val="center"/>
        <w:rPr>
          <w:sz w:val="28"/>
          <w:szCs w:val="28"/>
        </w:rPr>
      </w:pPr>
      <w:r w:rsidRPr="00CA1169">
        <w:rPr>
          <w:sz w:val="28"/>
          <w:szCs w:val="28"/>
        </w:rPr>
        <w:t>Состав учителей</w:t>
      </w:r>
      <w:r w:rsidR="00127C6D">
        <w:rPr>
          <w:sz w:val="28"/>
          <w:szCs w:val="28"/>
        </w:rPr>
        <w:t xml:space="preserve"> иностранных языков на 2017-2018 </w:t>
      </w:r>
      <w:r w:rsidRPr="00CA1169">
        <w:rPr>
          <w:sz w:val="28"/>
          <w:szCs w:val="28"/>
        </w:rPr>
        <w:t>гг.</w:t>
      </w:r>
    </w:p>
    <w:p w:rsidR="00495AD2" w:rsidRPr="00254FB9" w:rsidRDefault="00127C6D" w:rsidP="00254FB9"/>
    <w:sectPr w:rsidR="00495AD2" w:rsidRPr="00254FB9" w:rsidSect="00583ED5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11B" w:rsidRDefault="0038111B" w:rsidP="00CA1169">
      <w:pPr>
        <w:spacing w:after="0" w:line="240" w:lineRule="auto"/>
      </w:pPr>
      <w:r>
        <w:separator/>
      </w:r>
    </w:p>
  </w:endnote>
  <w:endnote w:type="continuationSeparator" w:id="0">
    <w:p w:rsidR="0038111B" w:rsidRDefault="0038111B" w:rsidP="00CA1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11B" w:rsidRDefault="0038111B" w:rsidP="00CA1169">
      <w:pPr>
        <w:spacing w:after="0" w:line="240" w:lineRule="auto"/>
      </w:pPr>
      <w:r>
        <w:separator/>
      </w:r>
    </w:p>
  </w:footnote>
  <w:footnote w:type="continuationSeparator" w:id="0">
    <w:p w:rsidR="0038111B" w:rsidRDefault="0038111B" w:rsidP="00CA11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2D96"/>
    <w:rsid w:val="00127C6D"/>
    <w:rsid w:val="001B28AA"/>
    <w:rsid w:val="00254FB9"/>
    <w:rsid w:val="00314216"/>
    <w:rsid w:val="0038111B"/>
    <w:rsid w:val="00583ED5"/>
    <w:rsid w:val="00686321"/>
    <w:rsid w:val="006B3F58"/>
    <w:rsid w:val="006C155A"/>
    <w:rsid w:val="007C64F8"/>
    <w:rsid w:val="00813392"/>
    <w:rsid w:val="009B1589"/>
    <w:rsid w:val="00A02D96"/>
    <w:rsid w:val="00A11728"/>
    <w:rsid w:val="00B263A7"/>
    <w:rsid w:val="00B86FDD"/>
    <w:rsid w:val="00BE2800"/>
    <w:rsid w:val="00C15AB3"/>
    <w:rsid w:val="00CA1169"/>
    <w:rsid w:val="00FD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A1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1169"/>
  </w:style>
  <w:style w:type="paragraph" w:styleId="a6">
    <w:name w:val="footer"/>
    <w:basedOn w:val="a"/>
    <w:link w:val="a7"/>
    <w:uiPriority w:val="99"/>
    <w:unhideWhenUsed/>
    <w:rsid w:val="00CA1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11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</dc:creator>
  <cp:lastModifiedBy>ааа</cp:lastModifiedBy>
  <cp:revision>11</cp:revision>
  <dcterms:created xsi:type="dcterms:W3CDTF">2015-09-22T22:49:00Z</dcterms:created>
  <dcterms:modified xsi:type="dcterms:W3CDTF">2017-12-18T20:32:00Z</dcterms:modified>
</cp:coreProperties>
</file>