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29" w:rsidRPr="00403929" w:rsidRDefault="00403929" w:rsidP="00403929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u w:val="single"/>
          <w:lang w:eastAsia="ru-RU"/>
        </w:rPr>
      </w:pPr>
      <w:r w:rsidRPr="00403929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u w:val="single"/>
          <w:lang w:eastAsia="ru-RU"/>
        </w:rPr>
        <w:t>Советы социального педагога МКОУ «СОШ№2» Магомедовой К.С. родителям перед ВПР.</w:t>
      </w:r>
    </w:p>
    <w:p w:rsidR="00403929" w:rsidRPr="00403929" w:rsidRDefault="00403929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u w:val="single"/>
          <w:lang w:eastAsia="ru-RU"/>
        </w:rPr>
      </w:pP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Ситуация проверки практически всегда стрессовая ситуация для многих людей. Как же помочь своему ребенку в подобной ситуации?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 сожалению, многие родители совершают ошибки в ходе подготовки своего ребенка к таким процедурам.</w:t>
      </w:r>
    </w:p>
    <w:p w:rsidR="001D6FA5" w:rsidRPr="00403929" w:rsidRDefault="001D6FA5" w:rsidP="00403929">
      <w:pPr>
        <w:pBdr>
          <w:bottom w:val="single" w:sz="6" w:space="0" w:color="D6DDB9"/>
        </w:pBdr>
        <w:shd w:val="clear" w:color="auto" w:fill="FFFFFF"/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</w:pPr>
      <w:r w:rsidRPr="00403929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u w:val="single"/>
          <w:lang w:eastAsia="ru-RU"/>
        </w:rPr>
        <w:t>Типичные родительские ошибки в ходе подготовки Всероссийской проверочной работе.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Отношение к ВПР, как испытанию, которое можно пройти только ценой больших жертв и, прежде всего, ценой здоровья, - ошибка. Подобная установка родителей часто создает дополнительные проблемы у ребенка.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2. Очень часто родители используют запугивание и «страшилки», обещая бед в настоящем и будущем, которые грозят при получении низкой оценки на ВПР, - это плохие помощник и в преодолении стресса.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 Еще одна весьма распространенная родительская ошибка – это сравнивание своего ребенка с более успешными сверстниками, старшими братьями и сестрами, подчеркивание их успехов, положительных качеств. На самом деле, все это редко приводит к желанию победить соперника или «взять с него пример», но чаще всего может просто создать конфликтную ситуацию в семье.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 Излишняя суета, опека, тотальный контроль и требование интенсивной подготовки, нарушающие режим труда и отдыха («Почему не занимаешься?», «Сколько выучил?», «Почему делаешь не то, а это?»), в основном вызывают раздражение и протест. Родителей часто возмущает желание ребенка прогуляться, отвлечься, пойти в кино или просто поваляться на диване, слушая музыку.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5. Безусловно, усиливает волнение и страх перед ВПР подчеркивание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ответственности, которая лежит на плечах ребенка, - перед школой, учителями, родителями. «Мама этого не переживет», «Бабушку это добьет», «Перед родителями будет стыдно» - не те аргументы, которые помогут снять волнение и тревогу.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</w:pPr>
      <w:r w:rsidRPr="00403929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  <w:t>Как же помочь ребенку подготовиться к ВПР?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Важнейший фактор, определяющий успешность Вашего ребенка в ВПР – это психологическая поддержка. Поддерживать ребенка – значит верить в него.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Оказывать психологическую поддержку ребенку можно разными способами. Первый способ – продемонстрировать Ваше удовлетворение от его достижений или усилий: «Ты уже так многого достиг!».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Другой способ – научить ребенка справляться с различными задачами, создав у него установку: «Ты сможешь это сделать!». «Зная тебя, я уверен, что ты все сделаешь хорошо», «Ты знаешь это очень хорошо».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Поддерживать можно также посредством прикосновений, совместных действий, физического соучастия, выражения лица.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Организация режима дня и питания во время подготовки к ВПР.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период подготовки к ВПР учащимся не следует резко менять режим дня: необходимо сохранить привычное время пробуждения и отдыха ко сну, продолжительность и порядок занятий, часы приема пищи и пребывания на свежем воздухе.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Необходимо позаботиться об организации режима дня и полноценного питания! Такие продукты, как рыба, творог, орехи, курага и т. д. стимулируют работу головного мозга.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Старайтесь не допускать перегрузок ребенка. </w:t>
      </w:r>
      <w:proofErr w:type="gramStart"/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Следите</w:t>
      </w:r>
      <w:proofErr w:type="gramEnd"/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чтобы ночной сон был не менее 8 часов. Обеспечьте дома удобное место для занятий, проследите, чтобы никто из домашних не мешал. Через каждые 30-40 минут занятий обязательно нужно делать перерывы на 10-15 минут. Желательно избегать в этот период просмотров кинофильмов и телевизионных передач, т.к. они увеличивают и без того большую умственную нагрузку.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Рекомендации по подготовке к ВПР</w:t>
      </w:r>
    </w:p>
    <w:p w:rsidR="001D6FA5" w:rsidRPr="00403929" w:rsidRDefault="001D6FA5" w:rsidP="001D6FA5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Подготовьте различные варианты заданий по предмету.</w:t>
      </w:r>
    </w:p>
    <w:p w:rsidR="001D6FA5" w:rsidRPr="00403929" w:rsidRDefault="001D6FA5" w:rsidP="001D6FA5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Помогите детям распределить темы подготовки по дням.</w:t>
      </w:r>
    </w:p>
    <w:p w:rsidR="001D6FA5" w:rsidRPr="00403929" w:rsidRDefault="001D6FA5" w:rsidP="001D6FA5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Не нужно зазубривать весь фактический материал, достаточно просмотреть ключевые моменты и уловить смысл и логику материала.</w:t>
      </w:r>
    </w:p>
    <w:p w:rsidR="001D6FA5" w:rsidRPr="00403929" w:rsidRDefault="001D6FA5" w:rsidP="001D6FA5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Делайте краткие схематические выписки и таблицы, упорядочивая изучаемый материал по плану. Если ребенок не умеет, покажите ему, как это делается на практике.</w:t>
      </w:r>
    </w:p>
    <w:p w:rsidR="001D6FA5" w:rsidRPr="00403929" w:rsidRDefault="001D6FA5" w:rsidP="001D6FA5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Основные формулы и определения можно выписать на листочках и повесить над письменным столом, над кроватью, в столовой и т.д.</w:t>
      </w:r>
    </w:p>
    <w:p w:rsidR="001D6FA5" w:rsidRPr="00403929" w:rsidRDefault="001D6FA5" w:rsidP="001D6FA5">
      <w:pPr>
        <w:numPr>
          <w:ilvl w:val="0"/>
          <w:numId w:val="1"/>
        </w:num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Заранее во время тренировки приучайте ребенка ориентироваться во времени и уметь его распределять. Тогда у ребенка будет навык умения концентрироваться на протяжении всей работы, что придаст ему спокойствие и снимет излишнюю тревожность.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</w:pPr>
      <w:r w:rsidRPr="00403929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  <w:t>Рекомендации по заучиванию материала</w:t>
      </w:r>
    </w:p>
    <w:p w:rsidR="001D6FA5" w:rsidRPr="00403929" w:rsidRDefault="001D6FA5" w:rsidP="001D6FA5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Главное - распределение повторений во времени.</w:t>
      </w:r>
    </w:p>
    <w:p w:rsidR="001D6FA5" w:rsidRPr="00403929" w:rsidRDefault="001D6FA5" w:rsidP="001D6FA5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Повторять рекомендуется сразу в течение 15-20 минут, через 8-9 часов и через 24 часа.</w:t>
      </w:r>
    </w:p>
    <w:p w:rsidR="001D6FA5" w:rsidRPr="00403929" w:rsidRDefault="001D6FA5" w:rsidP="001D6FA5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1D6FA5" w:rsidRPr="00403929" w:rsidRDefault="001D6FA5" w:rsidP="001D6FA5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1D6FA5" w:rsidRPr="00403929" w:rsidRDefault="001D6FA5" w:rsidP="001D6FA5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after="0" w:line="240" w:lineRule="auto"/>
        <w:ind w:left="644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403929" w:rsidRDefault="00403929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03929" w:rsidRDefault="00403929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03929" w:rsidRDefault="00403929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</w:pPr>
      <w:r w:rsidRPr="00403929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  <w:t>Как избежать ошибок на ВПР?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Посоветуйте детям во время проверочной работы обратить внимание на следующее: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Перед началом выполнения работы необходимо пробежать глазами весь материал, чтобы увидеть, какого типа задания в нем содержатся, это поможет настроиться на работу.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2. Затем внимательно просматривать весь текст каждого задания, чтобы понять его смысл (характерная ошибка во время проверочных работ - не дочитав до конца, по первым словам, учащиеся уже </w:t>
      </w:r>
      <w:proofErr w:type="gramStart"/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предполагают</w:t>
      </w:r>
      <w:proofErr w:type="gramEnd"/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ответ и торопятся его вписать).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3. Рекомендуется начинать с более легких заданий, чтобы не тратить на них время.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4. Если не знаешь ответа на вопрос или не уверен, пропусти его и отметь, чтобы потом к нему вернуться.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</w:pPr>
      <w:r w:rsidRPr="00403929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u w:val="single"/>
          <w:lang w:eastAsia="ru-RU"/>
        </w:rPr>
        <w:t>Как снять стресс перед ВПР?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Если до ВПР еще есть время можно выполнить ряд упражнений мозговой гимнастики, которые занимают буквально по 5 минут, но очень помогают снять эмоциональное напряжение и развивают целый ряд психических процессов. Дети с удовольствием их выполняют как на уроках, так и дома.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Накануне ВПР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Встаньте в день ВПР пораньше, чтобы приготовить ребенку любимое блюдо. Накануне ВПР ребенок должен отдохнуть и как следует выспаться. Проследите за этим.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С утра перед ВПР можно дать ребёнку шоколадку, т.к. глюкоза стимулирует мозговую деятельность!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Если ребенок не носит часов, дайте ему часы на ВПР. Это поможет ему следить за временем на ВПР.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Отложите «воспитательные мероприятия», нотации, упреки. Не создавайте ситуацию тревоги, страха, неудачи!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• Согласуйте с ребенком возможный и достаточный результат ВПР, не настраивайте его только </w:t>
      </w:r>
      <w:proofErr w:type="gramStart"/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</w:t>
      </w:r>
      <w:proofErr w:type="gramEnd"/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максимальный, но мало достижимый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После ВПР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В случае неудачи ребенка на ВПР не паникуйте, не устраивайте истерику и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воздержитесь от обвинений.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Найдите слова, которые позволят ребенку улыбнуться, расслабиться снять</w:t>
      </w:r>
    </w:p>
    <w:p w:rsidR="001D6FA5" w:rsidRPr="00403929" w:rsidRDefault="001D6FA5" w:rsidP="001D6FA5">
      <w:pPr>
        <w:pBdr>
          <w:bottom w:val="single" w:sz="6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0392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напряжение.</w:t>
      </w:r>
    </w:p>
    <w:p w:rsidR="00415311" w:rsidRPr="00403929" w:rsidRDefault="00415311">
      <w:pPr>
        <w:rPr>
          <w:rFonts w:ascii="Times New Roman" w:hAnsi="Times New Roman" w:cs="Times New Roman"/>
          <w:sz w:val="28"/>
          <w:szCs w:val="28"/>
        </w:rPr>
      </w:pPr>
    </w:p>
    <w:sectPr w:rsidR="00415311" w:rsidRPr="00403929" w:rsidSect="0041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595B"/>
    <w:multiLevelType w:val="multilevel"/>
    <w:tmpl w:val="6D3E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C6520"/>
    <w:multiLevelType w:val="multilevel"/>
    <w:tmpl w:val="FCF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D6FA5"/>
    <w:rsid w:val="001D6FA5"/>
    <w:rsid w:val="00403929"/>
    <w:rsid w:val="00415311"/>
    <w:rsid w:val="008A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11"/>
  </w:style>
  <w:style w:type="paragraph" w:styleId="1">
    <w:name w:val="heading 1"/>
    <w:basedOn w:val="a"/>
    <w:link w:val="10"/>
    <w:uiPriority w:val="9"/>
    <w:qFormat/>
    <w:rsid w:val="001D6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">
    <w:name w:val="c3"/>
    <w:basedOn w:val="a0"/>
    <w:rsid w:val="001D6FA5"/>
  </w:style>
  <w:style w:type="character" w:customStyle="1" w:styleId="c2">
    <w:name w:val="c2"/>
    <w:basedOn w:val="a0"/>
    <w:rsid w:val="001D6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Кумсият</dc:creator>
  <cp:lastModifiedBy>Кумсият</cp:lastModifiedBy>
  <cp:revision>4</cp:revision>
  <dcterms:created xsi:type="dcterms:W3CDTF">2019-03-04T06:58:00Z</dcterms:created>
  <dcterms:modified xsi:type="dcterms:W3CDTF">2019-03-04T07:07:00Z</dcterms:modified>
</cp:coreProperties>
</file>