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5E" w:rsidRDefault="00804E85" w:rsidP="006F085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F085E">
        <w:rPr>
          <w:rFonts w:ascii="Times New Roman" w:hAnsi="Times New Roman"/>
          <w:b/>
          <w:sz w:val="28"/>
          <w:szCs w:val="28"/>
          <w:lang w:eastAsia="ru-RU"/>
        </w:rPr>
        <w:t xml:space="preserve">тчет по проведению </w:t>
      </w:r>
      <w:r w:rsidR="006F085E" w:rsidRPr="001422D1">
        <w:rPr>
          <w:rFonts w:ascii="Times New Roman" w:hAnsi="Times New Roman"/>
          <w:b/>
          <w:sz w:val="28"/>
          <w:szCs w:val="28"/>
          <w:lang w:eastAsia="ru-RU"/>
        </w:rPr>
        <w:t xml:space="preserve"> мероприятий </w:t>
      </w:r>
      <w:r w:rsidR="00B046C1">
        <w:rPr>
          <w:rFonts w:ascii="Times New Roman" w:hAnsi="Times New Roman"/>
          <w:b/>
          <w:sz w:val="28"/>
          <w:szCs w:val="28"/>
          <w:lang w:eastAsia="ru-RU"/>
        </w:rPr>
        <w:t xml:space="preserve">по МКОУ «СОШ№2» </w:t>
      </w:r>
      <w:proofErr w:type="spellStart"/>
      <w:r w:rsidR="00B046C1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Start"/>
      <w:r w:rsidR="00B046C1">
        <w:rPr>
          <w:rFonts w:ascii="Times New Roman" w:hAnsi="Times New Roman"/>
          <w:b/>
          <w:sz w:val="28"/>
          <w:szCs w:val="28"/>
          <w:lang w:eastAsia="ru-RU"/>
        </w:rPr>
        <w:t>.И</w:t>
      </w:r>
      <w:proofErr w:type="gramEnd"/>
      <w:r w:rsidR="00B046C1">
        <w:rPr>
          <w:rFonts w:ascii="Times New Roman" w:hAnsi="Times New Roman"/>
          <w:b/>
          <w:sz w:val="28"/>
          <w:szCs w:val="28"/>
          <w:lang w:eastAsia="ru-RU"/>
        </w:rPr>
        <w:t>збербаш</w:t>
      </w:r>
      <w:proofErr w:type="spellEnd"/>
    </w:p>
    <w:p w:rsidR="006F085E" w:rsidRPr="001422D1" w:rsidRDefault="006F085E" w:rsidP="006F085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  честь Международного </w:t>
      </w:r>
      <w:r w:rsidR="00ED03C6">
        <w:rPr>
          <w:rFonts w:ascii="Times New Roman" w:hAnsi="Times New Roman"/>
          <w:b/>
          <w:sz w:val="28"/>
          <w:szCs w:val="28"/>
          <w:lang w:eastAsia="ru-RU"/>
        </w:rPr>
        <w:t xml:space="preserve">года языков коренных народов, </w:t>
      </w:r>
      <w:r w:rsidRPr="001422D1">
        <w:rPr>
          <w:rFonts w:ascii="Times New Roman" w:hAnsi="Times New Roman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еждународного дня родного языка </w:t>
      </w:r>
    </w:p>
    <w:p w:rsidR="006F085E" w:rsidRPr="001422D1" w:rsidRDefault="006F085E" w:rsidP="006F085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85E" w:rsidRPr="001422D1" w:rsidRDefault="006F085E" w:rsidP="006F085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996"/>
        <w:gridCol w:w="2192"/>
        <w:gridCol w:w="2855"/>
      </w:tblGrid>
      <w:tr w:rsidR="000E5F4E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  <w:r w:rsidR="000E5F4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ED03C6" w:rsidP="00ED03C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кто проводи</w:t>
            </w:r>
            <w:proofErr w:type="gramStart"/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л(</w:t>
            </w:r>
            <w:proofErr w:type="gramEnd"/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ФИО, должность), количество участников, класс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E5F4E" w:rsidRDefault="00ED03C6" w:rsidP="002650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</w:t>
            </w:r>
            <w:r w:rsidR="008C07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аткая информация о мероприятии</w:t>
            </w:r>
          </w:p>
          <w:p w:rsidR="006F085E" w:rsidRPr="00D83CA8" w:rsidRDefault="00265018" w:rsidP="002650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0E5F4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54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основное содержание)</w:t>
            </w:r>
          </w:p>
        </w:tc>
      </w:tr>
      <w:tr w:rsidR="00972EE6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804E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чтеца на родном языке « Знать язык, завещанный веками»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20.02.19.</w:t>
            </w:r>
          </w:p>
          <w:p w:rsidR="00804E85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Алиева Р.М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804E85" w:rsidRPr="00804E85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приняли 25 учеников и 5 педагогов родного языка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04E85" w:rsidRPr="00804E85" w:rsidRDefault="00804E85" w:rsidP="00804E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>Целью конкурса было выявление творчески одаренных детей, развитие культуры устной речи, привитие любви к чтению художественной литературы на родном языке.</w:t>
            </w:r>
          </w:p>
          <w:p w:rsidR="00972EE6" w:rsidRPr="00804E85" w:rsidRDefault="00804E85" w:rsidP="00804E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 конкурсе приняли участие учащиеся 1-9х классов. Участники конкурса декламировали наизусть внепрограммные поэтические и прозаические произведения дагестанских поэтов и писателей.</w:t>
            </w:r>
          </w:p>
        </w:tc>
      </w:tr>
      <w:tr w:rsidR="00972EE6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Даргинского театра</w:t>
            </w:r>
          </w:p>
          <w:p w:rsidR="00804E85" w:rsidRP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премьеры</w:t>
            </w:r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музыкального спектакля «Подарок Бабушки-яги»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19.02.19</w:t>
            </w:r>
          </w:p>
          <w:p w:rsidR="00804E85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Алиева Р.М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804E85" w:rsidRPr="00804E85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Уч-ся 1-4 классов 250 детей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804E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эта учит детей щедрости, доброте и заботе </w:t>
            </w:r>
            <w:proofErr w:type="gramStart"/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близких. Дети с восторгом и яркими эмоциями смотрели постановку, живо реагируя на события, происходящие на сцене, таким </w:t>
            </w:r>
            <w:proofErr w:type="gramStart"/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>образом</w:t>
            </w:r>
            <w:proofErr w:type="gramEnd"/>
            <w:r w:rsidRPr="00804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сопереживая сказочным персонажам.</w:t>
            </w:r>
          </w:p>
        </w:tc>
      </w:tr>
      <w:tr w:rsidR="00972EE6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тематического уголка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посвященного Международному дню родного языка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</w:t>
            </w:r>
          </w:p>
          <w:p w:rsidR="00804E85" w:rsidRPr="00804E85" w:rsidRDefault="00804E85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родного языка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72EE6" w:rsidRPr="00804E85" w:rsidRDefault="00943D97" w:rsidP="002650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Пробудить желание общаться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родном</w:t>
            </w:r>
            <w:r w:rsidR="00B046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языке</w:t>
            </w:r>
            <w:r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. Воспитать уважение и любовь к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родному</w:t>
            </w:r>
            <w:r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языку</w:t>
            </w:r>
          </w:p>
        </w:tc>
      </w:tr>
      <w:tr w:rsidR="00804E85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04E85" w:rsidRDefault="00804E85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04E85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 стенгазет на родном языке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04E85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10.02.19</w:t>
            </w:r>
          </w:p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 языка и уч-ся 12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04E85" w:rsidRPr="00804E85" w:rsidRDefault="00804E85" w:rsidP="002650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0CD4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мероприятии в ГДК, посвященном Международному дню родного языка 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19.02.19 </w:t>
            </w:r>
          </w:p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Р.В. учитель родного языка и уч-ся 6-9 классов 10 учеников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Pr="00A10CD4" w:rsidRDefault="00A10CD4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читали</w:t>
            </w: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стихи даргинских поэтов </w:t>
            </w:r>
            <w:proofErr w:type="spellStart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О.Батырая</w:t>
            </w:r>
            <w:proofErr w:type="spellEnd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Р. Рашидова, </w:t>
            </w:r>
            <w:proofErr w:type="spellStart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А.Абдулманаповой</w:t>
            </w:r>
            <w:proofErr w:type="spellEnd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М.Гамидова</w:t>
            </w:r>
            <w:proofErr w:type="spellEnd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Познакомились с поэтом.</w:t>
            </w:r>
          </w:p>
          <w:p w:rsidR="00A10CD4" w:rsidRPr="00804E85" w:rsidRDefault="00A10CD4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Р. В. </w:t>
            </w: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ассказала о роли языка в жизни общества, поделилась с проблемами при изучении даргинского языка.</w:t>
            </w:r>
          </w:p>
        </w:tc>
      </w:tr>
      <w:tr w:rsidR="00A10CD4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роки "Язы</w:t>
            </w:r>
            <w:proofErr w:type="gramStart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наше богатство "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21.02.19</w:t>
            </w:r>
          </w:p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 языка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Охват уч-ся 500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745C67" w:rsidP="00745C6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привить интерес к знанию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</w:t>
            </w:r>
            <w:r w:rsidRPr="00745C67">
              <w:rPr>
                <w:rFonts w:ascii="Times New Roman" w:hAnsi="Times New Roman"/>
                <w:sz w:val="24"/>
                <w:szCs w:val="24"/>
                <w:lang w:eastAsia="ru-RU"/>
              </w:rPr>
              <w:t>ного языка, воспитание патриотизма через изучение культурного наследия народа, сформировать стремление к овладению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родным языком</w:t>
            </w:r>
          </w:p>
        </w:tc>
      </w:tr>
      <w:tr w:rsidR="00A10CD4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кция «Говорим правильно»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21.02.19</w:t>
            </w:r>
          </w:p>
          <w:p w:rsidR="00745C67" w:rsidRDefault="00745C67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предметники (Русский как родной)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Охват уч-ся 200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10CD4" w:rsidRDefault="00A10CD4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CD4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празднования  даты, посвященной Международному дню родных языков  в школе  интересно и увлекательно, прошла акция «Говорим правильно» при активном участии учеников начального, среднего и старшего звена. Такие мероприятия очень важны и необходимы для приобщения подростков к литературному наследию</w:t>
            </w:r>
          </w:p>
        </w:tc>
      </w:tr>
      <w:tr w:rsidR="00745C67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745C67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745C67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</w:t>
            </w:r>
            <w:proofErr w:type="spellStart"/>
            <w:r w:rsidRPr="00745C67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745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родных языков </w:t>
            </w:r>
            <w:r w:rsidR="00943D97"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 Мой родной </w:t>
            </w:r>
            <w:proofErr w:type="gramStart"/>
            <w:r w:rsidR="00943D97"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язык-моя</w:t>
            </w:r>
            <w:proofErr w:type="gramEnd"/>
            <w:r w:rsidR="00943D97"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гордость»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B046C1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26.02.19</w:t>
            </w:r>
          </w:p>
          <w:p w:rsidR="00B046C1" w:rsidRDefault="00B046C1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родногоязыка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классные руководители 8 классов. Охват 75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943D97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43D9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воспитать уважение и любовь к родному языку, а также к другим языкам.</w:t>
            </w:r>
          </w:p>
          <w:p w:rsidR="00B046C1" w:rsidRPr="00A10CD4" w:rsidRDefault="00B046C1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(Планируем пригласить госте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поэтов: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Магомедову, Ильяса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Идзиева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45C67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745C67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Pr="00745C67" w:rsidRDefault="00745C67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C67">
              <w:rPr>
                <w:rFonts w:ascii="Times New Roman" w:hAnsi="Times New Roman"/>
              </w:rPr>
              <w:t>Беседа «Международный день родного языка», «Чем богат родной язык», «Какой язык твой родной»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Default="00B046C1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в рамках классного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часа. Охват 844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45C67" w:rsidRPr="00943D97" w:rsidRDefault="00943D97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D9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воспитание интереса к богатству родного языка.</w:t>
            </w:r>
          </w:p>
        </w:tc>
      </w:tr>
      <w:tr w:rsidR="00943D97" w:rsidRPr="00D83CA8" w:rsidTr="000E5F4E">
        <w:tc>
          <w:tcPr>
            <w:tcW w:w="4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43D97" w:rsidRDefault="00943D97" w:rsidP="000A5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0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43D97" w:rsidRPr="00745C67" w:rsidRDefault="00943D97" w:rsidP="000A572F">
            <w:pPr>
              <w:pStyle w:val="a3"/>
              <w:jc w:val="center"/>
              <w:rPr>
                <w:rFonts w:ascii="Times New Roman" w:hAnsi="Times New Roman"/>
              </w:rPr>
            </w:pPr>
            <w:r w:rsidRPr="00943D97">
              <w:rPr>
                <w:rFonts w:ascii="Times New Roman" w:hAnsi="Times New Roman"/>
              </w:rPr>
              <w:t>Просмотр видео-фильма о Республике Дагестан о развитии культуры</w:t>
            </w:r>
            <w:proofErr w:type="gramStart"/>
            <w:r w:rsidRPr="00943D97"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 w:rsidRPr="00943D97">
              <w:rPr>
                <w:rFonts w:ascii="Times New Roman" w:hAnsi="Times New Roman"/>
              </w:rPr>
              <w:t>языка,обычаев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43D97" w:rsidRDefault="00943D97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</w:t>
            </w:r>
          </w:p>
          <w:p w:rsidR="00943D97" w:rsidRDefault="00943D97" w:rsidP="00ED03C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Дагестана Ахмедова С.А. Охват 200 уч-ся</w:t>
            </w:r>
          </w:p>
        </w:tc>
        <w:tc>
          <w:tcPr>
            <w:tcW w:w="285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43D97" w:rsidRPr="00943D97" w:rsidRDefault="00943D97" w:rsidP="00A10CD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D9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познавательной активности учащихся, стимулировать интерес детей к изучению родного языка.</w:t>
            </w:r>
          </w:p>
        </w:tc>
      </w:tr>
      <w:tr w:rsidR="006F085E" w:rsidRPr="00D83CA8" w:rsidTr="000E5F4E">
        <w:tc>
          <w:tcPr>
            <w:tcW w:w="9487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745C67" w:rsidRDefault="006F085E" w:rsidP="000A57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085E" w:rsidRPr="00B93BAA" w:rsidRDefault="006F085E" w:rsidP="006F085E">
      <w:pPr>
        <w:pStyle w:val="a3"/>
        <w:rPr>
          <w:rFonts w:ascii="Times New Roman" w:hAnsi="Times New Roman"/>
          <w:sz w:val="28"/>
          <w:szCs w:val="28"/>
        </w:rPr>
      </w:pPr>
    </w:p>
    <w:p w:rsidR="000678D1" w:rsidRPr="00B046C1" w:rsidRDefault="00B046C1" w:rsidP="00B046C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Алиева Р.М. зам.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директора по ВР</w:t>
      </w:r>
    </w:p>
    <w:sectPr w:rsidR="000678D1" w:rsidRPr="00B046C1" w:rsidSect="0056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85E"/>
    <w:rsid w:val="000678D1"/>
    <w:rsid w:val="000E5F4E"/>
    <w:rsid w:val="00265018"/>
    <w:rsid w:val="006F085E"/>
    <w:rsid w:val="00745C67"/>
    <w:rsid w:val="00785443"/>
    <w:rsid w:val="00804E85"/>
    <w:rsid w:val="008C0772"/>
    <w:rsid w:val="00943D97"/>
    <w:rsid w:val="00972EE6"/>
    <w:rsid w:val="00A10CD4"/>
    <w:rsid w:val="00B046C1"/>
    <w:rsid w:val="00ED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6F085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школа</cp:lastModifiedBy>
  <cp:revision>3</cp:revision>
  <dcterms:created xsi:type="dcterms:W3CDTF">2019-02-13T14:26:00Z</dcterms:created>
  <dcterms:modified xsi:type="dcterms:W3CDTF">2019-02-22T06:10:00Z</dcterms:modified>
</cp:coreProperties>
</file>